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A4FF5" w14:textId="13649285" w:rsidR="00AA00CC" w:rsidRDefault="0033136F">
      <w:r>
        <w:t>Welcome To Software Engineering</w:t>
      </w:r>
    </w:p>
    <w:sectPr w:rsidR="00AA00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3E"/>
    <w:rsid w:val="0033136F"/>
    <w:rsid w:val="005465FC"/>
    <w:rsid w:val="0075025B"/>
    <w:rsid w:val="00AA00CC"/>
    <w:rsid w:val="00C9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56F31"/>
  <w15:chartTrackingRefBased/>
  <w15:docId w15:val="{08F4C912-31A7-49DE-BD9D-BB7BBCCFC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Nusrat Zaman Liya</dc:creator>
  <cp:keywords/>
  <dc:description/>
  <cp:lastModifiedBy>Nusrat Zaman Liya</cp:lastModifiedBy>
  <cp:revision>2</cp:revision>
  <dcterms:created xsi:type="dcterms:W3CDTF">2026-10-12T15:45:00Z</dcterms:created>
  <dcterms:modified xsi:type="dcterms:W3CDTF">2026-10-12T15:45:00Z</dcterms:modified>
</cp:coreProperties>
</file>