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1212.m4a</w:t>
      </w:r>
    </w:p>
    <w:p>
      <w:pPr>
        <w:pStyle w:val="psStyle"/>
      </w:pPr>
      <w:r>
        <w:rPr>
          <w:rStyle w:val="sStyle"/>
        </w:rPr>
        <w:t xml:space="preserve">Спикер 2: </w:t>
      </w:r>
    </w:p>
    <w:p>
      <w:pPr>
        <w:pStyle w:val="pStyle"/>
      </w:pPr>
      <w:r>
        <w:rPr>
          <w:rStyle w:val="fStyle"/>
        </w:rPr>
        <w:t xml:space="preserve">00:00:02 - Рассказываешь? Или как?</w:t>
      </w:r>
    </w:p>
    <w:p>
      <w:pPr>
        <w:pStyle w:val="psStyle"/>
      </w:pPr>
      <w:r>
        <w:rPr>
          <w:rStyle w:val="sStyle"/>
        </w:rPr>
        <w:t xml:space="preserve">Спикер 1: </w:t>
      </w:r>
    </w:p>
    <w:p>
      <w:pPr>
        <w:pStyle w:val="pStyle"/>
      </w:pPr>
      <w:r>
        <w:rPr>
          <w:rStyle w:val="fStyle"/>
        </w:rPr>
        <w:t xml:space="preserve">00:00:04 - Всё, могу начинать. Добрый день, уважаемая комиссия. Актуальность темы исследования обусловлена несколькими факторами. Во-первых, с декабря 2022 года после вступления в силу 572-го Федерального закона об использовании биометрии возможно только через аккредитованные коммерческие биометрические системы. Во-вторых, биометрические технологии активно внедряются в банковский сектор, то есть точность распознавания лиц в системе ФСТ достигает примерно 99,5%, а более 5 000 сотрудников Ак Барс Банка уже используют геометрический проход.</w:t>
      </w:r>
    </w:p>
    <w:p>
      <w:pPr>
        <w:pStyle w:val="pStyle"/>
      </w:pPr>
      <w:r>
        <w:rPr>
          <w:rStyle w:val="fStyle"/>
        </w:rPr>
        <w:t xml:space="preserve">00:00:33 - В-третьих, рынок продолжает расти. Активы группы Ак Барс Банка на конец 2025 года составили примерно более одного триллиона рублей, что подтверждает масштаб цифровой трансформации банка. Всё это предопределило необходимость разработки специализированной стратегии продвижения биометрического продукта в поезд с учётом нетутонных и репутационных особенностей. Актуальность позволила определить цель исследования, которая заключается в изучении теоретических. Основ разработки стратегии продвижения новой продукции и их практическом применении в деятельности ПАО «Ак Барс Банк».</w:t>
      </w:r>
    </w:p>
    <w:p>
      <w:pPr>
        <w:pStyle w:val="pStyle"/>
      </w:pPr>
      <w:r>
        <w:rPr>
          <w:rStyle w:val="fStyle"/>
        </w:rPr>
        <w:t xml:space="preserve">00:01:04 - Задачи исследования представлены на слайде. В первой главе были рассмотрены теоретические основы продвижения инновационных продуктов. В результате было установлено, что биометрические технологии относятся к высокотехнологичным инновациям повышенного риска. В отличие от традиционных банковских продуктов, их продвижение требует не только информирования потребителей, но и формирования доверия, разъяснения правовых аспектов использования биометрии и демонстрации механизмов защиты персональных данных.</w:t>
      </w:r>
    </w:p>
    <w:p>
      <w:pPr>
        <w:pStyle w:val="pStyle"/>
      </w:pPr>
      <w:r>
        <w:rPr>
          <w:rStyle w:val="fStyle"/>
        </w:rPr>
        <w:t xml:space="preserve">00:01:31 - Во второй главе была приведена характеристика ПАО Барс Банк и продуктов ФСТУ. Анализ показал, что банк является крупным региональным игроком с активами более 1л ₽ и прибылью примерно 15 млрд руб. Также было установлено, что ФСТ прошёл путь от внутреннего пилотного проекта до полноценной экосистемы. Биометрических решений, включающих оплату по лицу, систему контроля доступа, подтверждение личности и коммерческую биометрическую систему под ключ. Основное внимание в работе уделено третьей главе.</w:t>
      </w:r>
    </w:p>
    <w:p>
      <w:pPr>
        <w:pStyle w:val="pStyle"/>
      </w:pPr>
      <w:r>
        <w:rPr>
          <w:rStyle w:val="fStyle"/>
        </w:rPr>
        <w:t xml:space="preserve">00:01:58 - Ак Барс Банк является одним из крупнейших банков России и следовательно, продукт ПСП представляет собой. Системы биометрических сервисов, ориентированных как на корпоративных клиентных клиентов, так и на государственные структуры. В рамках анализа были выявлены основные проблемы продвижения продукта. Во-первых, это. Низкий уровень доверия пользователей к биометрическим технологиям из-за опасений по поводу хранения и использования персональных данных.</w:t>
      </w:r>
    </w:p>
    <w:p>
      <w:pPr>
        <w:pStyle w:val="pStyle"/>
      </w:pPr>
      <w:r>
        <w:rPr>
          <w:rStyle w:val="fStyle"/>
        </w:rPr>
        <w:t xml:space="preserve">00:02:25 - А во-вторых, рынок функционирует в условиях жёсткого нормативного регулирования, что требует постоянного соблюдения законодательных требований. И, в-третьих, продукт остаётся недостаточно известным за пределами Республики Татарстан, несмотря на успешно реализованные проекты. Для решения выявленных проблем была разработана интегрированная стратегия продвижения, сочетающая инструменты пуш и пул маркетинга. В основе стратегии. Лежит маркетинговая воронка дополнительным этапом формирования доверия.</w:t>
      </w:r>
    </w:p>
    <w:p>
      <w:pPr>
        <w:pStyle w:val="pStyle"/>
      </w:pPr>
      <w:r>
        <w:rPr>
          <w:rStyle w:val="fStyle"/>
        </w:rPr>
        <w:t xml:space="preserve">00:02:51 - Для BTB-сегмента предлагаются отраслевые конференции, пилотные проекты и прямые продажи. Для BTC-сегмента предусмотрен образовательный контент, демонстрация успешных кейсов и программ стимулирования использования оплаты по лицу. Для BTG-сегмента рекомендовано развитие взаимодействия с государственными структурами и участие в федеральных пилотных проектах. Экономическая эффективность предложенных мероприятий также была оценена. При бюджете стратегии 15 млн руб. Реалистичный сценарий предполагает выручку примерно 50,5 млн руб.</w:t>
      </w:r>
    </w:p>
    <w:p>
      <w:pPr>
        <w:pStyle w:val="pStyle"/>
      </w:pPr>
      <w:r>
        <w:rPr>
          <w:rStyle w:val="fStyle"/>
        </w:rPr>
        <w:t xml:space="preserve">00:03:19 - Чистый доход 35,5 млн и чистый дисконтированный доход 23 млн руб. Срок памяти составляет примерно 16%, ой, 16 месяцев. Таким образом, даже при ставке дисконтирования 16% стратегия демонстрирует положительный экономический эффект и может быть рекомендован к реализации. По итогам исследования можно делать следующие выводы. По первой главе биометрический продукт требует особого подхода к продвижению. По второй главе Росбанк обладает необходимыми ресурсами и компетенциями для развития и масштабирования экосистем по третьей главе можно сделать следующие выводы, что выявлены ключевые барьеры продвижения, разработана комплексная стратегия продвижения, адаптивная к специфике биометрических технологий и.</w:t>
      </w:r>
    </w:p>
    <w:p>
      <w:pPr>
        <w:pStyle w:val="pStyle"/>
      </w:pPr>
      <w:r>
        <w:rPr>
          <w:rStyle w:val="fStyle"/>
        </w:rPr>
        <w:t xml:space="preserve">00:04:00 - Проведённые расчёты подтвердили экономическую целесообразность внедрения предложенных мероприятий. Таким образом, цель выпускной квалификационной работы достигнута, а разработанная стратегия может быть использована для дальнейшего продвижения продукта к листу на российском рынке. Спасибо за внимание.</w:t>
      </w:r>
    </w:p>
    <w:p>
      <w:pPr>
        <w:pStyle w:val="psStyle"/>
      </w:pPr>
      <w:r>
        <w:rPr>
          <w:rStyle w:val="sStyle"/>
        </w:rPr>
        <w:t xml:space="preserve">Спикер 3: </w:t>
      </w:r>
    </w:p>
    <w:p>
      <w:pPr>
        <w:pStyle w:val="pStyle"/>
      </w:pPr>
      <w:r>
        <w:rPr>
          <w:rStyle w:val="fStyle"/>
        </w:rPr>
        <w:t xml:space="preserve">00:04:20 - Слушай, а ты могла бы говорить, какие слайды, потому что я до сих пор листаю, они ещё не закончились.</w:t>
      </w:r>
    </w:p>
    <w:p>
      <w:pPr>
        <w:pStyle w:val="psStyle"/>
      </w:pPr>
      <w:r>
        <w:rPr>
          <w:rStyle w:val="sStyle"/>
        </w:rPr>
        <w:t xml:space="preserve">Спикер 1: </w:t>
      </w:r>
    </w:p>
    <w:p>
      <w:pPr>
        <w:pStyle w:val="pStyle"/>
      </w:pPr>
      <w:r>
        <w:rPr>
          <w:rStyle w:val="fStyle"/>
        </w:rPr>
        <w:t xml:space="preserve">00:04:25 - А, ну я думала, просто мы в прошлый раз сами этот пролистывали,</w:t>
      </w:r>
    </w:p>
    <w:p>
      <w:pPr>
        <w:pStyle w:val="psStyle"/>
      </w:pPr>
      <w:r>
        <w:rPr>
          <w:rStyle w:val="sStyle"/>
        </w:rPr>
        <w:t xml:space="preserve">Спикер 3: </w:t>
      </w:r>
    </w:p>
    <w:p>
      <w:pPr>
        <w:pStyle w:val="pStyle"/>
      </w:pPr>
      <w:r>
        <w:rPr>
          <w:rStyle w:val="fStyle"/>
        </w:rPr>
        <w:t xml:space="preserve">00:04:29 - Поэтому...</w:t>
      </w:r>
    </w:p>
    <w:p>
      <w:pPr>
        <w:pStyle w:val="psStyle"/>
      </w:pPr>
      <w:r>
        <w:rPr>
          <w:rStyle w:val="sStyle"/>
        </w:rPr>
        <w:t xml:space="preserve">Спикер 2: </w:t>
      </w:r>
    </w:p>
    <w:p>
      <w:pPr>
        <w:pStyle w:val="pStyle"/>
      </w:pPr>
      <w:r>
        <w:rPr>
          <w:rStyle w:val="fStyle"/>
        </w:rPr>
        <w:t xml:space="preserve">00:04:31 - Ладно. Можно вопрос чуть-чуть. Ты можешь ещё спокойно с выражением говорить? У тебя время как раз есть.</w:t>
      </w:r>
    </w:p>
    <w:p>
      <w:pPr>
        <w:pStyle w:val="psStyle"/>
      </w:pPr>
      <w:r>
        <w:rPr>
          <w:rStyle w:val="sStyle"/>
        </w:rPr>
        <w:t xml:space="preserve">Спикер 1: </w:t>
      </w:r>
    </w:p>
    <w:p>
      <w:pPr>
        <w:pStyle w:val="pStyle"/>
      </w:pPr>
      <w:r>
        <w:rPr>
          <w:rStyle w:val="fStyle"/>
        </w:rPr>
        <w:t xml:space="preserve">00:04:42 - Ну вот я рассчитывала, да, как раз-таки очень кратко.</w:t>
      </w:r>
    </w:p>
    <w:p>
      <w:pPr>
        <w:pStyle w:val="psStyle"/>
      </w:pPr>
      <w:r>
        <w:rPr>
          <w:rStyle w:val="sStyle"/>
        </w:rPr>
        <w:t xml:space="preserve">Спикер 2: </w:t>
      </w:r>
    </w:p>
    <w:p>
      <w:pPr>
        <w:pStyle w:val="pStyle"/>
      </w:pPr>
      <w:r>
        <w:rPr>
          <w:rStyle w:val="fStyle"/>
        </w:rPr>
        <w:t xml:space="preserve">00:04:46 - Так, а почему я что-то не поняла, почему в целом в работе ты делаешь акцент на биометрию?</w:t>
      </w:r>
    </w:p>
    <w:p>
      <w:pPr>
        <w:pStyle w:val="psStyle"/>
      </w:pPr>
      <w:r>
        <w:rPr>
          <w:rStyle w:val="sStyle"/>
        </w:rPr>
        <w:t xml:space="preserve">Спикер 1: </w:t>
      </w:r>
    </w:p>
    <w:p>
      <w:pPr>
        <w:pStyle w:val="pStyle"/>
      </w:pPr>
      <w:r>
        <w:rPr>
          <w:rStyle w:val="fStyle"/>
        </w:rPr>
        <w:t xml:space="preserve">00:04:54 - Потому что я продвигаю геометрию как продукт.</w:t>
      </w:r>
    </w:p>
    <w:p>
      <w:pPr>
        <w:pStyle w:val="psStyle"/>
      </w:pPr>
      <w:r>
        <w:rPr>
          <w:rStyle w:val="sStyle"/>
        </w:rPr>
        <w:t xml:space="preserve">Спикер 2: </w:t>
      </w:r>
    </w:p>
    <w:p>
      <w:pPr>
        <w:pStyle w:val="pStyle"/>
      </w:pPr>
      <w:r>
        <w:rPr>
          <w:rStyle w:val="fStyle"/>
        </w:rPr>
        <w:t xml:space="preserve">00:04:59 - То есть ты прямо, ну то есть ты вначале говоришь, то есть у тебя там, я просто прослушала, может быть, у тебя есть в начале там связка общая, где ты потом говоришь, что в своей работе я рассматриваю?</w:t>
      </w:r>
    </w:p>
    <w:p>
      <w:pPr>
        <w:pStyle w:val="psStyle"/>
      </w:pPr>
      <w:r>
        <w:rPr>
          <w:rStyle w:val="sStyle"/>
        </w:rPr>
        <w:t xml:space="preserve">Спикер 1: </w:t>
      </w:r>
    </w:p>
    <w:p>
      <w:pPr>
        <w:pStyle w:val="pStyle"/>
      </w:pPr>
      <w:r>
        <w:rPr>
          <w:rStyle w:val="fStyle"/>
        </w:rPr>
        <w:t xml:space="preserve">00:05:10 - Да. Получается, актуальность темы. Сначала я описываю факторы, то, что. Биометрические технологии активно внедряются в банковский сектор. То, что в Ак Барсе уже 5 000 сотрудников используют биометрию. И в целом рынок продолжает расти, и Ак Барс имеет такую возможность, как хмм.</w:t>
      </w:r>
    </w:p>
    <w:p>
      <w:pPr>
        <w:pStyle w:val="pStyle"/>
      </w:pPr>
      <w:r>
        <w:rPr>
          <w:rStyle w:val="fStyle"/>
        </w:rPr>
        <w:t xml:space="preserve">00:05:33 - Ну, в целом, у них есть такие ресурсы, которые подтверждают масштабирование цифровой трансформации банка.</w:t>
      </w:r>
    </w:p>
    <w:p>
      <w:pPr>
        <w:pStyle w:val="psStyle"/>
      </w:pPr>
      <w:r>
        <w:rPr>
          <w:rStyle w:val="sStyle"/>
        </w:rPr>
        <w:t xml:space="preserve">Спикер 3: </w:t>
      </w:r>
    </w:p>
    <w:p>
      <w:pPr>
        <w:pStyle w:val="pStyle"/>
      </w:pPr>
      <w:r>
        <w:rPr>
          <w:rStyle w:val="fStyle"/>
        </w:rPr>
        <w:t xml:space="preserve">00:05:40 - Давай порядок вот в этой вот актуальности, потому что у меня как бы я тоже столкнулся на ней. Ага. Смотри, у тебя записывают?</w:t>
      </w:r>
    </w:p>
    <w:p>
      <w:pPr>
        <w:pStyle w:val="psStyle"/>
      </w:pPr>
      <w:r>
        <w:rPr>
          <w:rStyle w:val="sStyle"/>
        </w:rPr>
        <w:t xml:space="preserve">Спикер 1: </w:t>
      </w:r>
    </w:p>
    <w:p>
      <w:pPr>
        <w:pStyle w:val="pStyle"/>
      </w:pPr>
      <w:r>
        <w:rPr>
          <w:rStyle w:val="fStyle"/>
        </w:rPr>
        <w:t xml:space="preserve">00:05:48 - Записывал? Да-да-да, я поставила диктофон. Ага.</w:t>
      </w:r>
    </w:p>
    <w:p>
      <w:pPr>
        <w:pStyle w:val="psStyle"/>
      </w:pPr>
      <w:r>
        <w:rPr>
          <w:rStyle w:val="sStyle"/>
        </w:rPr>
        <w:t xml:space="preserve">Спикер 3: </w:t>
      </w:r>
    </w:p>
    <w:p>
      <w:pPr>
        <w:pStyle w:val="pStyle"/>
      </w:pPr>
      <w:r>
        <w:rPr>
          <w:rStyle w:val="fStyle"/>
        </w:rPr>
        <w:t xml:space="preserve">00:05:51 - У тебя тема — разработка стратегии продвижения новой продукции. Поэтому ты актуальность должна сказать пару предложений что-то типа в современном мире, где большое количество разных продуктов продаётся по разным-разным каналам для устойчивого бизнеса важно планировать вот эту деятельность по продвижению продукции. То есть у тебя есть какая-то общая мысль, почему эта тема важная. Потом ты говоришь: «А-а, в моей работе я рассматривала банковский сектор и конкретно биометрические продукты».</w:t>
      </w:r>
    </w:p>
    <w:p>
      <w:pPr>
        <w:pStyle w:val="pStyle"/>
      </w:pPr>
      <w:r>
        <w:rPr>
          <w:rStyle w:val="fStyle"/>
        </w:rPr>
        <w:t xml:space="preserve">00:06:26 - Поэтому в дальнейшем, ну, я не знаю, такую ли связку надо или нет. Ты говоришь уже актуальность им именно биометрических продуктов обусловлена изменением законодательства того-сего, пятого-десятого. То есть тебе вот нужна вот такая вот связка. То есть сначала. В целом про продвижение продукции в современных условиях, о том, что у тебя конкретно ты занималась банками биометрией, поэтому там вот такая особенная актуальность, там ещё законы есть, ещё какая-то штучка.</w:t>
      </w:r>
    </w:p>
    <w:p>
      <w:pPr>
        <w:pStyle w:val="pStyle"/>
      </w:pPr>
      <w:r>
        <w:rPr>
          <w:rStyle w:val="fStyle"/>
        </w:rPr>
        <w:t xml:space="preserve">00:06:58 - Третий момент, для меня уже слишком много в этом слайде, даже вот без первого блока, когда ты ещё Face-To сюда втыкаешь. Угу. То есть это уже там джи. Какой-то фейс-ту появился, ещё резко Ак Барс Банк появился, у него 16 триллион, это характеризует его цифровую зрелость.</w:t>
      </w:r>
    </w:p>
    <w:p>
      <w:pPr>
        <w:pStyle w:val="pStyle"/>
      </w:pPr>
      <w:r>
        <w:rPr>
          <w:rStyle w:val="fStyle"/>
        </w:rPr>
        <w:t xml:space="preserve">00:07:17 - Почему. Ну, короче, слишком много всего натолкано что у тебя в голове, может быть, оно уложилось. Но даже у меня в голове оно силь... Ну, то есть я понимаю, что ты выхватываешь какие-то факты, чтобы привести в актуальность, а люди, которые тебя будут слушать, они в целом потеряются в этот момент. То есть начали с новой продукции, тут пошла федеральные законы и биометрия, ну ладно, потом резко Ак Барс, потом резко какое-то FaceTU.</w:t>
      </w:r>
    </w:p>
    <w:p>
      <w:pPr>
        <w:pStyle w:val="pStyle"/>
      </w:pPr>
      <w:r>
        <w:rPr>
          <w:rStyle w:val="fStyle"/>
        </w:rPr>
        <w:t xml:space="preserve">00:07:46 - Вот. Что там у Ак Барса ещё много денег, и-и-и это про цифровую зрелость. Слишком, типа, много вот этих мыслей. Давай вот две мысли. На вот этот вот слайд — первое, что надо продвигать новую продукцию, а второе, что область твоего исследования — это биометрические продукты. Вот. И вот про это говорит. Даже без банков.</w:t>
      </w:r>
    </w:p>
    <w:p>
      <w:pPr>
        <w:pStyle w:val="pStyle"/>
      </w:pPr>
      <w:r>
        <w:rPr>
          <w:rStyle w:val="fStyle"/>
        </w:rPr>
        <w:t xml:space="preserve">00:08:10 - Просто биометрические продукты, что вот их много, они возникают, они регулируются законодательством, их важно продвигать, то-сё, пятое-десятое. Без Ак Барс Банка, без сотрудников, без 11—16 триллионов без фейc-ту. Вот эти вот две ключевые мысли, они будут нормально смотреться как переход от вообще к продукции к биометрической продукции. Вот.</w:t>
      </w:r>
    </w:p>
    <w:p>
      <w:pPr>
        <w:pStyle w:val="psStyle"/>
      </w:pPr>
      <w:r>
        <w:rPr>
          <w:rStyle w:val="sStyle"/>
        </w:rPr>
        <w:t xml:space="preserve">Спикер 1: </w:t>
      </w:r>
    </w:p>
    <w:p>
      <w:pPr>
        <w:pStyle w:val="pStyle"/>
      </w:pPr>
      <w:r>
        <w:rPr>
          <w:rStyle w:val="fStyle"/>
        </w:rPr>
        <w:t xml:space="preserve">00:08:33 - Ну, получается, более широкое обоснование.</w:t>
      </w:r>
    </w:p>
    <w:p>
      <w:pPr>
        <w:pStyle w:val="psStyle"/>
      </w:pPr>
      <w:r>
        <w:rPr>
          <w:rStyle w:val="sStyle"/>
        </w:rPr>
        <w:t xml:space="preserve">Спикер 3: </w:t>
      </w:r>
    </w:p>
    <w:p>
      <w:pPr>
        <w:pStyle w:val="pStyle"/>
      </w:pPr>
      <w:r>
        <w:rPr>
          <w:rStyle w:val="fStyle"/>
        </w:rPr>
        <w:t xml:space="preserve">00:08:35 - Да, и у тебя вот тут уже, да, в цель, что ты исследуешь теоретические подходы к маркетингу и стратегии продвижения инновационного биометрического продукта Face-TU ПАО Ак Барс Банк. Вот тут оно у тебя типа появляется вот это вот, не внезапно на предыдущем слайде, да? А именно вот здесь вот, что потихоньку у тебя эта история начинает здесь возникать. Так. Дальше бежим. Эта мысль понятна, что типа биометрический продукт — это специфический продукт, который надо специфически продвигать.</w:t>
      </w:r>
    </w:p>
    <w:p>
      <w:pPr>
        <w:pStyle w:val="pStyle"/>
      </w:pPr>
      <w:r>
        <w:rPr>
          <w:rStyle w:val="fStyle"/>
        </w:rPr>
        <w:t xml:space="preserve">00:09:07 - Тут у тебя была хорошая, что начала ты с анализа деятельности Ак Барс Банка, тоже нормально. Как будто бы на следующем слайде только ты говоришь, что есть удачные примеры внедрений. Я бы эту фразочку сюда бы сказал на этом слайде, потому что вот они у тебя здесь указаны. Вот, типа, такой продукт есть, он давно разработан, есть удачные примеры примеры внедрений.</w:t>
      </w:r>
    </w:p>
    <w:p>
      <w:pPr>
        <w:pStyle w:val="pStyle"/>
      </w:pPr>
      <w:r>
        <w:rPr>
          <w:rStyle w:val="fStyle"/>
        </w:rPr>
        <w:t xml:space="preserve">00:09:33 - У тебя где-то говорится, что он типа не самый известный и не самый классный, это где-то потом, да, глубоко. Или нет? Ну... Ну, типа, с чего его надо вдруг продвигать-то? Так сформулирую вопрос. Да, есть биометрия — это классно. В Ак Барсе есть такой продукт. Угу.</w:t>
      </w:r>
    </w:p>
    <w:p>
      <w:pPr>
        <w:pStyle w:val="psStyle"/>
      </w:pPr>
      <w:r>
        <w:rPr>
          <w:rStyle w:val="sStyle"/>
        </w:rPr>
        <w:t xml:space="preserve">Спикер 1: </w:t>
      </w:r>
    </w:p>
    <w:p>
      <w:pPr>
        <w:pStyle w:val="pStyle"/>
      </w:pPr>
      <w:r>
        <w:rPr>
          <w:rStyle w:val="fStyle"/>
        </w:rPr>
        <w:t xml:space="preserve">00:09:53 - А проблема.</w:t>
      </w:r>
    </w:p>
    <w:p>
      <w:pPr>
        <w:pStyle w:val="psStyle"/>
      </w:pPr>
      <w:r>
        <w:rPr>
          <w:rStyle w:val="sStyle"/>
        </w:rPr>
        <w:t xml:space="preserve">Спикер 3: </w:t>
      </w:r>
    </w:p>
    <w:p>
      <w:pPr>
        <w:pStyle w:val="pStyle"/>
      </w:pPr>
      <w:r>
        <w:rPr>
          <w:rStyle w:val="fStyle"/>
        </w:rPr>
        <w:t xml:space="preserve">00:09:54 - А типа с чего его вдруг продвигать? Может, наоборот всё хорошо? Вон уже сколько практик внедрения, как всё классно.</w:t>
      </w:r>
    </w:p>
    <w:p>
      <w:pPr>
        <w:pStyle w:val="psStyle"/>
      </w:pPr>
      <w:r>
        <w:rPr>
          <w:rStyle w:val="sStyle"/>
        </w:rPr>
        <w:t xml:space="preserve">Спикер 1: </w:t>
      </w:r>
    </w:p>
    <w:p>
      <w:pPr>
        <w:pStyle w:val="pStyle"/>
      </w:pPr>
      <w:r>
        <w:rPr>
          <w:rStyle w:val="fStyle"/>
        </w:rPr>
        <w:t xml:space="preserve">00:10:01 - Угу.</w:t>
      </w:r>
    </w:p>
    <w:p>
      <w:pPr>
        <w:pStyle w:val="psStyle"/>
      </w:pPr>
      <w:r>
        <w:rPr>
          <w:rStyle w:val="sStyle"/>
        </w:rPr>
        <w:t xml:space="preserve">Спикер 3: </w:t>
      </w:r>
    </w:p>
    <w:p>
      <w:pPr>
        <w:pStyle w:val="pStyle"/>
      </w:pPr>
      <w:r>
        <w:rPr>
          <w:rStyle w:val="fStyle"/>
        </w:rPr>
        <w:t xml:space="preserve">00:10:03 - То есть тебе нужно вот скорее вот эту вот связочку на пятом, шестом слайде типа, почему его надо продвигать? Может быть, она должна быть на шестом слайде, где ты говоришь, что Нонтипа не сильно известен на федеральном уровне, в том числе потому, что Ак Барс Банк цифровые технологии Ты же про них же? Угу. Типа разработчик не сильно известен.</w:t>
      </w:r>
    </w:p>
    <w:p>
      <w:pPr>
        <w:pStyle w:val="pStyle"/>
      </w:pPr>
      <w:r>
        <w:rPr>
          <w:rStyle w:val="fStyle"/>
        </w:rPr>
        <w:t xml:space="preserve">00:10:31 - Ну вот какую-то вот такую вот связку. И есть сильные федеральные конкуренты. Поэтому, типа, для коммерциализации этого продукта, для продвижения. Нужно предпринимать специальные действия. То есть вот эту вот ставочку про типа проблему, а ну типа, а зачем вообще нужна? Может, не нужна стратегия? Что нет, она всё-таки нужна, есть такие-то, такие-то причины. Вот давай на шестом слайде скажем. Дальше про седьмой слайд.</w:t>
      </w:r>
    </w:p>
    <w:p>
      <w:pPr>
        <w:pStyle w:val="pStyle"/>
      </w:pPr>
      <w:r>
        <w:rPr>
          <w:rStyle w:val="fStyle"/>
        </w:rPr>
        <w:t xml:space="preserve">00:11:01 - У меня здесь немножко не бьётся то, что ты говоришь, и то, что у тебя нарисовано. О'кей, пуш-пул, вот эта вот вся штуковина. Ладно, хорошо, пусть здесь будет. Хотя ты не поясняешь и, ну, типа, для меня это, ну, типа, до конца непонятно, типа, чё ты имеешь в виду? Потому что, например, ну, типа, там, в инновационном менеджменте методология Push Pull — это одно.</w:t>
      </w:r>
    </w:p>
    <w:p>
      <w:pPr>
        <w:pStyle w:val="pStyle"/>
      </w:pPr>
      <w:r>
        <w:rPr>
          <w:rStyle w:val="fStyle"/>
        </w:rPr>
        <w:t xml:space="preserve">00:11:29 - В маркетинге или в стратегии маркетинга, я, например, до конца не знаю. Это то же самое или не то же самое. Ну ладно, бог с ним. Ты говоришь про рынок BTB и BTUC. То есть у тебя получается, где-то возникло в промежутке между шестым и седьмым слайдом важное вводное, что этот рынок продаётся не только на B, как у тебя вот здесь, а ещё на BUC. Или что используется-то он в BTC, и поэтому важно продвигать его среди типа живых людей и среди компаний там параллельно.</w:t>
      </w:r>
    </w:p>
    <w:p>
      <w:pPr>
        <w:pStyle w:val="pStyle"/>
      </w:pPr>
      <w:r>
        <w:rPr>
          <w:rStyle w:val="fStyle"/>
        </w:rPr>
        <w:t xml:space="preserve">00:11:59 - Или не параллельно? Ну, ну типа, я, ну, типа непонятно вот-вот этот вот переход. То ли это связанные между собой рынки, и ты как бы одно с другим не можешь, не можешь одно без другого, то ли это вообще разные рынки? Скорее всего, связанные рынки, мне так кажется.</w:t>
      </w:r>
    </w:p>
    <w:p>
      <w:pPr>
        <w:pStyle w:val="psStyle"/>
      </w:pPr>
      <w:r>
        <w:rPr>
          <w:rStyle w:val="sStyle"/>
        </w:rPr>
        <w:t xml:space="preserve">Спикер 1: </w:t>
      </w:r>
    </w:p>
    <w:p>
      <w:pPr>
        <w:pStyle w:val="pStyle"/>
      </w:pPr>
      <w:r>
        <w:rPr>
          <w:rStyle w:val="fStyle"/>
        </w:rPr>
        <w:t xml:space="preserve">00:12:18 - Имеете в виду сегменты? Да. Ну, просто в целом, то есть типа покупают BTB,</w:t>
      </w:r>
    </w:p>
    <w:p>
      <w:pPr>
        <w:pStyle w:val="psStyle"/>
      </w:pPr>
      <w:r>
        <w:rPr>
          <w:rStyle w:val="sStyle"/>
        </w:rPr>
        <w:t xml:space="preserve">Спикер 3: </w:t>
      </w:r>
    </w:p>
    <w:p>
      <w:pPr>
        <w:pStyle w:val="pStyle"/>
      </w:pPr>
      <w:r>
        <w:rPr>
          <w:rStyle w:val="fStyle"/>
        </w:rPr>
        <w:t xml:space="preserve">00:12:25 - А пользуются BTUC. То есть логика такая или другая какая-то? Или BTUC тоже?</w:t>
      </w:r>
    </w:p>
    <w:p>
      <w:pPr>
        <w:pStyle w:val="psStyle"/>
      </w:pPr>
      <w:r>
        <w:rPr>
          <w:rStyle w:val="sStyle"/>
        </w:rPr>
        <w:t xml:space="preserve">Спикер 1: </w:t>
      </w:r>
    </w:p>
    <w:p>
      <w:pPr>
        <w:pStyle w:val="pStyle"/>
      </w:pPr>
      <w:r>
        <w:rPr>
          <w:rStyle w:val="fStyle"/>
        </w:rPr>
        <w:t xml:space="preserve">00:12:29 - Просто есть инновационный продукт хороший, вот биометрические технологии, и у них достаточно широкая линейка услуг. Получается, они и для BTC, и для B2G, и для BTB. И чтобы не пропускать один из сегментов, я решила в равной степени отразить все три. Потому что достаточно универсальная как бы технология.</w:t>
      </w:r>
    </w:p>
    <w:p>
      <w:pPr>
        <w:pStyle w:val="pStyle"/>
      </w:pPr>
      <w:r>
        <w:rPr>
          <w:rStyle w:val="fStyle"/>
        </w:rPr>
        <w:t xml:space="preserve">00:12:56 - Там для BTC это оплата, допустим, улыбкой, как Сбер, улыбка, да? А у тебя есть где-то состав вот этого,</w:t>
      </w:r>
    </w:p>
    <w:p>
      <w:pPr>
        <w:pStyle w:val="psStyle"/>
      </w:pPr>
      <w:r>
        <w:rPr>
          <w:rStyle w:val="sStyle"/>
        </w:rPr>
        <w:t xml:space="preserve">Спикер 3: </w:t>
      </w:r>
    </w:p>
    <w:p>
      <w:pPr>
        <w:pStyle w:val="pStyle"/>
      </w:pPr>
      <w:r>
        <w:rPr>
          <w:rStyle w:val="fStyle"/>
        </w:rPr>
        <w:t xml:space="preserve">00:13:04 - Не было здесь? Типа из чего он состоит? Из каких там модулей или из каких функций?</w:t>
      </w:r>
    </w:p>
    <w:p>
      <w:pPr>
        <w:pStyle w:val="psStyle"/>
      </w:pPr>
      <w:r>
        <w:rPr>
          <w:rStyle w:val="sStyle"/>
        </w:rPr>
        <w:t xml:space="preserve">Спикер 1: </w:t>
      </w:r>
    </w:p>
    <w:p>
      <w:pPr>
        <w:pStyle w:val="pStyle"/>
      </w:pPr>
      <w:r>
        <w:rPr>
          <w:rStyle w:val="fStyle"/>
        </w:rPr>
        <w:t xml:space="preserve">00:13:10 - Да, линейка продуктов, в. Нет, назад. Назад. Вот, вот линейка продуктов, примеры внедрения. То есть, допустим, Face to Pay — это оплата по лицу Белый эквайринг.</w:t>
      </w:r>
    </w:p>
    <w:p>
      <w:pPr>
        <w:pStyle w:val="psStyle"/>
      </w:pPr>
      <w:r>
        <w:rPr>
          <w:rStyle w:val="sStyle"/>
        </w:rPr>
        <w:t xml:space="preserve">Спикер 3: </w:t>
      </w:r>
    </w:p>
    <w:p>
      <w:pPr>
        <w:pStyle w:val="pStyle"/>
      </w:pPr>
      <w:r>
        <w:rPr>
          <w:rStyle w:val="fStyle"/>
        </w:rPr>
        <w:t xml:space="preserve">00:13:24 - А, то есть четыре вот этих вот...</w:t>
      </w:r>
    </w:p>
    <w:p>
      <w:pPr>
        <w:pStyle w:val="psStyle"/>
      </w:pPr>
      <w:r>
        <w:rPr>
          <w:rStyle w:val="sStyle"/>
        </w:rPr>
        <w:t xml:space="preserve">Спикер 1: </w:t>
      </w:r>
    </w:p>
    <w:p>
      <w:pPr>
        <w:pStyle w:val="pStyle"/>
      </w:pPr>
      <w:r>
        <w:rPr>
          <w:rStyle w:val="fStyle"/>
        </w:rPr>
        <w:t xml:space="preserve">00:13:26 - Да, это как бы четыре услуги, которые они предоставляют. Угу. Ну вот Face to Pay для BTC. Face Top пас тоже. Face, ну, получается, Face Toppas — это как пропускная система, то есть для бизнеса, для BTB. Face, ааа чек — это, получается, уже BT, можно сказать, к BS подключи, ну, тоже примерно. В общем, три сегмента есть и четыре разных продукта, грубо говоря.</w:t>
      </w:r>
    </w:p>
    <w:p>
      <w:pPr>
        <w:pStyle w:val="pStyle"/>
      </w:pPr>
      <w:r>
        <w:rPr>
          <w:rStyle w:val="fStyle"/>
        </w:rPr>
        <w:t xml:space="preserve">00:13:56 - И. Чтобы не расписывать каждый под каждого и не повторяться, как будто бы просто стараюсь отдельно рассказывать, что есть три сегмента, четыре ну вот линейки продуктов, четыре, четыре вида.</w:t>
      </w:r>
    </w:p>
    <w:p>
      <w:pPr>
        <w:pStyle w:val="psStyle"/>
      </w:pPr>
      <w:r>
        <w:rPr>
          <w:rStyle w:val="sStyle"/>
        </w:rPr>
        <w:t xml:space="preserve">Спикер 3: </w:t>
      </w:r>
    </w:p>
    <w:p>
      <w:pPr>
        <w:pStyle w:val="pStyle"/>
      </w:pPr>
      <w:r>
        <w:rPr>
          <w:rStyle w:val="fStyle"/>
        </w:rPr>
        <w:t xml:space="preserve">00:14:10 - Меня, знаешь, как бы, окей, что смущает? То, что ты это схлопываешь, то есть вот здесь говоришь, что они по отдельности, и вот здесь говоришь, что у тебя как будто разные под BTB у тебя одно, про BTo. И как бы всё типа немножко подсмешано. Почему про BT.</w:t>
      </w:r>
    </w:p>
    <w:p>
      <w:pPr>
        <w:pStyle w:val="psStyle"/>
      </w:pPr>
      <w:r>
        <w:rPr>
          <w:rStyle w:val="sStyle"/>
        </w:rPr>
        <w:t xml:space="preserve">Спикер 1: </w:t>
      </w:r>
    </w:p>
    <w:p>
      <w:pPr>
        <w:pStyle w:val="pStyle"/>
      </w:pPr>
      <w:r>
        <w:rPr>
          <w:rStyle w:val="fStyle"/>
        </w:rPr>
        <w:t xml:space="preserve">00:14:28 - Ну, про BT там больше, ну, не всю информацию, наверное, как продвигать госсектор тяжелее всего. Для бизнеса и для просто для граждан.</w:t>
      </w:r>
    </w:p>
    <w:p>
      <w:pPr>
        <w:pStyle w:val="psStyle"/>
      </w:pPr>
      <w:r>
        <w:rPr>
          <w:rStyle w:val="sStyle"/>
        </w:rPr>
        <w:t xml:space="preserve">Спикер 3: </w:t>
      </w:r>
    </w:p>
    <w:p>
      <w:pPr>
        <w:pStyle w:val="pStyle"/>
      </w:pPr>
      <w:r>
        <w:rPr>
          <w:rStyle w:val="fStyle"/>
        </w:rPr>
        <w:t xml:space="preserve">00:14:47 - Я это воспринимаю следующим образом. Что с седьмого слайда у тебя идёт та самая стратегия продвижения, как у тебя написано?</w:t>
      </w:r>
    </w:p>
    <w:p>
      <w:pPr>
        <w:pStyle w:val="psStyle"/>
      </w:pPr>
      <w:r>
        <w:rPr>
          <w:rStyle w:val="sStyle"/>
        </w:rPr>
        <w:t xml:space="preserve">Спикер 1: </w:t>
      </w:r>
    </w:p>
    <w:p>
      <w:pPr>
        <w:pStyle w:val="pStyle"/>
      </w:pPr>
      <w:r>
        <w:rPr>
          <w:rStyle w:val="fStyle"/>
        </w:rPr>
        <w:t xml:space="preserve">00:14:54 - Ну, как сказать, такое маленькое описание, да? Стратегия более широкая, дальше на слайдах есть. В таблице?</w:t>
      </w:r>
    </w:p>
    <w:p>
      <w:pPr>
        <w:pStyle w:val="psStyle"/>
      </w:pPr>
      <w:r>
        <w:rPr>
          <w:rStyle w:val="sStyle"/>
        </w:rPr>
        <w:t xml:space="preserve">Спикер 3: </w:t>
      </w:r>
    </w:p>
    <w:p>
      <w:pPr>
        <w:pStyle w:val="pStyle"/>
      </w:pPr>
      <w:r>
        <w:rPr>
          <w:rStyle w:val="fStyle"/>
        </w:rPr>
        <w:t xml:space="preserve">00:15:02 - Ну, окей. Ну, это... Вот эта воронка, они для разных рынков разные воронки комплексы? Или это одной, ну, там как?</w:t>
      </w:r>
    </w:p>
    <w:p>
      <w:pPr>
        <w:pStyle w:val="psStyle"/>
      </w:pPr>
      <w:r>
        <w:rPr>
          <w:rStyle w:val="sStyle"/>
        </w:rPr>
        <w:t xml:space="preserve">Спикер 1: </w:t>
      </w:r>
    </w:p>
    <w:p>
      <w:pPr>
        <w:pStyle w:val="pStyle"/>
      </w:pPr>
      <w:r>
        <w:rPr>
          <w:rStyle w:val="fStyle"/>
        </w:rPr>
        <w:t xml:space="preserve">00:15:12 - Ну, это именно воронка с этапом доверия. То есть, я выделила, можно сказать, ключевую проблему, то, что...</w:t>
      </w:r>
    </w:p>
    <w:p>
      <w:pPr>
        <w:pStyle w:val="psStyle"/>
      </w:pPr>
      <w:r>
        <w:rPr>
          <w:rStyle w:val="sStyle"/>
        </w:rPr>
        <w:t xml:space="preserve">Спикер 3: </w:t>
      </w:r>
    </w:p>
    <w:p>
      <w:pPr>
        <w:pStyle w:val="pStyle"/>
      </w:pPr>
      <w:r>
        <w:rPr>
          <w:rStyle w:val="fStyle"/>
        </w:rPr>
        <w:t xml:space="preserve">00:15:18 - Я не понимаю, что такое воронка. Я вот между двумя этими не понимаю. Это про одно и то же, это про разное, про разные сегменты. Про разные.</w:t>
      </w:r>
    </w:p>
    <w:p>
      <w:pPr>
        <w:pStyle w:val="psStyle"/>
      </w:pPr>
      <w:r>
        <w:rPr>
          <w:rStyle w:val="sStyle"/>
        </w:rPr>
        <w:t xml:space="preserve">Спикер 1: </w:t>
      </w:r>
    </w:p>
    <w:p>
      <w:pPr>
        <w:pStyle w:val="pStyle"/>
      </w:pPr>
      <w:r>
        <w:rPr>
          <w:rStyle w:val="fStyle"/>
        </w:rPr>
        <w:t xml:space="preserve">00:15:24 - Так.</w:t>
      </w:r>
    </w:p>
    <w:p>
      <w:pPr>
        <w:pStyle w:val="psStyle"/>
      </w:pPr>
      <w:r>
        <w:rPr>
          <w:rStyle w:val="sStyle"/>
        </w:rPr>
        <w:t xml:space="preserve">Спикер 3: </w:t>
      </w:r>
    </w:p>
    <w:p>
      <w:pPr>
        <w:pStyle w:val="pStyle"/>
      </w:pPr>
      <w:r>
        <w:rPr>
          <w:rStyle w:val="fStyle"/>
        </w:rPr>
        <w:t xml:space="preserve">00:15:25 - Вот это для кого воронка?</w:t>
      </w:r>
    </w:p>
    <w:p>
      <w:pPr>
        <w:pStyle w:val="psStyle"/>
      </w:pPr>
      <w:r>
        <w:rPr>
          <w:rStyle w:val="sStyle"/>
        </w:rPr>
        <w:t xml:space="preserve">Спикер 1: </w:t>
      </w:r>
    </w:p>
    <w:p>
      <w:pPr>
        <w:pStyle w:val="pStyle"/>
      </w:pPr>
      <w:r>
        <w:rPr>
          <w:rStyle w:val="fStyle"/>
        </w:rPr>
        <w:t xml:space="preserve">00:15:26 - Для BTC.</w:t>
      </w:r>
    </w:p>
    <w:p>
      <w:pPr>
        <w:pStyle w:val="psStyle"/>
      </w:pPr>
      <w:r>
        <w:rPr>
          <w:rStyle w:val="sStyle"/>
        </w:rPr>
        <w:t xml:space="preserve">Спикер 3: </w:t>
      </w:r>
    </w:p>
    <w:p>
      <w:pPr>
        <w:pStyle w:val="pStyle"/>
      </w:pPr>
      <w:r>
        <w:rPr>
          <w:rStyle w:val="fStyle"/>
        </w:rPr>
        <w:t xml:space="preserve">00:15:28 - А этот комплекс?</w:t>
      </w:r>
    </w:p>
    <w:p>
      <w:pPr>
        <w:pStyle w:val="psStyle"/>
      </w:pPr>
      <w:r>
        <w:rPr>
          <w:rStyle w:val="sStyle"/>
        </w:rPr>
        <w:t xml:space="preserve">Спикер 1: </w:t>
      </w:r>
    </w:p>
    <w:p>
      <w:pPr>
        <w:pStyle w:val="pStyle"/>
      </w:pPr>
      <w:r>
        <w:rPr>
          <w:rStyle w:val="fStyle"/>
        </w:rPr>
        <w:t xml:space="preserve">00:15:30 - Просто в целом для Face To.</w:t>
      </w:r>
    </w:p>
    <w:p>
      <w:pPr>
        <w:pStyle w:val="psStyle"/>
      </w:pPr>
      <w:r>
        <w:rPr>
          <w:rStyle w:val="sStyle"/>
        </w:rPr>
        <w:t xml:space="preserve">Спикер 3: </w:t>
      </w:r>
    </w:p>
    <w:p>
      <w:pPr>
        <w:pStyle w:val="pStyle"/>
      </w:pPr>
      <w:r>
        <w:rPr>
          <w:rStyle w:val="fStyle"/>
        </w:rPr>
        <w:t xml:space="preserve">00:15:35 - Может, давай как-нибудь так напишем?</w:t>
      </w:r>
    </w:p>
    <w:p>
      <w:pPr>
        <w:pStyle w:val="psStyle"/>
      </w:pPr>
      <w:r>
        <w:rPr>
          <w:rStyle w:val="sStyle"/>
        </w:rPr>
        <w:t xml:space="preserve">Спикер 1: </w:t>
      </w:r>
    </w:p>
    <w:p>
      <w:pPr>
        <w:pStyle w:val="pStyle"/>
      </w:pPr>
      <w:r>
        <w:rPr>
          <w:rStyle w:val="fStyle"/>
        </w:rPr>
        <w:t xml:space="preserve">00:15:37 - Ну, подбит сценарий.</w:t>
      </w:r>
    </w:p>
    <w:p>
      <w:pPr>
        <w:pStyle w:val="psStyle"/>
      </w:pPr>
      <w:r>
        <w:rPr>
          <w:rStyle w:val="sStyle"/>
        </w:rPr>
        <w:t xml:space="preserve">Спикер 3: </w:t>
      </w:r>
    </w:p>
    <w:p>
      <w:pPr>
        <w:pStyle w:val="pStyle"/>
      </w:pPr>
      <w:r>
        <w:rPr>
          <w:rStyle w:val="fStyle"/>
        </w:rPr>
        <w:t xml:space="preserve">00:15:40 - Ну что? Ну то есть, когда я это читаю и тебя слушаю, да? Я должен понять, как из этих кубиков складывается твоя стратегия. То ли это эта воронка — это этапы, то ли это для разных сегментов, то ли это для разных продуктов, то ли это для разных случаев, то ли это про вообще разные методики, они вообще про разные.</w:t>
      </w:r>
    </w:p>
    <w:p>
      <w:pPr>
        <w:pStyle w:val="psStyle"/>
      </w:pPr>
      <w:r>
        <w:rPr>
          <w:rStyle w:val="sStyle"/>
        </w:rPr>
        <w:t xml:space="preserve">Спикер 1: </w:t>
      </w:r>
    </w:p>
    <w:p>
      <w:pPr>
        <w:pStyle w:val="pStyle"/>
      </w:pPr>
      <w:r>
        <w:rPr>
          <w:rStyle w:val="fStyle"/>
        </w:rPr>
        <w:t xml:space="preserve">00:15:59 - Ну, для разных сегментов, наверное, больше.</w:t>
      </w:r>
    </w:p>
    <w:p>
      <w:pPr>
        <w:pStyle w:val="psStyle"/>
      </w:pPr>
      <w:r>
        <w:rPr>
          <w:rStyle w:val="sStyle"/>
        </w:rPr>
        <w:t xml:space="preserve">Спикер 3: </w:t>
      </w:r>
    </w:p>
    <w:p>
      <w:pPr>
        <w:pStyle w:val="pStyle"/>
      </w:pPr>
      <w:r>
        <w:rPr>
          <w:rStyle w:val="fStyle"/>
        </w:rPr>
        <w:t xml:space="preserve">00:16:02 - Давай как-то подпишем, чтобы ну там отсюда, считай, начинает должно у людей складываться вот это понимание твоей стратегии продвижения. О'кей. Если они там для разных продуктов говоришь, окей, пусть будет для разных продуктов. Эта воронка для того-то, эта воронка для сего-то. Ну, там, в идеале, вообще хорошо было бы, если б ты вот эти вот четыре кубика взяла. Ну, тут там, типа, тут один кубик, который. Скорее всего, фейс-ту-пэй, да?</w:t>
      </w:r>
    </w:p>
    <w:p>
      <w:pPr>
        <w:pStyle w:val="pStyle"/>
      </w:pPr>
      <w:r>
        <w:rPr>
          <w:rStyle w:val="fStyle"/>
        </w:rPr>
        <w:t xml:space="preserve">00:16:31 - Или фейс-ту четыр? Что? Что из них подтусить?</w:t>
      </w:r>
    </w:p>
    <w:p>
      <w:pPr>
        <w:pStyle w:val="psStyle"/>
      </w:pPr>
      <w:r>
        <w:rPr>
          <w:rStyle w:val="sStyle"/>
        </w:rPr>
        <w:t xml:space="preserve">Спикер 1: </w:t>
      </w:r>
    </w:p>
    <w:p>
      <w:pPr>
        <w:pStyle w:val="pStyle"/>
      </w:pPr>
      <w:r>
        <w:rPr>
          <w:rStyle w:val="fStyle"/>
        </w:rPr>
        <w:t xml:space="preserve">00:16:36 - Ну, фейс of Pay, да. Face to Pay, допустим. Ну вот Face Check In, вот если брать по смысловой логике, то есть аэропорты, отели, спортобъекты.</w:t>
      </w:r>
    </w:p>
    <w:p>
      <w:pPr>
        <w:pStyle w:val="psStyle"/>
      </w:pPr>
      <w:r>
        <w:rPr>
          <w:rStyle w:val="sStyle"/>
        </w:rPr>
        <w:t xml:space="preserve">Спикер 3: </w:t>
      </w:r>
    </w:p>
    <w:p>
      <w:pPr>
        <w:pStyle w:val="pStyle"/>
      </w:pPr>
      <w:r>
        <w:rPr>
          <w:rStyle w:val="fStyle"/>
        </w:rPr>
        <w:t xml:space="preserve">00:16:51 - Тоже банки пользуются-то в любом случае люди.</w:t>
      </w:r>
    </w:p>
    <w:p>
      <w:pPr>
        <w:pStyle w:val="psStyle"/>
      </w:pPr>
      <w:r>
        <w:rPr>
          <w:rStyle w:val="sStyle"/>
        </w:rPr>
        <w:t xml:space="preserve">Спикер 1: </w:t>
      </w:r>
    </w:p>
    <w:p>
      <w:pPr>
        <w:pStyle w:val="pStyle"/>
      </w:pPr>
      <w:r>
        <w:rPr>
          <w:rStyle w:val="fStyle"/>
        </w:rPr>
        <w:t xml:space="preserve">00:16:54 - Ну да-да, Face to Check Int — он больше для госсектора и одновременно для BTB. То есть там один продукт может для разных сегментов использоваться, а их четыре. И сегмента разные три. То есть там как-то надо это отразить, потому что как-то намешано, наверное.</w:t>
      </w:r>
    </w:p>
    <w:p>
      <w:pPr>
        <w:pStyle w:val="psStyle"/>
      </w:pPr>
      <w:r>
        <w:rPr>
          <w:rStyle w:val="sStyle"/>
        </w:rPr>
        <w:t xml:space="preserve">Спикер 3: </w:t>
      </w:r>
    </w:p>
    <w:p>
      <w:pPr>
        <w:pStyle w:val="pStyle"/>
      </w:pPr>
      <w:r>
        <w:rPr>
          <w:rStyle w:val="fStyle"/>
        </w:rPr>
        <w:t xml:space="preserve">00:17:13 - Слушай, вот а с точки зрения маркетинга ты можешь мне ответить? Вот есть банк, который покупает эту биометрическую систему, устанавливает и говорит: «Ребята, можно по пин-коду, можно по SMS-ке, а можно улыбкой платить». Есть физическое лицо. Вот у меня счёт в этом банке, я теперь могу так, так или так платить. Угу. Вот ты говоришь, что это разные рынки BTB и BQ или чё?</w:t>
      </w:r>
    </w:p>
    <w:p>
      <w:pPr>
        <w:pStyle w:val="psStyle"/>
      </w:pPr>
      <w:r>
        <w:rPr>
          <w:rStyle w:val="sStyle"/>
        </w:rPr>
        <w:t xml:space="preserve">Спикер 1: </w:t>
      </w:r>
    </w:p>
    <w:p>
      <w:pPr>
        <w:pStyle w:val="pStyle"/>
      </w:pPr>
      <w:r>
        <w:rPr>
          <w:rStyle w:val="fStyle"/>
        </w:rPr>
        <w:t xml:space="preserve">00:17:39 - Это разные сегменты, да. Ну, потому что для банка я буду продавать по-другому по-другому свою услугу, если я фейс-ту. А для просто физических лиц, которые не бизнес, они просто хотят использоваться картой при оплате, то просто по-другому. Потому что там разные барьеры для входа как раз-таки, для принятия.</w:t>
      </w:r>
    </w:p>
    <w:p>
      <w:pPr>
        <w:pStyle w:val="psStyle"/>
      </w:pPr>
      <w:r>
        <w:rPr>
          <w:rStyle w:val="sStyle"/>
        </w:rPr>
        <w:t xml:space="preserve">Спикер 3: </w:t>
      </w:r>
    </w:p>
    <w:p>
      <w:pPr>
        <w:pStyle w:val="pStyle"/>
      </w:pPr>
      <w:r>
        <w:rPr>
          <w:rStyle w:val="fStyle"/>
        </w:rPr>
        <w:t xml:space="preserve">00:18:05 - Я, знаешь, ну, чё у меня в голове не укладывается. То есть я понимаю, что если ты продаёшь, например, для моего телефона... Кстати, где он? Приложение для того, чтоб разблокировать по биометрии. Вот я понимаю, я купил, установил, тебе заплатил, вот я BC теперь, типа, по моей биометрии я разблокирую свой телефон. А когда, типа, я, ну то есть, когда я клиент банка, я же не-не,</w:t>
      </w:r>
    </w:p>
    <w:p>
      <w:pPr>
        <w:pStyle w:val="pStyle"/>
      </w:pPr>
      <w:r>
        <w:rPr>
          <w:rStyle w:val="fStyle"/>
        </w:rPr>
        <w:t xml:space="preserve">00:18:31 - ну, я же не плачу отдельно за биометрию там тебе, чтобы в Сбербанк зайти.</w:t>
      </w:r>
    </w:p>
    <w:p>
      <w:pPr>
        <w:pStyle w:val="psStyle"/>
      </w:pPr>
      <w:r>
        <w:rPr>
          <w:rStyle w:val="sStyle"/>
        </w:rPr>
        <w:t xml:space="preserve">Спикер 1: </w:t>
      </w:r>
    </w:p>
    <w:p>
      <w:pPr>
        <w:pStyle w:val="pStyle"/>
      </w:pPr>
      <w:r>
        <w:rPr>
          <w:rStyle w:val="fStyle"/>
        </w:rPr>
        <w:t xml:space="preserve">00:18:37 - Нет, это банк платит.</w:t>
      </w:r>
    </w:p>
    <w:p>
      <w:pPr>
        <w:pStyle w:val="psStyle"/>
      </w:pPr>
      <w:r>
        <w:rPr>
          <w:rStyle w:val="sStyle"/>
        </w:rPr>
        <w:t xml:space="preserve">Спикер 3: </w:t>
      </w:r>
    </w:p>
    <w:p>
      <w:pPr>
        <w:pStyle w:val="pStyle"/>
      </w:pPr>
      <w:r>
        <w:rPr>
          <w:rStyle w:val="fStyle"/>
        </w:rPr>
        <w:t xml:space="preserve">00:18:39 - Ну тогда это BTB получается сегмент?</w:t>
      </w:r>
    </w:p>
    <w:p>
      <w:pPr>
        <w:pStyle w:val="psStyle"/>
      </w:pPr>
      <w:r>
        <w:rPr>
          <w:rStyle w:val="sStyle"/>
        </w:rPr>
        <w:t xml:space="preserve">Спикер 1: </w:t>
      </w:r>
    </w:p>
    <w:p>
      <w:pPr>
        <w:pStyle w:val="pStyle"/>
      </w:pPr>
      <w:r>
        <w:rPr>
          <w:rStyle w:val="fStyle"/>
        </w:rPr>
        <w:t xml:space="preserve">00:18:42 - Ну, вы же имеете в виду, брать, если в расчёт клиента? Вот банк как клиент и как физическое лицо, как вы как клиент? Это разные сегменты. Я просто не понимаю вас немножко.</w:t>
      </w:r>
    </w:p>
    <w:p>
      <w:pPr>
        <w:pStyle w:val="psStyle"/>
      </w:pPr>
      <w:r>
        <w:rPr>
          <w:rStyle w:val="sStyle"/>
        </w:rPr>
        <w:t xml:space="preserve">Спикер 3: </w:t>
      </w:r>
    </w:p>
    <w:p>
      <w:pPr>
        <w:pStyle w:val="pStyle"/>
      </w:pPr>
      <w:r>
        <w:rPr>
          <w:rStyle w:val="fStyle"/>
        </w:rPr>
        <w:t xml:space="preserve">00:18:55 - Если я клиент, я тебе плачу. Вот я тебе за какой продукт плачу?</w:t>
      </w:r>
    </w:p>
    <w:p>
      <w:pPr>
        <w:pStyle w:val="psStyle"/>
      </w:pPr>
      <w:r>
        <w:rPr>
          <w:rStyle w:val="sStyle"/>
        </w:rPr>
        <w:t xml:space="preserve">Спикер 1: </w:t>
      </w:r>
    </w:p>
    <w:p>
      <w:pPr>
        <w:pStyle w:val="pStyle"/>
      </w:pPr>
      <w:r>
        <w:rPr>
          <w:rStyle w:val="fStyle"/>
        </w:rPr>
        <w:t xml:space="preserve">00:19:00 - Ну, вы платите не мне, вы платите.</w:t>
      </w:r>
    </w:p>
    <w:p>
      <w:pPr>
        <w:pStyle w:val="psStyle"/>
      </w:pPr>
      <w:r>
        <w:rPr>
          <w:rStyle w:val="sStyle"/>
        </w:rPr>
        <w:t xml:space="preserve">Спикер 3: </w:t>
      </w:r>
    </w:p>
    <w:p>
      <w:pPr>
        <w:pStyle w:val="pStyle"/>
      </w:pPr>
      <w:r>
        <w:rPr>
          <w:rStyle w:val="fStyle"/>
        </w:rPr>
        <w:t xml:space="preserve">00:19:05 - Если я плачу не тебе, зачем ты тогда на BTUC идёшь, продвигаешь это?</w:t>
      </w:r>
    </w:p>
    <w:p>
      <w:pPr>
        <w:pStyle w:val="psStyle"/>
      </w:pPr>
      <w:r>
        <w:rPr>
          <w:rStyle w:val="sStyle"/>
        </w:rPr>
        <w:t xml:space="preserve">Спикер 1: </w:t>
      </w:r>
    </w:p>
    <w:p>
      <w:pPr>
        <w:pStyle w:val="pStyle"/>
      </w:pPr>
      <w:r>
        <w:rPr>
          <w:rStyle w:val="fStyle"/>
        </w:rPr>
        <w:t xml:space="preserve">00:19:11 - А чтобы привлекать клиентов... А, ну хороший вопрос, кстати. Хмм. Чтобы привлекать клиентов непосредственно для банка, наверное, Ак Барса, потому что это же их разработка.</w:t>
      </w:r>
    </w:p>
    <w:p>
      <w:pPr>
        <w:pStyle w:val="psStyle"/>
      </w:pPr>
      <w:r>
        <w:rPr>
          <w:rStyle w:val="sStyle"/>
        </w:rPr>
        <w:t xml:space="preserve">Спикер 3: </w:t>
      </w:r>
    </w:p>
    <w:p>
      <w:pPr>
        <w:pStyle w:val="pStyle"/>
      </w:pPr>
      <w:r>
        <w:rPr>
          <w:rStyle w:val="fStyle"/>
        </w:rPr>
        <w:t xml:space="preserve">00:19:31 - Ну, тогда это разное, как будто назначение. В общем, подумай над этим вопросом. Да. Меня в этой истории пока смущает именно сегмент BFC. То есть, это как будто ты мне, конкретному физическому лицу, должна делать какое-то УТП или ценностное предложение, да? Вот. Я даже не могу, типа, себе представить, какое это ценностное предложение должно быть. А просто...</w:t>
      </w:r>
    </w:p>
    <w:p>
      <w:pPr>
        <w:pStyle w:val="pStyle"/>
      </w:pPr>
      <w:r>
        <w:rPr>
          <w:rStyle w:val="fStyle"/>
        </w:rPr>
        <w:t xml:space="preserve">00:19:57 - То есть, когда ты Акбар-банк просто рекламируешь, я понимаю, но там скорее всего какие-то кредитные или финансовые продукты. Вряд ли я, типа, поведусь, у нас классная биометрическая система там.</w:t>
      </w:r>
    </w:p>
    <w:p>
      <w:pPr>
        <w:pStyle w:val="psStyle"/>
      </w:pPr>
      <w:r>
        <w:rPr>
          <w:rStyle w:val="sStyle"/>
        </w:rPr>
        <w:t xml:space="preserve">Спикер 1: </w:t>
      </w:r>
    </w:p>
    <w:p>
      <w:pPr>
        <w:pStyle w:val="pStyle"/>
      </w:pPr>
      <w:r>
        <w:rPr>
          <w:rStyle w:val="fStyle"/>
        </w:rPr>
        <w:t xml:space="preserve">00:20:11 - Угу.</w:t>
      </w:r>
    </w:p>
    <w:p>
      <w:pPr>
        <w:pStyle w:val="psStyle"/>
      </w:pPr>
      <w:r>
        <w:rPr>
          <w:rStyle w:val="sStyle"/>
        </w:rPr>
        <w:t xml:space="preserve">Спикер 3: </w:t>
      </w:r>
    </w:p>
    <w:p>
      <w:pPr>
        <w:pStyle w:val="pStyle"/>
      </w:pPr>
      <w:r>
        <w:rPr>
          <w:rStyle w:val="fStyle"/>
        </w:rPr>
        <w:t xml:space="preserve">00:20:12 - Хотя, может, поведусь. Вот же плати улыбкой говорил. В общем, подумай.</w:t>
      </w:r>
    </w:p>
    <w:p>
      <w:pPr>
        <w:pStyle w:val="psStyle"/>
      </w:pPr>
      <w:r>
        <w:rPr>
          <w:rStyle w:val="sStyle"/>
        </w:rPr>
        <w:t xml:space="preserve">Спикер 1: </w:t>
      </w:r>
    </w:p>
    <w:p>
      <w:pPr>
        <w:pStyle w:val="pStyle"/>
      </w:pPr>
      <w:r>
        <w:rPr>
          <w:rStyle w:val="fStyle"/>
        </w:rPr>
        <w:t xml:space="preserve">00:20:17 - Я ещё просто, знаете, брала в расчёт то, что при подключении. Ну, при использовании биометрических технологий нужно сначала сдать свои биометрические данные через Госуслуги. То есть, и ты когда после того, как ты сдал свои биометрические данные, они в единой базе находятся, в единой биометрической системе.</w:t>
      </w:r>
    </w:p>
    <w:p>
      <w:pPr>
        <w:pStyle w:val="pStyle"/>
      </w:pPr>
      <w:r>
        <w:rPr>
          <w:rStyle w:val="fStyle"/>
        </w:rPr>
        <w:t xml:space="preserve">00:20:45 - И у этой единой биометрической системы как раз-таки есть аккредитованная организация, которая имеют право вот этой единой биометрической системой пользоваться. То есть ваши биометрические данные, они же не идут непосредственно сразу в организацию, не в Ак Барс. Они идут в единую биометрическую систему, потому что так предусматривает закон. Поэтому как раз-таки есть барьеры вот для BTUC, то, что вот они не доверяют.</w:t>
      </w:r>
    </w:p>
    <w:p>
      <w:pPr>
        <w:pStyle w:val="pStyle"/>
      </w:pPr>
      <w:r>
        <w:rPr>
          <w:rStyle w:val="fStyle"/>
        </w:rPr>
        <w:t xml:space="preserve">00:21:12 - Как они вообще придут к использованию биометрических технологий, если они должны через Госуслуги, допустим, зарегистрироваться? Ну, это как-то, ну, это просто я не знаю, как это описывать, потому что там такая схема.</w:t>
      </w:r>
    </w:p>
    <w:p>
      <w:pPr>
        <w:pStyle w:val="psStyle"/>
      </w:pPr>
      <w:r>
        <w:rPr>
          <w:rStyle w:val="sStyle"/>
        </w:rPr>
        <w:t xml:space="preserve">Спикер 3: </w:t>
      </w:r>
    </w:p>
    <w:p>
      <w:pPr>
        <w:pStyle w:val="pStyle"/>
      </w:pPr>
      <w:r>
        <w:rPr>
          <w:rStyle w:val="fStyle"/>
        </w:rPr>
        <w:t xml:space="preserve">00:21:26 - Понимаете? Я схему понимаю, но ты как аналитик и менеджер, должна как раз в этой схеме как-то её раскидывать.</w:t>
      </w:r>
    </w:p>
    <w:p>
      <w:pPr>
        <w:pStyle w:val="psStyle"/>
      </w:pPr>
      <w:r>
        <w:rPr>
          <w:rStyle w:val="sStyle"/>
        </w:rPr>
        <w:t xml:space="preserve">Спикер 1: </w:t>
      </w:r>
    </w:p>
    <w:p>
      <w:pPr>
        <w:pStyle w:val="pStyle"/>
      </w:pPr>
      <w:r>
        <w:rPr>
          <w:rStyle w:val="fStyle"/>
        </w:rPr>
        <w:t xml:space="preserve">00:21:35 - Угу, да, я понимаю.</w:t>
      </w:r>
    </w:p>
    <w:p>
      <w:pPr>
        <w:pStyle w:val="psStyle"/>
      </w:pPr>
      <w:r>
        <w:rPr>
          <w:rStyle w:val="sStyle"/>
        </w:rPr>
        <w:t xml:space="preserve">Спикер 3: </w:t>
      </w:r>
    </w:p>
    <w:p>
      <w:pPr>
        <w:pStyle w:val="pStyle"/>
      </w:pPr>
      <w:r>
        <w:rPr>
          <w:rStyle w:val="fStyle"/>
        </w:rPr>
        <w:t xml:space="preserve">00:21:36 - Ты пока раскидываешь так, что типа. Давайте займёмся популяризацией биометрии в государстве. Потому что чё-то народ не очень пользуется, ну, давайте займёмся. А действительно ли это дело конкретного банка? Действительно ли на это надо тратить деньги или нет? Я не знаю. Ну, условно, тебе, как аналитику в этой сфере, должно быть типа виднее, что типа одно без другого не работает, например, не знаю, или ещё чего-то, да? Или что всё-таки оно работает, но должно быть применительно к УТП конкретного банка сделано.</w:t>
      </w:r>
    </w:p>
    <w:p>
      <w:pPr>
        <w:pStyle w:val="pStyle"/>
      </w:pPr>
      <w:r>
        <w:rPr>
          <w:rStyle w:val="fStyle"/>
        </w:rPr>
        <w:t xml:space="preserve">00:22:07 - Что, например, в BFC ты работаешь непосредственно для Ак Барс Банка. То есть, типа, как Сбер, плати улыбкой. То есть там сначала плати, а потом улыбкой, да? То есть плати имеется в виду со Сбера, а улыбка как вот возможность биометрической системы. Может быть, и тут как-то вот подумай над этим нюансом. Когда ты рассказываешь вот так, вот это выбивается, короче, из всего этого дела, то, что как будто.</w:t>
      </w:r>
    </w:p>
    <w:p>
      <w:pPr>
        <w:pStyle w:val="pStyle"/>
      </w:pPr>
      <w:r>
        <w:rPr>
          <w:rStyle w:val="fStyle"/>
        </w:rPr>
        <w:t xml:space="preserve">00:22:32 - Продукт сам именно похож на Bubishный, пусть BT-шный, да? А вот эта вот BTC, она вот торчит как-то непонятно. И когда ты говоришь, что нет, у меня там стратегия, я там на этот сегмент и так далее, как будто бы до конца непонятно зачем, то есть, ну, типа, я не плачу. За всё это дело. Должна ли ты как выполнять функцию государства и рекламировать это? Ну, не знаю до конца.</w:t>
      </w:r>
    </w:p>
    <w:p>
      <w:pPr>
        <w:pStyle w:val="pStyle"/>
      </w:pPr>
      <w:r>
        <w:rPr>
          <w:rStyle w:val="fStyle"/>
        </w:rPr>
        <w:t xml:space="preserve">00:22:54 - Например, ты говоришь: «Да-да, должна», чтобы типа это самое повышать осведомлённость, ещё чего-то, чё-то. Ну, короче, подумаю над этим. Звучит пока немножко сомнительно. Вот это из этого подпиши или ещё как-то проговори, то есть чего это за штуки? Дальше этот слайд у тебя вообще без заголовка. Это что, мероприятие? Стратегии? Анализ или чего? Анализ чего?</w:t>
      </w:r>
    </w:p>
    <w:p>
      <w:pPr>
        <w:pStyle w:val="psStyle"/>
      </w:pPr>
      <w:r>
        <w:rPr>
          <w:rStyle w:val="sStyle"/>
        </w:rPr>
        <w:t xml:space="preserve">Спикер 1: </w:t>
      </w:r>
    </w:p>
    <w:p>
      <w:pPr>
        <w:pStyle w:val="pStyle"/>
      </w:pPr>
      <w:r>
        <w:rPr>
          <w:rStyle w:val="fStyle"/>
        </w:rPr>
        <w:t xml:space="preserve">00:23:19 - Результатов. Ну, это каналы, каналы продвижения. Оценка. То есть, как у них сейчас всё нормально, где у них не очень, где у них плохо?</w:t>
      </w:r>
    </w:p>
    <w:p>
      <w:pPr>
        <w:pStyle w:val="psStyle"/>
      </w:pPr>
      <w:r>
        <w:rPr>
          <w:rStyle w:val="sStyle"/>
        </w:rPr>
        <w:t xml:space="preserve">Спикер 3: </w:t>
      </w:r>
    </w:p>
    <w:p>
      <w:pPr>
        <w:pStyle w:val="pStyle"/>
      </w:pPr>
      <w:r>
        <w:rPr>
          <w:rStyle w:val="fStyle"/>
        </w:rPr>
        <w:t xml:space="preserve">00:23:33 - Ну, давай, во-первых, ну, назовём меньше между ячеечками там интервалы, междустрочечный интервал Вот этот столбик уменьши.</w:t>
      </w:r>
    </w:p>
    <w:p>
      <w:pPr>
        <w:pStyle w:val="psStyle"/>
      </w:pPr>
      <w:r>
        <w:rPr>
          <w:rStyle w:val="sStyle"/>
        </w:rPr>
        <w:t xml:space="preserve">Спикер 1: </w:t>
      </w:r>
    </w:p>
    <w:p>
      <w:pPr>
        <w:pStyle w:val="pStyle"/>
      </w:pPr>
      <w:r>
        <w:rPr>
          <w:rStyle w:val="fStyle"/>
        </w:rPr>
        <w:t xml:space="preserve">00:23:42 - Да, в целом концепция светофора уместна?</w:t>
      </w:r>
    </w:p>
    <w:p>
      <w:pPr>
        <w:pStyle w:val="psStyle"/>
      </w:pPr>
      <w:r>
        <w:rPr>
          <w:rStyle w:val="sStyle"/>
        </w:rPr>
        <w:t xml:space="preserve">Спикер 3: </w:t>
      </w:r>
    </w:p>
    <w:p>
      <w:pPr>
        <w:pStyle w:val="pStyle"/>
      </w:pPr>
      <w:r>
        <w:rPr>
          <w:rStyle w:val="fStyle"/>
        </w:rPr>
        <w:t xml:space="preserve">00:23:46 - Концепция светофора, да, мы же с тобой говорили, что тут как раз нормально чё-то сделать. Ты просто тогда назови, что это анализ того-то и сего-то. Хорошо. Здесь типа сильные и слабые стороны. Окей.</w:t>
      </w:r>
    </w:p>
    <w:p>
      <w:pPr>
        <w:pStyle w:val="psStyle"/>
      </w:pPr>
      <w:r>
        <w:rPr>
          <w:rStyle w:val="sStyle"/>
        </w:rPr>
        <w:t xml:space="preserve">Спикер 1: </w:t>
      </w:r>
    </w:p>
    <w:p>
      <w:pPr>
        <w:pStyle w:val="pStyle"/>
      </w:pPr>
      <w:r>
        <w:rPr>
          <w:rStyle w:val="fStyle"/>
        </w:rPr>
        <w:t xml:space="preserve">00:23:56 - Ну, эта таблица называлась инвентаризация каналов продвижения.</w:t>
      </w:r>
    </w:p>
    <w:p>
      <w:pPr>
        <w:pStyle w:val="psStyle"/>
      </w:pPr>
      <w:r>
        <w:rPr>
          <w:rStyle w:val="sStyle"/>
        </w:rPr>
        <w:t xml:space="preserve">Спикер 3: </w:t>
      </w:r>
    </w:p>
    <w:p>
      <w:pPr>
        <w:pStyle w:val="pStyle"/>
      </w:pPr>
      <w:r>
        <w:rPr>
          <w:rStyle w:val="fStyle"/>
        </w:rPr>
        <w:t xml:space="preserve">00:24:05 - Может, со словом «анализ» давай сделаем каналов продвижение рекомендации по сегментам целевой аудитории. Вот твоё Питуси. Видео, кейс, бонус.</w:t>
      </w:r>
    </w:p>
    <w:p>
      <w:pPr>
        <w:pStyle w:val="psStyle"/>
      </w:pPr>
      <w:r>
        <w:rPr>
          <w:rStyle w:val="sStyle"/>
        </w:rPr>
        <w:t xml:space="preserve">Спикер 1: </w:t>
      </w:r>
    </w:p>
    <w:p>
      <w:pPr>
        <w:pStyle w:val="pStyle"/>
      </w:pPr>
      <w:r>
        <w:rPr>
          <w:rStyle w:val="fStyle"/>
        </w:rPr>
        <w:t xml:space="preserve">00:24:21 - Но именно, как сказать, фейс-ту я продвигаю. То есть это же разработка банка как продукта. Поэтому BT тоже надо рассматривать. Именно они как клиенты идут к банку. Также FaceTU для BTB, они.</w:t>
      </w:r>
    </w:p>
    <w:p>
      <w:pPr>
        <w:pStyle w:val="psStyle"/>
      </w:pPr>
      <w:r>
        <w:rPr>
          <w:rStyle w:val="sStyle"/>
        </w:rPr>
        <w:t xml:space="preserve">Спикер 3: </w:t>
      </w:r>
    </w:p>
    <w:p>
      <w:pPr>
        <w:pStyle w:val="pStyle"/>
      </w:pPr>
      <w:r>
        <w:rPr>
          <w:rStyle w:val="fStyle"/>
        </w:rPr>
        <w:t xml:space="preserve">00:24:42 - То есть я просто, знаешь, вот опять же на этом слайде это тот же самый разговор про BTUC. Я, грубо говоря, как понимаю, что если ты, как Акс Барс Банк, говоришь: «Приходите к нам лучшие ставки по вкладам и проходи бесплатно без контакта в метро». Это я вот понимаю, что мы крутой банк, а ещё у нас есть классные партнёрские программы.</w:t>
      </w:r>
    </w:p>
    <w:p>
      <w:pPr>
        <w:pStyle w:val="pStyle"/>
      </w:pPr>
      <w:r>
        <w:rPr>
          <w:rStyle w:val="fStyle"/>
        </w:rPr>
        <w:t xml:space="preserve">00:25:08 - Например, вот проходить в метро ещё куда-то. Да? Вот так я понимаю, что это дело работает. А просто штуковина, что у нас классная, безопасная биометрическая система, не знаю, типа работает, не работает — не уверен.</w:t>
      </w:r>
    </w:p>
    <w:p>
      <w:pPr>
        <w:pStyle w:val="psStyle"/>
      </w:pPr>
      <w:r>
        <w:rPr>
          <w:rStyle w:val="sStyle"/>
        </w:rPr>
        <w:t xml:space="preserve">Спикер 1: </w:t>
      </w:r>
    </w:p>
    <w:p>
      <w:pPr>
        <w:pStyle w:val="pStyle"/>
      </w:pPr>
      <w:r>
        <w:rPr>
          <w:rStyle w:val="fStyle"/>
        </w:rPr>
        <w:t xml:space="preserve">00:25:24 - Как вариант стратегии имеете в виду для BTC,</w:t>
      </w:r>
    </w:p>
    <w:p>
      <w:pPr>
        <w:pStyle w:val="psStyle"/>
      </w:pPr>
      <w:r>
        <w:rPr>
          <w:rStyle w:val="sStyle"/>
        </w:rPr>
        <w:t xml:space="preserve">Спикер 3: </w:t>
      </w:r>
    </w:p>
    <w:p>
      <w:pPr>
        <w:pStyle w:val="pStyle"/>
      </w:pPr>
      <w:r>
        <w:rPr>
          <w:rStyle w:val="fStyle"/>
        </w:rPr>
        <w:t xml:space="preserve">00:25:27 - Что нужно, как вариант стратегии, как будто этот продукт для BTC-сегмента идёт как дополнение к какому-то основному УТП. Что у нас классные финансовые условия, а ещё у нас безопасно. Вот так вот. Типа, как важная характеристика какого-то базового другого УТП. Это нюансы, с которыми ты скорее должна вот разобраться.</w:t>
      </w:r>
    </w:p>
    <w:p>
      <w:pPr>
        <w:pStyle w:val="psStyle"/>
      </w:pPr>
      <w:r>
        <w:rPr>
          <w:rStyle w:val="sStyle"/>
        </w:rPr>
        <w:t xml:space="preserve">Спикер 1: </w:t>
      </w:r>
    </w:p>
    <w:p>
      <w:pPr>
        <w:pStyle w:val="pStyle"/>
      </w:pPr>
      <w:r>
        <w:rPr>
          <w:rStyle w:val="fStyle"/>
        </w:rPr>
        <w:t xml:space="preserve">00:25:54 - Угу.</w:t>
      </w:r>
    </w:p>
    <w:p>
      <w:pPr>
        <w:pStyle w:val="psStyle"/>
      </w:pPr>
      <w:r>
        <w:rPr>
          <w:rStyle w:val="sStyle"/>
        </w:rPr>
        <w:t xml:space="preserve">Спикер 3: </w:t>
      </w:r>
    </w:p>
    <w:p>
      <w:pPr>
        <w:pStyle w:val="pStyle"/>
      </w:pPr>
      <w:r>
        <w:rPr>
          <w:rStyle w:val="fStyle"/>
        </w:rPr>
        <w:t xml:space="preserve">00:25:55 - Тут это звучит как равноположенные, примерно одинаковые рынки. То есть ты говоришь, что на форуме выходит Львина и говорит: «Фейстук — классный продукт покупайте». Все такие: «Да». И тут ты образовательный контент. В шорсы выступает и говорит: FaceTo — классный продукт для любого физического лица, и все пользуются такими: «Ну, не знаю». Типа, волнует ли это кого-то?</w:t>
      </w:r>
    </w:p>
    <w:p>
      <w:pPr>
        <w:pStyle w:val="pStyle"/>
      </w:pPr>
      <w:r>
        <w:rPr>
          <w:rStyle w:val="fStyle"/>
        </w:rPr>
        <w:t xml:space="preserve">00:26:23 - Типа, ну, понимаешь, в чём вот это вот сомнение? Или не очень?</w:t>
      </w:r>
    </w:p>
    <w:p>
      <w:pPr>
        <w:pStyle w:val="psStyle"/>
      </w:pPr>
      <w:r>
        <w:rPr>
          <w:rStyle w:val="sStyle"/>
        </w:rPr>
        <w:t xml:space="preserve">Спикер 1: </w:t>
      </w:r>
    </w:p>
    <w:p>
      <w:pPr>
        <w:pStyle w:val="pStyle"/>
      </w:pPr>
      <w:r>
        <w:rPr>
          <w:rStyle w:val="fStyle"/>
        </w:rPr>
        <w:t xml:space="preserve">00:26:29 - Так что это бесполезно.</w:t>
      </w:r>
    </w:p>
    <w:p>
      <w:pPr>
        <w:pStyle w:val="psStyle"/>
      </w:pPr>
      <w:r>
        <w:rPr>
          <w:rStyle w:val="sStyle"/>
        </w:rPr>
        <w:t xml:space="preserve">Спикер 3: </w:t>
      </w:r>
    </w:p>
    <w:p>
      <w:pPr>
        <w:pStyle w:val="pStyle"/>
      </w:pPr>
      <w:r>
        <w:rPr>
          <w:rStyle w:val="fStyle"/>
        </w:rPr>
        <w:t xml:space="preserve">00:26:32 - В то какого формата должна быть стратегия на рынке BTC?</w:t>
      </w:r>
    </w:p>
    <w:p>
      <w:pPr>
        <w:pStyle w:val="psStyle"/>
      </w:pPr>
      <w:r>
        <w:rPr>
          <w:rStyle w:val="sStyle"/>
        </w:rPr>
        <w:t xml:space="preserve">Спикер 1: </w:t>
      </w:r>
    </w:p>
    <w:p>
      <w:pPr>
        <w:pStyle w:val="pStyle"/>
      </w:pPr>
      <w:r>
        <w:rPr>
          <w:rStyle w:val="fStyle"/>
        </w:rPr>
        <w:t xml:space="preserve">00:26:37 - Да, поняла.</w:t>
      </w:r>
    </w:p>
    <w:p>
      <w:pPr>
        <w:pStyle w:val="psStyle"/>
      </w:pPr>
      <w:r>
        <w:rPr>
          <w:rStyle w:val="sStyle"/>
        </w:rPr>
        <w:t xml:space="preserve">Спикер 3: </w:t>
      </w:r>
    </w:p>
    <w:p>
      <w:pPr>
        <w:pStyle w:val="pStyle"/>
      </w:pPr>
      <w:r>
        <w:rPr>
          <w:rStyle w:val="fStyle"/>
        </w:rPr>
        <w:t xml:space="preserve">00:26:39 - Как будто эта стратегия чуть не прямая. Вот на BTB ты рекламируешь. На BTG. Тоже, кстати, ну, скорее всего, тоже напрямую рекламируешь каким-то тендерным площадкам и так далее, как опцию безопасную. Вот BTUT прямая ли это стратегия, не уверен. То есть, это как будто стратегия дополнения какого-то другого УТП.</w:t>
      </w:r>
    </w:p>
    <w:p>
      <w:pPr>
        <w:pStyle w:val="psStyle"/>
      </w:pPr>
      <w:r>
        <w:rPr>
          <w:rStyle w:val="sStyle"/>
        </w:rPr>
        <w:t xml:space="preserve">Спикер 1: </w:t>
      </w:r>
    </w:p>
    <w:p>
      <w:pPr>
        <w:pStyle w:val="pStyle"/>
      </w:pPr>
      <w:r>
        <w:rPr>
          <w:rStyle w:val="fStyle"/>
        </w:rPr>
        <w:t xml:space="preserve">00:27:05 - Угу.</w:t>
      </w:r>
    </w:p>
    <w:p>
      <w:pPr>
        <w:pStyle w:val="psStyle"/>
      </w:pPr>
      <w:r>
        <w:rPr>
          <w:rStyle w:val="sStyle"/>
        </w:rPr>
        <w:t xml:space="preserve">Спикер 3: </w:t>
      </w:r>
    </w:p>
    <w:p>
      <w:pPr>
        <w:pStyle w:val="pStyle"/>
      </w:pPr>
      <w:r>
        <w:rPr>
          <w:rStyle w:val="fStyle"/>
        </w:rPr>
        <w:t xml:space="preserve">00:27:06 - Как будто бы.</w:t>
      </w:r>
    </w:p>
    <w:p>
      <w:pPr>
        <w:pStyle w:val="psStyle"/>
      </w:pPr>
      <w:r>
        <w:rPr>
          <w:rStyle w:val="sStyle"/>
        </w:rPr>
        <w:t xml:space="preserve">Спикер 1: </w:t>
      </w:r>
    </w:p>
    <w:p>
      <w:pPr>
        <w:pStyle w:val="pStyle"/>
      </w:pPr>
      <w:r>
        <w:rPr>
          <w:rStyle w:val="fStyle"/>
        </w:rPr>
        <w:t xml:space="preserve">00:27:10 - Хорошо.</w:t>
      </w:r>
    </w:p>
    <w:p>
      <w:pPr>
        <w:pStyle w:val="psStyle"/>
      </w:pPr>
      <w:r>
        <w:rPr>
          <w:rStyle w:val="sStyle"/>
        </w:rPr>
        <w:t xml:space="preserve">Спикер 3: </w:t>
      </w:r>
    </w:p>
    <w:p>
      <w:pPr>
        <w:pStyle w:val="pStyle"/>
      </w:pPr>
      <w:r>
        <w:rPr>
          <w:rStyle w:val="fStyle"/>
        </w:rPr>
        <w:t xml:space="preserve">00:27:13 - У каждого из сегментов есть определение стратегии. То есть на кого? Цель какая, да? Вот у тебя цель — снятие барьеров доверия. Рост фейс тупей аудитории.</w:t>
      </w:r>
    </w:p>
    <w:p>
      <w:pPr>
        <w:pStyle w:val="psStyle"/>
      </w:pPr>
      <w:r>
        <w:rPr>
          <w:rStyle w:val="sStyle"/>
        </w:rPr>
        <w:t xml:space="preserve">Спикер 1: </w:t>
      </w:r>
    </w:p>
    <w:p>
      <w:pPr>
        <w:pStyle w:val="pStyle"/>
      </w:pPr>
      <w:r>
        <w:rPr>
          <w:rStyle w:val="fStyle"/>
        </w:rPr>
        <w:t xml:space="preserve">00:27:25 - Угу.</w:t>
      </w:r>
    </w:p>
    <w:p>
      <w:pPr>
        <w:pStyle w:val="psStyle"/>
      </w:pPr>
      <w:r>
        <w:rPr>
          <w:rStyle w:val="sStyle"/>
        </w:rPr>
        <w:t xml:space="preserve">Спикер 3: </w:t>
      </w:r>
    </w:p>
    <w:p>
      <w:pPr>
        <w:pStyle w:val="pStyle"/>
      </w:pPr>
      <w:r>
        <w:rPr>
          <w:rStyle w:val="fStyle"/>
        </w:rPr>
        <w:t xml:space="preserve">00:27:26 - Но фейс тупей аудитории — применительно к кому? К банку? Или это вообще отдельное приложение? Скачай и Face to Pay везде.</w:t>
      </w:r>
    </w:p>
    <w:p>
      <w:pPr>
        <w:pStyle w:val="psStyle"/>
      </w:pPr>
      <w:r>
        <w:rPr>
          <w:rStyle w:val="sStyle"/>
        </w:rPr>
        <w:t xml:space="preserve">Спикер 1: </w:t>
      </w:r>
    </w:p>
    <w:p>
      <w:pPr>
        <w:pStyle w:val="pStyle"/>
      </w:pPr>
      <w:r>
        <w:rPr>
          <w:rStyle w:val="fStyle"/>
        </w:rPr>
        <w:t xml:space="preserve">00:27:37 - Face of Pay, ну, это оплата получается биометрией, то есть своим своим лицом. Ну, я сейчас просто логику пытаюсь выслать. Ну, там есть барьеры доверия. То есть, почему нет клиент... Почему мало пользователей FaceTo как раз-таки? Почему мало пользуется терминалом?</w:t>
      </w:r>
    </w:p>
    <w:p>
      <w:pPr>
        <w:pStyle w:val="pStyle"/>
      </w:pPr>
      <w:r>
        <w:rPr>
          <w:rStyle w:val="fStyle"/>
        </w:rPr>
        <w:t xml:space="preserve">00:28:03 - Вот стоит терминалы в метро им, ну, обычно так же, как раньше, все картой оплачивают. А нужно всё равно в любом случае увеличивать как бы количество пользователей. А почему они не хотят как раз-таки пользоваться, оплачивать своим лицом? Потому что они думают: «Я сейчас дам биометрию, потом буду в какой-то базе, и меня там где-нибудь найдут и как-нибудь что-нибудь со мной сделают».</w:t>
      </w:r>
    </w:p>
    <w:p>
      <w:pPr>
        <w:pStyle w:val="pStyle"/>
      </w:pPr>
      <w:r>
        <w:rPr>
          <w:rStyle w:val="fStyle"/>
        </w:rPr>
        <w:t xml:space="preserve">00:28:31 - Ну, как будто бы страшно. То есть нет доверия к. В целом к сдаче биометрии. Чтобы вот чтобы начать пользоваться биометрией, нужно её сдать. А чтобы её сдать, как бы людям страшно, и поэтому как раз-таки нужно снять барьер доверия. Поэтому нужен образовательный контент. Почему люди не доверяют? Потому что они не понимают, что такое вообще биометрия, они не понимают то, что их лицо оно не будет там в какой-то базе храниться, там будет просто код.</w:t>
      </w:r>
    </w:p>
    <w:p>
      <w:pPr>
        <w:pStyle w:val="pStyle"/>
      </w:pPr>
      <w:r>
        <w:rPr>
          <w:rStyle w:val="fStyle"/>
        </w:rPr>
        <w:t xml:space="preserve">00:29:01 - И потом так будет их как бы, ну, эти данные никто никак никуда не уйдут, мошенники потом не украдут твою биометрию и потом не взломают ничего.</w:t>
      </w:r>
    </w:p>
    <w:p>
      <w:pPr>
        <w:pStyle w:val="psStyle"/>
      </w:pPr>
      <w:r>
        <w:rPr>
          <w:rStyle w:val="sStyle"/>
        </w:rPr>
        <w:t xml:space="preserve">Спикер 3: </w:t>
      </w:r>
    </w:p>
    <w:p>
      <w:pPr>
        <w:pStyle w:val="pStyle"/>
      </w:pPr>
      <w:r>
        <w:rPr>
          <w:rStyle w:val="fStyle"/>
        </w:rPr>
        <w:t xml:space="preserve">00:29:11 - Да, с этих всех позиций эта вся история понятна. Если б ты делила бюджет. Ак Барса на вот эти три сегмента. Он бы как делился из 100%, тридцать-тридцать?</w:t>
      </w:r>
    </w:p>
    <w:p>
      <w:pPr>
        <w:pStyle w:val="psStyle"/>
      </w:pPr>
      <w:r>
        <w:rPr>
          <w:rStyle w:val="sStyle"/>
        </w:rPr>
        <w:t xml:space="preserve">Спикер 1: </w:t>
      </w:r>
    </w:p>
    <w:p>
      <w:pPr>
        <w:pStyle w:val="pStyle"/>
      </w:pPr>
      <w:r>
        <w:rPr>
          <w:rStyle w:val="fStyle"/>
        </w:rPr>
        <w:t xml:space="preserve">00:29:25 - Нет. Для BT очень мало, допустим, потому что это госсектор. Ну, просто в целом можно себя зарекомендовать как это в перспективе. BTB, наверное, больше упор на BTB, я думаю. Потому что это же предоставление ПОшки для пропускной системы там в организации.</w:t>
      </w:r>
    </w:p>
    <w:p>
      <w:pPr>
        <w:pStyle w:val="psStyle"/>
      </w:pPr>
      <w:r>
        <w:rPr>
          <w:rStyle w:val="sStyle"/>
        </w:rPr>
        <w:t xml:space="preserve">Спикер 3: </w:t>
      </w:r>
    </w:p>
    <w:p>
      <w:pPr>
        <w:pStyle w:val="pStyle"/>
      </w:pPr>
      <w:r>
        <w:rPr>
          <w:rStyle w:val="fStyle"/>
        </w:rPr>
        <w:t xml:space="preserve">00:29:48 - Тогда рассуждай вот в такой какой-то логике про эти три сегмента, что плательщиком таких решений является B2B, ну, может быть B2G. Вот, а конечным пользователем являются всегда физические лица, потому что продукт заточен на физических лиц. И поэтому параллельно с работой на BTB и BT обязательным является какое-то вот фоновая, просветительское, как ты говоришь, снятие барьеров доверия к самой технологии в целом.</w:t>
      </w:r>
    </w:p>
    <w:p>
      <w:pPr>
        <w:pStyle w:val="pStyle"/>
      </w:pPr>
      <w:r>
        <w:rPr>
          <w:rStyle w:val="fStyle"/>
        </w:rPr>
        <w:t xml:space="preserve">00:30:20 - Вот. А. Понятно, что это постепенно всё равно будет в том или ином виде входить в нашу жизнь, но типа нужно всё равно работать над снятием вот этих вот барьеров. Это какой-то фоновый базовый бюджет, он не конвертируется в прямом смысле в продажи.</w:t>
      </w:r>
    </w:p>
    <w:p>
      <w:pPr>
        <w:pStyle w:val="pStyle"/>
      </w:pPr>
      <w:r>
        <w:rPr>
          <w:rStyle w:val="fStyle"/>
        </w:rPr>
        <w:t xml:space="preserve">00:30:43 - Да, то есть у тебя, ну, как бы, типа, 100 или 200 человек пользуются Face to-pace, ну, или там 100 или 200 тыс. Тебе напрямую в продаже никак не отражается, то есть на выручке это никак не отражается. Это отражается на целом общем количестве, и тем, заинтересуются ли какие-то ещё другие, типа, виды бизнеса, тем, ну, этой технологией. И тем, что там достаточно много народу ей уже пользуется. Вот как-как-то так.</w:t>
      </w:r>
    </w:p>
    <w:p>
      <w:pPr>
        <w:pStyle w:val="psStyle"/>
      </w:pPr>
      <w:r>
        <w:rPr>
          <w:rStyle w:val="sStyle"/>
        </w:rPr>
        <w:t xml:space="preserve">Спикер 1: </w:t>
      </w:r>
    </w:p>
    <w:p>
      <w:pPr>
        <w:pStyle w:val="pStyle"/>
      </w:pPr>
      <w:r>
        <w:rPr>
          <w:rStyle w:val="fStyle"/>
        </w:rPr>
        <w:t xml:space="preserve">00:31:08 - Это для BTUC?</w:t>
      </w:r>
    </w:p>
    <w:p>
      <w:pPr>
        <w:pStyle w:val="psStyle"/>
      </w:pPr>
      <w:r>
        <w:rPr>
          <w:rStyle w:val="sStyle"/>
        </w:rPr>
        <w:t xml:space="preserve">Спикер 3: </w:t>
      </w:r>
    </w:p>
    <w:p>
      <w:pPr>
        <w:pStyle w:val="pStyle"/>
      </w:pPr>
      <w:r>
        <w:rPr>
          <w:rStyle w:val="fStyle"/>
        </w:rPr>
        <w:t xml:space="preserve">00:31:09 - Это для BTUC? Вот. Ну, в общем, тебе вот эту вот логику нужно объяснить, потому что она вот больше всего царапает глаз в твоём, как бы, рассказе. Что как будто пользователь живой за неё не платят, но пользуется. И при этом ты работаешь, получается, на один из трёх сегментов, которые тебе не платят. И вот в этом противоречие. То есть они тебе вроде не платят, но ты, но ты там контент создаёшь, паришься и так далее.</w:t>
      </w:r>
    </w:p>
    <w:p>
      <w:pPr>
        <w:pStyle w:val="pStyle"/>
      </w:pPr>
      <w:r>
        <w:rPr>
          <w:rStyle w:val="fStyle"/>
        </w:rPr>
        <w:t xml:space="preserve">00:31:38 - И ты вот это должна объяснить. Да, они не платят, но являются пользователями. Это метрика того, насколько это приложение готово покупать корпоративные вот бизнесовые или правительственные организации, поэтому. Какой-то бюджет нужно выделять на как раз, как ты говоришь, популяризацию, по сути, вот этой вот технологии. Популяризацию, повышение доверия.</w:t>
      </w:r>
    </w:p>
    <w:p>
      <w:pPr>
        <w:pStyle w:val="psStyle"/>
      </w:pPr>
      <w:r>
        <w:rPr>
          <w:rStyle w:val="sStyle"/>
        </w:rPr>
        <w:t xml:space="preserve">Спикер 1: </w:t>
      </w:r>
    </w:p>
    <w:p>
      <w:pPr>
        <w:pStyle w:val="pStyle"/>
      </w:pPr>
      <w:r>
        <w:rPr>
          <w:rStyle w:val="fStyle"/>
        </w:rPr>
        <w:t xml:space="preserve">00:32:00 - Получается, BTB — это главный сегмент, а BC и BTG — они как вспомогательные.</w:t>
      </w:r>
    </w:p>
    <w:p>
      <w:pPr>
        <w:pStyle w:val="psStyle"/>
      </w:pPr>
      <w:r>
        <w:rPr>
          <w:rStyle w:val="sStyle"/>
        </w:rPr>
        <w:t xml:space="preserve">Спикер 3: </w:t>
      </w:r>
    </w:p>
    <w:p>
      <w:pPr>
        <w:pStyle w:val="pStyle"/>
      </w:pPr>
      <w:r>
        <w:rPr>
          <w:rStyle w:val="fStyle"/>
        </w:rPr>
        <w:t xml:space="preserve">00:32:06 - Ну, возможно. Мне кажется, BB, BTG может быть главным. Ну, короче, тебе виднее. Вот ты разберись вот в этой в этой иерархии, вот в этих нюансах, потому что это как раз как будто результат твоего исследования, что ты ковырялась, разбиралась и теперь понимаешь, как одно с другим связано, что главнее, что второстепенное, что основное, что вспомогательное. Угу. Да? У тебя сейчас как будто типа всё одинаковое. Да? Да, в равной степени. Да. То есть, условно говоря, вот.</w:t>
      </w:r>
    </w:p>
    <w:p>
      <w:pPr>
        <w:pStyle w:val="pStyle"/>
      </w:pPr>
      <w:r>
        <w:rPr>
          <w:rStyle w:val="fStyle"/>
        </w:rPr>
        <w:t xml:space="preserve">00:32:33 - Это понятно, когда мы продаём Microsoft Office. Это ты можешь купить как физическое лицо, это Универ может купить как BT, и это может быть какая-нибудь Татнефть купить как BTB. Да, всем надо, все покупают разные пакеты лицензии. Да, немножко разные каналы, тут выставки, тут ещё видео, тут ещё прочее. Вот тогда понятно. Примерно один и тот же продукт, и ну там разный контент и разные каналы. Вот как бы три разных сегмента.</w:t>
      </w:r>
    </w:p>
    <w:p>
      <w:pPr>
        <w:pStyle w:val="pStyle"/>
      </w:pPr>
      <w:r>
        <w:rPr>
          <w:rStyle w:val="fStyle"/>
        </w:rPr>
        <w:t xml:space="preserve">00:33:00 - А у тебя это как-то немножко по-другому устроено. Поэтому тебе это нужно уметь объяснить, вот эти вот нюансы. Так. Здесь ты начинаешь типа эффективность. Вот зачем у тебя опять здесь законы всплыли?</w:t>
      </w:r>
    </w:p>
    <w:p>
      <w:pPr>
        <w:pStyle w:val="psStyle"/>
      </w:pPr>
      <w:r>
        <w:rPr>
          <w:rStyle w:val="sStyle"/>
        </w:rPr>
        <w:t xml:space="preserve">Спикер 1: </w:t>
      </w:r>
    </w:p>
    <w:p>
      <w:pPr>
        <w:pStyle w:val="pStyle"/>
      </w:pPr>
      <w:r>
        <w:rPr>
          <w:rStyle w:val="fStyle"/>
        </w:rPr>
        <w:t xml:space="preserve">00:33:16 - Потому что мне Михаил Сергеевич сказал на слайде показать, больше про регуляторные барьеры. То есть, почему? Что за законы? Как они мешают?</w:t>
      </w:r>
    </w:p>
    <w:p>
      <w:pPr>
        <w:pStyle w:val="psStyle"/>
      </w:pPr>
      <w:r>
        <w:rPr>
          <w:rStyle w:val="sStyle"/>
        </w:rPr>
        <w:t xml:space="preserve">Спикер 3: </w:t>
      </w:r>
    </w:p>
    <w:p>
      <w:pPr>
        <w:pStyle w:val="pStyle"/>
      </w:pPr>
      <w:r>
        <w:rPr>
          <w:rStyle w:val="fStyle"/>
        </w:rPr>
        <w:t xml:space="preserve">00:33:30 - Влияние на продвижение.</w:t>
      </w:r>
    </w:p>
    <w:p>
      <w:pPr>
        <w:pStyle w:val="psStyle"/>
      </w:pPr>
      <w:r>
        <w:rPr>
          <w:rStyle w:val="sStyle"/>
        </w:rPr>
        <w:t xml:space="preserve">Спикер 1: </w:t>
      </w:r>
    </w:p>
    <w:p>
      <w:pPr>
        <w:pStyle w:val="pStyle"/>
      </w:pPr>
      <w:r>
        <w:rPr>
          <w:rStyle w:val="fStyle"/>
        </w:rPr>
        <w:t xml:space="preserve">00:33:32 - Ну, это просто, да, некоторые там правки спрашивают про защиту.</w:t>
      </w:r>
    </w:p>
    <w:p>
      <w:pPr>
        <w:pStyle w:val="psStyle"/>
      </w:pPr>
      <w:r>
        <w:rPr>
          <w:rStyle w:val="sStyle"/>
        </w:rPr>
        <w:t xml:space="preserve">Спикер 3: </w:t>
      </w:r>
    </w:p>
    <w:p>
      <w:pPr>
        <w:pStyle w:val="pStyle"/>
      </w:pPr>
      <w:r>
        <w:rPr>
          <w:rStyle w:val="fStyle"/>
        </w:rPr>
        <w:t xml:space="preserve">00:33:39 - А можешь тогда, ну, например, на каком-нибудь из этих законов-пояснить? Ну, типа, рассказать в одном-двух предложениях, какое влияние на продвижение они оказывают? Ну, то есть, я из этого текста не понимаю, а если ты объяснишь, скорее всего, пойму.</w:t>
      </w:r>
    </w:p>
    <w:p>
      <w:pPr>
        <w:pStyle w:val="psStyle"/>
      </w:pPr>
      <w:r>
        <w:rPr>
          <w:rStyle w:val="sStyle"/>
        </w:rPr>
        <w:t xml:space="preserve">Спикер 1: </w:t>
      </w:r>
    </w:p>
    <w:p>
      <w:pPr>
        <w:pStyle w:val="pStyle"/>
      </w:pPr>
      <w:r>
        <w:rPr>
          <w:rStyle w:val="fStyle"/>
        </w:rPr>
        <w:t xml:space="preserve">00:33:54 - Сейчас объяснять? Ну, сейчас объясню. Ну, допустим, если брать закон 572 федеральный закон, то он как раз-таки регулирует сдачу биометрических технологий и говорит о том, что есть единая база. Есть единая биометрическая система, есть аккредитованные организации, которые имеют право ею пользоваться, то есть они туда как бы закидывают всю информацию.</w:t>
      </w:r>
    </w:p>
    <w:p>
      <w:pPr>
        <w:pStyle w:val="pStyle"/>
      </w:pPr>
      <w:r>
        <w:rPr>
          <w:rStyle w:val="fStyle"/>
        </w:rPr>
        <w:t xml:space="preserve">00:34:23 - Они как больше посредники. Вот. И они, ну, как бы, не имеют права как-то отдельно. Этим всем заниматься, то есть это всё в отечественном реестре должно находиться. Вот. И он регулирует том, что как раз-таки...</w:t>
      </w:r>
    </w:p>
    <w:p>
      <w:pPr>
        <w:pStyle w:val="psStyle"/>
      </w:pPr>
      <w:r>
        <w:rPr>
          <w:rStyle w:val="sStyle"/>
        </w:rPr>
        <w:t xml:space="preserve">Спикер 3: </w:t>
      </w:r>
    </w:p>
    <w:p>
      <w:pPr>
        <w:pStyle w:val="pStyle"/>
      </w:pPr>
      <w:r>
        <w:rPr>
          <w:rStyle w:val="fStyle"/>
        </w:rPr>
        <w:t xml:space="preserve">00:34:42 - Короче, ты говоришь о том, что существуют барьеры входа продукта на этот рынок, а продукт Face-Too уже аккредитован. Он уже аккредитован?</w:t>
      </w:r>
    </w:p>
    <w:p>
      <w:pPr>
        <w:pStyle w:val="psStyle"/>
      </w:pPr>
      <w:r>
        <w:rPr>
          <w:rStyle w:val="sStyle"/>
        </w:rPr>
        <w:t xml:space="preserve">Спикер 1: </w:t>
      </w:r>
    </w:p>
    <w:p>
      <w:pPr>
        <w:pStyle w:val="pStyle"/>
      </w:pPr>
      <w:r>
        <w:rPr>
          <w:rStyle w:val="fStyle"/>
        </w:rPr>
        <w:t xml:space="preserve">00:34:52 - Да, это просто как бы сказать то, что это всё по закону. Имеется в виду, что он аккредитован, значит, это всё он ведёт как раз-таки законную деятельность. И в целом биометрия по закону должна быть, сдача биометрии должна быть добровольной. То есть. А какой-то бизнес не может заставить своих сотрудников сдать биометрию насильно. А это всё должно сдаваться добровольно, или кто-то там на каких-то условиях, допустим, мы не выдадим вам вклад какой-то или не предоставим какую-то какое-то обслуживание в банках для клиентов.</w:t>
      </w:r>
    </w:p>
    <w:p>
      <w:pPr>
        <w:pStyle w:val="pStyle"/>
      </w:pPr>
      <w:r>
        <w:rPr>
          <w:rStyle w:val="fStyle"/>
        </w:rPr>
        <w:t xml:space="preserve">00:35:25 - Если человек, допустим, он. Грубо говоря, не хочет сдавать биометрию. То есть, в целом, как бы предлагают то, что это удобно, человек сам решает, будет он пользоваться или нет. То есть принудительно никого не заставишь.</w:t>
      </w:r>
    </w:p>
    <w:p>
      <w:pPr>
        <w:pStyle w:val="psStyle"/>
      </w:pPr>
      <w:r>
        <w:rPr>
          <w:rStyle w:val="sStyle"/>
        </w:rPr>
        <w:t xml:space="preserve">Спикер 3: </w:t>
      </w:r>
    </w:p>
    <w:p>
      <w:pPr>
        <w:pStyle w:val="pStyle"/>
      </w:pPr>
      <w:r>
        <w:rPr>
          <w:rStyle w:val="fStyle"/>
        </w:rPr>
        <w:t xml:space="preserve">00:35:40 - То есть тут две мысли. Да. Первая, что на этом рынке могут быть продукты только со специальной аккредитацией, а у FaceTO она уже есть. А вторая мысль, что сдача биометрии — это типа типа добровольный процесс. Вот так.</w:t>
      </w:r>
    </w:p>
    <w:p>
      <w:pPr>
        <w:pStyle w:val="psStyle"/>
      </w:pPr>
      <w:r>
        <w:rPr>
          <w:rStyle w:val="sStyle"/>
        </w:rPr>
        <w:t xml:space="preserve">Спикер 1: </w:t>
      </w:r>
    </w:p>
    <w:p>
      <w:pPr>
        <w:pStyle w:val="pStyle"/>
      </w:pPr>
      <w:r>
        <w:rPr>
          <w:rStyle w:val="fStyle"/>
        </w:rPr>
        <w:t xml:space="preserve">00:35:56 - Биометрия только через, ну, через единую.</w:t>
      </w:r>
    </w:p>
    <w:p>
      <w:pPr>
        <w:pStyle w:val="psStyle"/>
      </w:pPr>
      <w:r>
        <w:rPr>
          <w:rStyle w:val="sStyle"/>
        </w:rPr>
        <w:t xml:space="preserve">Спикер 3: </w:t>
      </w:r>
    </w:p>
    <w:p>
      <w:pPr>
        <w:pStyle w:val="pStyle"/>
      </w:pPr>
      <w:r>
        <w:rPr>
          <w:rStyle w:val="fStyle"/>
        </w:rPr>
        <w:t xml:space="preserve">00:35:59 - Неважно. Откуда. Важно, что это типа добровольно, и принуждать нельзя. Ну, может быть, чуть-чуть так попробую вот это расписать, потому что чуть попроще. Попроще с одной стороны. Может быть, вот какими-то такими фразами. Я, честно тебе скажу, до конца не уверен, что оно прямо как бы здесь нужно. Но мысль так-то хорошая. Ты про это где-то даже.</w:t>
      </w:r>
    </w:p>
    <w:p>
      <w:pPr>
        <w:pStyle w:val="pStyle"/>
      </w:pPr>
      <w:r>
        <w:rPr>
          <w:rStyle w:val="fStyle"/>
        </w:rPr>
        <w:t xml:space="preserve">00:36:22 - По-моему, всё-таки в этом, в актуальности ты начинал про это говорить, да?</w:t>
      </w:r>
    </w:p>
    <w:p>
      <w:pPr>
        <w:pStyle w:val="psStyle"/>
      </w:pPr>
      <w:r>
        <w:rPr>
          <w:rStyle w:val="sStyle"/>
        </w:rPr>
        <w:t xml:space="preserve">Спикер 1: </w:t>
      </w:r>
    </w:p>
    <w:p>
      <w:pPr>
        <w:pStyle w:val="pStyle"/>
      </w:pPr>
      <w:r>
        <w:rPr>
          <w:rStyle w:val="fStyle"/>
        </w:rPr>
        <w:t xml:space="preserve">00:36:27 - Ну, то, что, да, после выхода закона.</w:t>
      </w:r>
    </w:p>
    <w:p>
      <w:pPr>
        <w:pStyle w:val="psStyle"/>
      </w:pPr>
      <w:r>
        <w:rPr>
          <w:rStyle w:val="sStyle"/>
        </w:rPr>
        <w:t xml:space="preserve">Спикер 3: </w:t>
      </w:r>
    </w:p>
    <w:p>
      <w:pPr>
        <w:pStyle w:val="pStyle"/>
      </w:pPr>
      <w:r>
        <w:rPr>
          <w:rStyle w:val="fStyle"/>
        </w:rPr>
        <w:t xml:space="preserve">00:36:39 - Ну то есть мы как бы сама мысль эта понятная, что то, что какая-то деятельность регулируется законодательством, может быть и плюсом, и минусом, но в любом случае влияет на продвижение. Если там, например, есть аккредитация, мы можем говорить: «Мы аккредитованы на государственном уровне, там пятое-десятое. Мы соответствуем таким-то, сяким-то стандартам». ...Пятое-десятое, да? То есть, да, влияет на продвижение, да, влияет, что можно про это говорить, что это типа безопасно, что это может быть тоже повышает уровень доверия, что это затрудняет вход на рынок новых участников, ещё чего-то, чего-то.</w:t>
      </w:r>
    </w:p>
    <w:p>
      <w:pPr>
        <w:pStyle w:val="pStyle"/>
      </w:pPr>
      <w:r>
        <w:rPr>
          <w:rStyle w:val="fStyle"/>
        </w:rPr>
        <w:t xml:space="preserve">00:37:15 - Надо прямо-прямо здесь, не знаю. Может быть, на какой-то другой слайдик как бы вот эту вот штуковину принести?</w:t>
      </w:r>
    </w:p>
    <w:p>
      <w:pPr>
        <w:pStyle w:val="psStyle"/>
      </w:pPr>
      <w:r>
        <w:rPr>
          <w:rStyle w:val="sStyle"/>
        </w:rPr>
        <w:t xml:space="preserve">Спикер 1: </w:t>
      </w:r>
    </w:p>
    <w:p>
      <w:pPr>
        <w:pStyle w:val="pStyle"/>
      </w:pPr>
      <w:r>
        <w:rPr>
          <w:rStyle w:val="fStyle"/>
        </w:rPr>
        <w:t xml:space="preserve">00:37:22 - Угу. Ну, я могу, в принципе, на отдельный слайд вывести регуляторный принцип и потом просто сказать, вот я, если захотите, ну, как предоставлю на слайде эту информацию, чтобы не тратить на это время.</w:t>
      </w:r>
    </w:p>
    <w:p>
      <w:pPr>
        <w:pStyle w:val="psStyle"/>
      </w:pPr>
      <w:r>
        <w:rPr>
          <w:rStyle w:val="sStyle"/>
        </w:rPr>
        <w:t xml:space="preserve">Спикер 3: </w:t>
      </w:r>
    </w:p>
    <w:p>
      <w:pPr>
        <w:pStyle w:val="pStyle"/>
      </w:pPr>
      <w:r>
        <w:rPr>
          <w:rStyle w:val="fStyle"/>
        </w:rPr>
        <w:t xml:space="preserve">00:37:40 - Ну, как будто оно, знаешь, больше похоже даже на теоретическую базу. Где ты говоришь, что биометрический продукт — это специфический продукт. А существующие законы так-то, так-то влияют на его продвижение. То есть высокий порог входа, но те, кто есть, они уже как бы молодцы, что это необязательное, это добровольная штуковина. Ну, ещё какие-то вот пункты, там три-четыре, да, которые следуют из влияния на продвижение. Так. И, соответственно, у тебя три сценария.</w:t>
      </w:r>
    </w:p>
    <w:p>
      <w:pPr>
        <w:pStyle w:val="pStyle"/>
      </w:pPr>
      <w:r>
        <w:rPr>
          <w:rStyle w:val="fStyle"/>
        </w:rPr>
        <w:t xml:space="preserve">00:38:09 - Условный бюджет 15 ₽. Две сделки — это по продаже на BT? Да. По 10 млн. Два объекта года. Что такое объект?</w:t>
      </w:r>
    </w:p>
    <w:p>
      <w:pPr>
        <w:pStyle w:val="psStyle"/>
      </w:pPr>
      <w:r>
        <w:rPr>
          <w:rStyle w:val="sStyle"/>
        </w:rPr>
        <w:t xml:space="preserve">Спикер 1: </w:t>
      </w:r>
    </w:p>
    <w:p>
      <w:pPr>
        <w:pStyle w:val="pStyle"/>
      </w:pPr>
      <w:r>
        <w:rPr>
          <w:rStyle w:val="fStyle"/>
        </w:rPr>
        <w:t xml:space="preserve">00:38:25 - Ну, два объекта. Ну, там подписка на год, допустим, два объекта, если брать.</w:t>
      </w:r>
    </w:p>
    <w:p>
      <w:pPr>
        <w:pStyle w:val="psStyle"/>
      </w:pPr>
      <w:r>
        <w:rPr>
          <w:rStyle w:val="sStyle"/>
        </w:rPr>
        <w:t xml:space="preserve">Спикер 3: </w:t>
      </w:r>
    </w:p>
    <w:p>
      <w:pPr>
        <w:pStyle w:val="pStyle"/>
      </w:pPr>
      <w:r>
        <w:rPr>
          <w:rStyle w:val="fStyle"/>
        </w:rPr>
        <w:t xml:space="preserve">00:38:38 - А подписка — это не то же самое, что вот за 10 млн купить, что-то другое.</w:t>
      </w:r>
    </w:p>
    <w:p>
      <w:pPr>
        <w:pStyle w:val="psStyle"/>
      </w:pPr>
      <w:r>
        <w:rPr>
          <w:rStyle w:val="sStyle"/>
        </w:rPr>
        <w:t xml:space="preserve">Спикер 1: </w:t>
      </w:r>
    </w:p>
    <w:p>
      <w:pPr>
        <w:pStyle w:val="pStyle"/>
      </w:pPr>
      <w:r>
        <w:rPr>
          <w:rStyle w:val="fStyle"/>
        </w:rPr>
        <w:t xml:space="preserve">00:38:52 - Как объяснить? Если рассматривать предоставляет ПОшку.</w:t>
      </w:r>
    </w:p>
    <w:p>
      <w:pPr>
        <w:pStyle w:val="psStyle"/>
      </w:pPr>
      <w:r>
        <w:rPr>
          <w:rStyle w:val="sStyle"/>
        </w:rPr>
        <w:t xml:space="preserve">Спикер 3: </w:t>
      </w:r>
    </w:p>
    <w:p>
      <w:pPr>
        <w:pStyle w:val="pStyle"/>
      </w:pPr>
      <w:r>
        <w:rPr>
          <w:rStyle w:val="fStyle"/>
        </w:rPr>
        <w:t xml:space="preserve">00:39:03 - Вот. Она стоит 10 млн условно.</w:t>
      </w:r>
    </w:p>
    <w:p>
      <w:pPr>
        <w:pStyle w:val="psStyle"/>
      </w:pPr>
      <w:r>
        <w:rPr>
          <w:rStyle w:val="sStyle"/>
        </w:rPr>
        <w:t xml:space="preserve">Спикер 1: </w:t>
      </w:r>
    </w:p>
    <w:p>
      <w:pPr>
        <w:pStyle w:val="pStyle"/>
      </w:pPr>
      <w:r>
        <w:rPr>
          <w:rStyle w:val="fStyle"/>
        </w:rPr>
        <w:t xml:space="preserve">00:39:05 - Она стоит 1 000 ₽ за одного сотрудника.</w:t>
      </w:r>
    </w:p>
    <w:p>
      <w:pPr>
        <w:pStyle w:val="psStyle"/>
      </w:pPr>
      <w:r>
        <w:rPr>
          <w:rStyle w:val="sStyle"/>
        </w:rPr>
        <w:t xml:space="preserve">Спикер 3: </w:t>
      </w:r>
    </w:p>
    <w:p>
      <w:pPr>
        <w:pStyle w:val="pStyle"/>
      </w:pPr>
      <w:r>
        <w:rPr>
          <w:rStyle w:val="fStyle"/>
        </w:rPr>
        <w:t xml:space="preserve">00:39:09 - Ага.</w:t>
      </w:r>
    </w:p>
    <w:p>
      <w:pPr>
        <w:pStyle w:val="psStyle"/>
      </w:pPr>
      <w:r>
        <w:rPr>
          <w:rStyle w:val="sStyle"/>
        </w:rPr>
        <w:t xml:space="preserve">Спикер 1: </w:t>
      </w:r>
    </w:p>
    <w:p>
      <w:pPr>
        <w:pStyle w:val="pStyle"/>
      </w:pPr>
      <w:r>
        <w:rPr>
          <w:rStyle w:val="fStyle"/>
        </w:rPr>
        <w:t xml:space="preserve">00:39:10 - А примерно. Допустим, за два объекта 15 000 пользователей.</w:t>
      </w:r>
    </w:p>
    <w:p>
      <w:pPr>
        <w:pStyle w:val="psStyle"/>
      </w:pPr>
      <w:r>
        <w:rPr>
          <w:rStyle w:val="sStyle"/>
        </w:rPr>
        <w:t xml:space="preserve">Спикер 3: </w:t>
      </w:r>
    </w:p>
    <w:p>
      <w:pPr>
        <w:pStyle w:val="pStyle"/>
      </w:pPr>
      <w:r>
        <w:rPr>
          <w:rStyle w:val="fStyle"/>
        </w:rPr>
        <w:t xml:space="preserve">00:39:20 - Кино объект. То есть надо найти контору, у которой 15 000 пользователей?</w:t>
      </w:r>
    </w:p>
    <w:p>
      <w:pPr>
        <w:pStyle w:val="psStyle"/>
      </w:pPr>
      <w:r>
        <w:rPr>
          <w:rStyle w:val="sStyle"/>
        </w:rPr>
        <w:t xml:space="preserve">Спикер 1: </w:t>
      </w:r>
    </w:p>
    <w:p>
      <w:pPr>
        <w:pStyle w:val="pStyle"/>
      </w:pPr>
      <w:r>
        <w:rPr>
          <w:rStyle w:val="fStyle"/>
        </w:rPr>
        <w:t xml:space="preserve">00:39:25 - Ну, это. Гипотетически. Потому что я не могу рассматривать у всех.</w:t>
      </w:r>
    </w:p>
    <w:p>
      <w:pPr>
        <w:pStyle w:val="psStyle"/>
      </w:pPr>
      <w:r>
        <w:rPr>
          <w:rStyle w:val="sStyle"/>
        </w:rPr>
        <w:t xml:space="preserve">Спикер 3: </w:t>
      </w:r>
    </w:p>
    <w:p>
      <w:pPr>
        <w:pStyle w:val="pStyle"/>
      </w:pPr>
      <w:r>
        <w:rPr>
          <w:rStyle w:val="fStyle"/>
        </w:rPr>
        <w:t xml:space="preserve">00:39:32 - Не, если 15 000 пользователей...</w:t>
      </w:r>
    </w:p>
    <w:p>
      <w:pPr>
        <w:pStyle w:val="psStyle"/>
      </w:pPr>
      <w:r>
        <w:rPr>
          <w:rStyle w:val="sStyle"/>
        </w:rPr>
        <w:t xml:space="preserve">Спикер 1: </w:t>
      </w:r>
    </w:p>
    <w:p>
      <w:pPr>
        <w:pStyle w:val="pStyle"/>
      </w:pPr>
      <w:r>
        <w:rPr>
          <w:rStyle w:val="fStyle"/>
        </w:rPr>
        <w:t xml:space="preserve">00:39:35 - В среднем? Всё в среднем.</w:t>
      </w:r>
    </w:p>
    <w:p>
      <w:pPr>
        <w:pStyle w:val="psStyle"/>
      </w:pPr>
      <w:r>
        <w:rPr>
          <w:rStyle w:val="sStyle"/>
        </w:rPr>
        <w:t xml:space="preserve">Спикер 3: </w:t>
      </w:r>
    </w:p>
    <w:p>
      <w:pPr>
        <w:pStyle w:val="pStyle"/>
      </w:pPr>
      <w:r>
        <w:rPr>
          <w:rStyle w:val="fStyle"/>
        </w:rPr>
        <w:t xml:space="preserve">00:39:38 - То. Это сколько? Полтора ерда Ну, если 15 000 умножить на 1 000? А нет, 15 млн, да?</w:t>
      </w:r>
    </w:p>
    <w:p>
      <w:pPr>
        <w:pStyle w:val="psStyle"/>
      </w:pPr>
      <w:r>
        <w:rPr>
          <w:rStyle w:val="sStyle"/>
        </w:rPr>
        <w:t xml:space="preserve">Спикер 1: </w:t>
      </w:r>
    </w:p>
    <w:p>
      <w:pPr>
        <w:pStyle w:val="pStyle"/>
      </w:pPr>
      <w:r>
        <w:rPr>
          <w:rStyle w:val="fStyle"/>
        </w:rPr>
        <w:t xml:space="preserve">00:39:54 - Угу.</w:t>
      </w:r>
    </w:p>
    <w:p>
      <w:pPr>
        <w:pStyle w:val="psStyle"/>
      </w:pPr>
      <w:r>
        <w:rPr>
          <w:rStyle w:val="sStyle"/>
        </w:rPr>
        <w:t xml:space="preserve">Спикер 3: </w:t>
      </w:r>
    </w:p>
    <w:p>
      <w:pPr>
        <w:pStyle w:val="pStyle"/>
      </w:pPr>
      <w:r>
        <w:rPr>
          <w:rStyle w:val="fStyle"/>
        </w:rPr>
        <w:t xml:space="preserve">00:39:56 - 10 млн. Или это вот эти вот 15 млн? Ну тогда это не две сделки, одна. Что-то разберись. Хорошо, со своими расчётами. Ладно. Я бы, пусть условный, но как бы в понятной логике. Две сделки — так две сделки. На рынке BT, окей, на рынке B2, что это крупные компании, у которых примерно 15 000 или сколько-то там пользователей.</w:t>
      </w:r>
    </w:p>
    <w:p>
      <w:pPr>
        <w:pStyle w:val="pStyle"/>
      </w:pPr>
      <w:r>
        <w:rPr>
          <w:rStyle w:val="fStyle"/>
        </w:rPr>
        <w:t xml:space="preserve">00:40:25 - Окей. Вот. Если ты говоришь, что там могут быть ещё какие-то варианты сделки. Ну хорошо. Сделай два кубика. В одном один вариант сделать, и во втором другой вариант. Пусть они все ориентированы на одинаковый бюджет, типа пятна, то есть 15 млн — это либо одно крупную на много пользователей, либо я не знаю, там. Несколько мелких или я не знаю, какие там варианты продажи есть. Ну, либо один оставь, чтоб ты могла всё это дело объяснить.</w:t>
      </w:r>
    </w:p>
    <w:p>
      <w:pPr>
        <w:pStyle w:val="pStyle"/>
      </w:pPr>
      <w:r>
        <w:rPr>
          <w:rStyle w:val="fStyle"/>
        </w:rPr>
        <w:t xml:space="preserve">00:40:54 - Пусть условные, ради бога. Так, теперь скажи, чем у тебя три сценария отличаются?</w:t>
      </w:r>
    </w:p>
    <w:p>
      <w:pPr>
        <w:pStyle w:val="psStyle"/>
      </w:pPr>
      <w:r>
        <w:rPr>
          <w:rStyle w:val="sStyle"/>
        </w:rPr>
        <w:t xml:space="preserve">Спикер 1: </w:t>
      </w:r>
    </w:p>
    <w:p>
      <w:pPr>
        <w:pStyle w:val="pStyle"/>
      </w:pPr>
      <w:r>
        <w:rPr>
          <w:rStyle w:val="fStyle"/>
        </w:rPr>
        <w:t xml:space="preserve">00:41:01 - Разный срок окупаемости.</w:t>
      </w:r>
    </w:p>
    <w:p>
      <w:pPr>
        <w:pStyle w:val="psStyle"/>
      </w:pPr>
      <w:r>
        <w:rPr>
          <w:rStyle w:val="sStyle"/>
        </w:rPr>
        <w:t xml:space="preserve">Спикер 3: </w:t>
      </w:r>
    </w:p>
    <w:p>
      <w:pPr>
        <w:pStyle w:val="pStyle"/>
      </w:pPr>
      <w:r>
        <w:rPr>
          <w:rStyle w:val="fStyle"/>
        </w:rPr>
        <w:t xml:space="preserve">00:41:08 - У тебя выручка 21,50 и 86 млн. А как это вообще с кубиком с 15 млн коррелирует?</w:t>
      </w:r>
    </w:p>
    <w:p>
      <w:pPr>
        <w:pStyle w:val="psStyle"/>
      </w:pPr>
      <w:r>
        <w:rPr>
          <w:rStyle w:val="sStyle"/>
        </w:rPr>
        <w:t xml:space="preserve">Спикер 1: </w:t>
      </w:r>
    </w:p>
    <w:p>
      <w:pPr>
        <w:pStyle w:val="pStyle"/>
      </w:pPr>
      <w:r>
        <w:rPr>
          <w:rStyle w:val="fStyle"/>
        </w:rPr>
        <w:t xml:space="preserve">00:41:26 - Хороший вопрос.</w:t>
      </w:r>
    </w:p>
    <w:p>
      <w:pPr>
        <w:pStyle w:val="psStyle"/>
      </w:pPr>
      <w:r>
        <w:rPr>
          <w:rStyle w:val="sStyle"/>
        </w:rPr>
        <w:t xml:space="preserve">Спикер 3: </w:t>
      </w:r>
    </w:p>
    <w:p>
      <w:pPr>
        <w:pStyle w:val="pStyle"/>
      </w:pPr>
      <w:r>
        <w:rPr>
          <w:rStyle w:val="fStyle"/>
        </w:rPr>
        <w:t xml:space="preserve">00:41:27 - Вот это. Давай, посмотри, чё ты там имеешь в виду. То есть, да, у тебя может быть какая-то такая логика, что ты рассчитываешь условные продажи, да, от твоей стратегии продвижения. Угу. И что одна та же продажа она у тебя окупает, допустим, всю эту стратегию. Кстати, сколько твоя стратегия стоит в деньгах?</w:t>
      </w:r>
    </w:p>
    <w:p>
      <w:pPr>
        <w:pStyle w:val="pStyle"/>
      </w:pPr>
      <w:r>
        <w:rPr>
          <w:rStyle w:val="fStyle"/>
        </w:rPr>
        <w:t xml:space="preserve">00:41:56 - Вот эта вот штуковина. Сколько стоит? Бесплатно. Бесплатно?</w:t>
      </w:r>
    </w:p>
    <w:p>
      <w:pPr>
        <w:pStyle w:val="psStyle"/>
      </w:pPr>
      <w:r>
        <w:rPr>
          <w:rStyle w:val="sStyle"/>
        </w:rPr>
        <w:t xml:space="preserve">Спикер 1: </w:t>
      </w:r>
    </w:p>
    <w:p>
      <w:pPr>
        <w:pStyle w:val="pStyle"/>
      </w:pPr>
      <w:r>
        <w:rPr>
          <w:rStyle w:val="fStyle"/>
        </w:rPr>
        <w:t xml:space="preserve">00:42:05 - Да. Ну я поработаю ещё на той счёт,</w:t>
      </w:r>
    </w:p>
    <w:p>
      <w:pPr>
        <w:pStyle w:val="psStyle"/>
      </w:pPr>
      <w:r>
        <w:rPr>
          <w:rStyle w:val="sStyle"/>
        </w:rPr>
        <w:t xml:space="preserve">Спикер 3: </w:t>
      </w:r>
    </w:p>
    <w:p>
      <w:pPr>
        <w:pStyle w:val="pStyle"/>
      </w:pPr>
      <w:r>
        <w:rPr>
          <w:rStyle w:val="fStyle"/>
        </w:rPr>
        <w:t xml:space="preserve">00:42:12 - Когда у тебя есть сценарий рассматриваю для BTB,</w:t>
      </w:r>
    </w:p>
    <w:p>
      <w:pPr>
        <w:pStyle w:val="psStyle"/>
      </w:pPr>
      <w:r>
        <w:rPr>
          <w:rStyle w:val="sStyle"/>
        </w:rPr>
        <w:t xml:space="preserve">Спикер 1: </w:t>
      </w:r>
    </w:p>
    <w:p>
      <w:pPr>
        <w:pStyle w:val="pStyle"/>
      </w:pPr>
      <w:r>
        <w:rPr>
          <w:rStyle w:val="fStyle"/>
        </w:rPr>
        <w:t xml:space="preserve">00:42:15 - Получается, сколько, допустим. Наши клиенты, допустим, бизнес, у них там 5 000 сотрудников, и все они хотят пользоваться пропускной системой, да? Получается, я рассчитываю, что они платят 1 000 ₽ за каждого сотрудника и единовременно, то есть и подписка на блошку у них на год.</w:t>
      </w:r>
    </w:p>
    <w:p>
      <w:pPr>
        <w:pStyle w:val="psStyle"/>
      </w:pPr>
      <w:r>
        <w:rPr>
          <w:rStyle w:val="sStyle"/>
        </w:rPr>
        <w:t xml:space="preserve">Спикер 3: </w:t>
      </w:r>
    </w:p>
    <w:p>
      <w:pPr>
        <w:pStyle w:val="pStyle"/>
      </w:pPr>
      <w:r>
        <w:rPr>
          <w:rStyle w:val="fStyle"/>
        </w:rPr>
        <w:t xml:space="preserve">00:42:42 - Допустим, это выручка, которая у тебя получилась. А есть ещё затраты? Есть ещё. Ты говоришь, что вот эту всю бодягу организовать, то есть сейчас весь отдел маркетинга полностью занят на других типах маркетинга. Тебе, соответственно, нужно посчитать, что кто-то вот это всё безобразие делает. Да. Условно один маркетолог и один аналитик. Нужны при этом им дизайнеры, бюджеты на выставки, демонстрация чего-нибудь куда-нибудь или не нужны.</w:t>
      </w:r>
    </w:p>
    <w:p>
      <w:pPr>
        <w:pStyle w:val="pStyle"/>
      </w:pPr>
      <w:r>
        <w:rPr>
          <w:rStyle w:val="fStyle"/>
        </w:rPr>
        <w:t xml:space="preserve">00:43:15 - Вот ты это всё прикидываешь и получаешь смету. Фонд фонд оплаты труда маркетолога там 2 млн с налогами, фонд аналитика 2 млн с налогами, а бюджет сколько у тебя выставок-конференций? На каждую выставку конференции 1 200—300, я не знаю, сколько-то.</w:t>
      </w:r>
    </w:p>
    <w:p>
      <w:pPr>
        <w:pStyle w:val="pStyle"/>
      </w:pPr>
      <w:r>
        <w:rPr>
          <w:rStyle w:val="fStyle"/>
        </w:rPr>
        <w:t xml:space="preserve">00:43:37 - Да, там в зависимости от того, чего примерно там выставлять, ну, как-то это, наверное, можно оценить. И ты получаешь, что у тебя эта стратегия — это, например, 5 млн. И тогда у тебя выручка 15 млн условно, затраты 5 млн. И вот у тебя получается тогда окупаемость. Потому что окупаемость без затрат, ну, слабо бывает. Тогда у тебя один заработанный рубль, ты уже окупилась.</w:t>
      </w:r>
    </w:p>
    <w:p>
      <w:pPr>
        <w:pStyle w:val="psStyle"/>
      </w:pPr>
      <w:r>
        <w:rPr>
          <w:rStyle w:val="sStyle"/>
        </w:rPr>
        <w:t xml:space="preserve">Спикер 1: </w:t>
      </w:r>
    </w:p>
    <w:p>
      <w:pPr>
        <w:pStyle w:val="pStyle"/>
      </w:pPr>
      <w:r>
        <w:rPr>
          <w:rStyle w:val="fStyle"/>
        </w:rPr>
        <w:t xml:space="preserve">00:44:03 - Мне в рамках одного сегмента рассматривать, ну, рассчитывать стоимость стратегии. Ну ты бил, мне кажется, да.</w:t>
      </w:r>
    </w:p>
    <w:p>
      <w:pPr>
        <w:pStyle w:val="psStyle"/>
      </w:pPr>
      <w:r>
        <w:rPr>
          <w:rStyle w:val="sStyle"/>
        </w:rPr>
        <w:t xml:space="preserve">Спикер 3: </w:t>
      </w:r>
    </w:p>
    <w:p>
      <w:pPr>
        <w:pStyle w:val="pStyle"/>
      </w:pPr>
      <w:r>
        <w:rPr>
          <w:rStyle w:val="fStyle"/>
        </w:rPr>
        <w:t xml:space="preserve">00:44:13 - Не знаю. Ты давай хоть что-нибудь посчитай. Сейчас-то у тебя вообще непонятно. Но ты же понимаешь, что если ты рассчитаешь только по одному сегменту, следующий вопрос, который тебе хочется задать: зачем ты программу строила на три сегмента, а считаешь по одному? Может, давай тогда BTB оставим, BTC, BTG отстрелим? Ага. Ну, типа, как-нибудь так. Тут ты должна на это что-то сказать. Что типа BTC мы отстрелить не можем,</w:t>
      </w:r>
    </w:p>
    <w:p>
      <w:pPr>
        <w:pStyle w:val="psStyle"/>
      </w:pPr>
      <w:r>
        <w:rPr>
          <w:rStyle w:val="sStyle"/>
        </w:rPr>
        <w:t xml:space="preserve">Спикер 1: </w:t>
      </w:r>
    </w:p>
    <w:p>
      <w:pPr>
        <w:pStyle w:val="pStyle"/>
      </w:pPr>
      <w:r>
        <w:rPr>
          <w:rStyle w:val="fStyle"/>
        </w:rPr>
        <w:t xml:space="preserve">00:44:38 - Потому что это вспомогательно.</w:t>
      </w:r>
    </w:p>
    <w:p>
      <w:pPr>
        <w:pStyle w:val="psStyle"/>
      </w:pPr>
      <w:r>
        <w:rPr>
          <w:rStyle w:val="sStyle"/>
        </w:rPr>
        <w:t xml:space="preserve">Спикер 3: </w:t>
      </w:r>
    </w:p>
    <w:p>
      <w:pPr>
        <w:pStyle w:val="pStyle"/>
      </w:pPr>
      <w:r>
        <w:rPr>
          <w:rStyle w:val="fStyle"/>
        </w:rPr>
        <w:t xml:space="preserve">00:44:39 - А BT ещё чё-нибудь сказать. Ну, типа.</w:t>
      </w:r>
    </w:p>
    <w:p>
      <w:pPr>
        <w:pStyle w:val="psStyle"/>
      </w:pPr>
      <w:r>
        <w:rPr>
          <w:rStyle w:val="sStyle"/>
        </w:rPr>
        <w:t xml:space="preserve">Спикер 1: </w:t>
      </w:r>
    </w:p>
    <w:p>
      <w:pPr>
        <w:pStyle w:val="pStyle"/>
      </w:pPr>
      <w:r>
        <w:rPr>
          <w:rStyle w:val="fStyle"/>
        </w:rPr>
        <w:t xml:space="preserve">00:44:44 - Просто это же госсектор.</w:t>
      </w:r>
    </w:p>
    <w:p>
      <w:pPr>
        <w:pStyle w:val="psStyle"/>
      </w:pPr>
      <w:r>
        <w:rPr>
          <w:rStyle w:val="sStyle"/>
        </w:rPr>
        <w:t xml:space="preserve">Спикер 3: </w:t>
      </w:r>
    </w:p>
    <w:p>
      <w:pPr>
        <w:pStyle w:val="pStyle"/>
      </w:pPr>
      <w:r>
        <w:rPr>
          <w:rStyle w:val="fStyle"/>
        </w:rPr>
        <w:t xml:space="preserve">00:44:46 - Либо BTB и BT, логика продаж одна и та же. То есть 10 млн на входе и там 1 000 ₽ за сотрудника, что-нибудь такое. Что не типа неважно, на каком это рынке, BTB или BTG, а BTC — это как бы такая вспомогательная фоновая логика для загрузки отдела маркетинга. О'кей. Из того, что у тебя есть ещё раз, актуальность надо подправить от общей актуальности к частной актуальности биометрических продуктов без Ак Барс Банка и без фейс-Ту пока.</w:t>
      </w:r>
    </w:p>
    <w:p>
      <w:pPr>
        <w:pStyle w:val="pStyle"/>
      </w:pPr>
      <w:r>
        <w:rPr>
          <w:rStyle w:val="fStyle"/>
        </w:rPr>
        <w:t xml:space="preserve">00:45:21 - Угу. Дальше ты переходишь к тому, что биометрия — это особый продукт, да, что фейс-ту у тебя вот такая штука, он из четырёх элементов состоит. Пользователи BTB, BTG, но в конечном счёте это физические лица подчёркиваешь проблему, зачем это надо делать, потому что это крутой, полезный, аккредитованный, но малоизвестный на фоне других игроков продукт.</w:t>
      </w:r>
    </w:p>
    <w:p>
      <w:pPr>
        <w:pStyle w:val="pStyle"/>
      </w:pPr>
      <w:r>
        <w:rPr>
          <w:rStyle w:val="fStyle"/>
        </w:rPr>
        <w:t xml:space="preserve">00:45:45 - Поэтому надо продвигать, он уже есть, типа на этом просто надо зарабатывать правильным образом. Угу. Здесь у тебя как-то ты характеризуешь из чего. Эта стратегия состоит этапов, воронок, по сегментам, не по сегментам, неважно. Вот. Как будто бы вот это, может быть, я поменял слайд, но пос- ну как бы посмотри, как ты про это рассказываешь.</w:t>
      </w:r>
    </w:p>
    <w:p>
      <w:pPr>
        <w:pStyle w:val="pStyle"/>
      </w:pPr>
      <w:r>
        <w:rPr>
          <w:rStyle w:val="fStyle"/>
        </w:rPr>
        <w:t xml:space="preserve">00:46:07 - То есть, как будто сначала ты говоришь: «Ну вот чё у нас есть...». Потом говоришь: «Вот так оно должно быть из таких вот воронок». Вот так вот мы будем действовать по вот этим вот сегментам. Ну, раздели, может быть, на два слайда. Один слайд BTB, BTG. Там чуть-чуть различаются каналы, смысл один и тот же. А BTC — это вот, например, поддерживающая история. Вот.</w:t>
      </w:r>
    </w:p>
    <w:p>
      <w:pPr>
        <w:pStyle w:val="pStyle"/>
      </w:pPr>
      <w:r>
        <w:rPr>
          <w:rStyle w:val="fStyle"/>
        </w:rPr>
        <w:t xml:space="preserve">00:46:29 - И потом вот эта вот окупаемость, которую ты считаешь?</w:t>
      </w:r>
    </w:p>
    <w:p>
      <w:pPr>
        <w:pStyle w:val="psStyle"/>
      </w:pPr>
      <w:r>
        <w:rPr>
          <w:rStyle w:val="sStyle"/>
        </w:rPr>
        <w:t xml:space="preserve">Спикер 1: </w:t>
      </w:r>
    </w:p>
    <w:p>
      <w:pPr>
        <w:pStyle w:val="pStyle"/>
      </w:pPr>
      <w:r>
        <w:rPr>
          <w:rStyle w:val="fStyle"/>
        </w:rPr>
        <w:t xml:space="preserve">00:46:32 - Получается, экономику я рассчитываю для одного сегмента, ну, как-нибудь поправляю в целом, почему я предлагаю три сегмента. А ключевые федеральные законы отдельно, в отдельном слайде.</w:t>
      </w:r>
    </w:p>
    <w:p>
      <w:pPr>
        <w:pStyle w:val="psStyle"/>
      </w:pPr>
      <w:r>
        <w:rPr>
          <w:rStyle w:val="sStyle"/>
        </w:rPr>
        <w:t xml:space="preserve">Спикер 3: </w:t>
      </w:r>
    </w:p>
    <w:p>
      <w:pPr>
        <w:pStyle w:val="pStyle"/>
      </w:pPr>
      <w:r>
        <w:rPr>
          <w:rStyle w:val="fStyle"/>
        </w:rPr>
        <w:t xml:space="preserve">00:46:46 - Мне кажется, лучше отдельно. То есть у тебя получается две совсем разные мысли. То есть это эффект от всей предыдущей деятельности, а это чего-то, которое влияет на продвижение. То есть это вот про ту мысль, а это вот про это. Это про тёплое, это про мягкое. То есть она куда-то либо ближе к теории идёт, либо вот когда ты анализируешь вот как есть, может быть, как федеральные законы на это влияют, либо вот здесь вот где-то до после, что вот такие вот.</w:t>
      </w:r>
    </w:p>
    <w:p>
      <w:pPr>
        <w:pStyle w:val="pStyle"/>
      </w:pPr>
      <w:r>
        <w:rPr>
          <w:rStyle w:val="fStyle"/>
        </w:rPr>
        <w:t xml:space="preserve">00:47:17 - Конфигурации стратегии продвижения на разных сегментах, которые учитывают вот эти вот законы. Угу. То есть у тебя в целом все отдельные составляющие нормальные, но нормальный тортик не получился пока из всего этого дела. То есть составляющие все нормальные. Логика нормальная.</w:t>
      </w:r>
    </w:p>
    <w:p>
      <w:pPr>
        <w:pStyle w:val="pStyle"/>
      </w:pPr>
      <w:r>
        <w:rPr>
          <w:rStyle w:val="fStyle"/>
        </w:rPr>
        <w:t xml:space="preserve">00:47:38 - Теперь тебе надо правильно сложиться и самой до конца разобраться вот в этих вот нюансах.</w:t>
      </w:r>
    </w:p>
    <w:p>
      <w:pPr>
        <w:pStyle w:val="psStyle"/>
      </w:pPr>
      <w:r>
        <w:rPr>
          <w:rStyle w:val="sStyle"/>
        </w:rPr>
        <w:t xml:space="preserve">Спикер ?: </w:t>
      </w:r>
    </w:p>
    <w:p>
      <w:pPr>
        <w:pStyle w:val="pStyle"/>
      </w:pPr>
      <w:r>
        <w:rPr>
          <w:rStyle w:val="fStyle"/>
        </w:rPr>
        <w:t xml:space="preserve">00:47:43 - Хорошо.</w:t>
      </w:r>
    </w:p>
    <w:p>
      <w:pPr>
        <w:pStyle w:val="psStyle"/>
      </w:pPr>
      <w:r>
        <w:rPr>
          <w:rStyle w:val="sStyle"/>
        </w:rPr>
        <w:t xml:space="preserve">Спикер 1: </w:t>
      </w:r>
    </w:p>
    <w:p>
      <w:pPr>
        <w:pStyle w:val="pStyle"/>
      </w:pPr>
      <w:r>
        <w:rPr>
          <w:rStyle w:val="fStyle"/>
        </w:rPr>
        <w:t xml:space="preserve">00:47:44 - Угу. Да.</w:t>
      </w:r>
    </w:p>
    <w:p>
      <w:pPr>
        <w:pStyle w:val="psStyle"/>
      </w:pPr>
      <w:r>
        <w:rPr>
          <w:rStyle w:val="sStyle"/>
        </w:rPr>
        <w:t xml:space="preserve">Спикер 3: </w:t>
      </w:r>
    </w:p>
    <w:p>
      <w:pPr>
        <w:pStyle w:val="pStyle"/>
      </w:pPr>
      <w:r>
        <w:rPr>
          <w:rStyle w:val="fStyle"/>
        </w:rPr>
        <w:t xml:space="preserve">00:47:46 - Всё.</w:t>
      </w:r>
    </w:p>
    <w:p>
      <w:pPr>
        <w:pStyle w:val="psStyle"/>
      </w:pPr>
      <w:r>
        <w:rPr>
          <w:rStyle w:val="sStyle"/>
        </w:rPr>
        <w:t xml:space="preserve">Спикер 1: </w:t>
      </w:r>
    </w:p>
    <w:p>
      <w:pPr>
        <w:pStyle w:val="pStyle"/>
      </w:pPr>
      <w:r>
        <w:rPr>
          <w:rStyle w:val="fStyle"/>
        </w:rPr>
        <w:t xml:space="preserve">00:47:49 - Это расширенные.</w:t>
      </w:r>
    </w:p>
    <w:p>
      <w:pPr>
        <w:pStyle w:val="psStyle"/>
      </w:pPr>
      <w:r>
        <w:rPr>
          <w:rStyle w:val="sStyle"/>
        </w:rPr>
        <w:t xml:space="preserve">Спикер 3: </w:t>
      </w:r>
    </w:p>
    <w:p>
      <w:pPr>
        <w:pStyle w:val="pStyle"/>
      </w:pPr>
      <w:r>
        <w:rPr>
          <w:rStyle w:val="fStyle"/>
        </w:rPr>
        <w:t xml:space="preserve">00:47:51 - Да, это расширенная зауженный.</w:t>
      </w:r>
    </w:p>
    <w:p>
      <w:pPr>
        <w:pStyle w:val="psStyle"/>
      </w:pPr>
      <w:r>
        <w:rPr>
          <w:rStyle w:val="sStyle"/>
        </w:rPr>
        <w:t xml:space="preserve">Спикер 1: </w:t>
      </w:r>
    </w:p>
    <w:p>
      <w:pPr>
        <w:pStyle w:val="pStyle"/>
      </w:pPr>
      <w:r>
        <w:rPr>
          <w:rStyle w:val="fStyle"/>
        </w:rPr>
        <w:t xml:space="preserve">00:47:55 - Понятнее будет что-нибудь.</w:t>
      </w:r>
    </w:p>
    <w:p>
      <w:pPr>
        <w:pStyle w:val="psStyle"/>
      </w:pPr>
      <w:r>
        <w:rPr>
          <w:rStyle w:val="sStyle"/>
        </w:rPr>
        <w:t xml:space="preserve">Спикер 3: </w:t>
      </w:r>
    </w:p>
    <w:p>
      <w:pPr>
        <w:pStyle w:val="pStyle"/>
      </w:pPr>
      <w:r>
        <w:rPr>
          <w:rStyle w:val="fStyle"/>
        </w:rPr>
        <w:t xml:space="preserve">00:47:56 - Пользователи, цена банка. Нет, это, конечно, всё хорошо, но я даже спрашивать тебя не буду проятно. Давай. У тебя всё получится, тем более, видишь, ты даже написал</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2026-06-03T22:10:35+03:00</dcterms:created>
  <dcterms:modified xsi:type="dcterms:W3CDTF">2026-06-03T22:10:35+03:00</dcterms:modified>
</cp:coreProperties>
</file>

<file path=docProps/custom.xml><?xml version="1.0" encoding="utf-8"?>
<Properties xmlns="http://schemas.openxmlformats.org/officeDocument/2006/custom-properties" xmlns:vt="http://schemas.openxmlformats.org/officeDocument/2006/docPropsVTypes"/>
</file>