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B0DFC" w14:textId="00B15A46" w:rsidR="009E424A" w:rsidRPr="007F5FD3" w:rsidRDefault="00DD48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Table 3</w:t>
      </w:r>
      <w:r w:rsidR="00870041" w:rsidRPr="007F5FD3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703B16" w:rsidRPr="007F5FD3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3067F6" w:rsidRPr="007F5FD3">
        <w:rPr>
          <w:rFonts w:ascii="Times New Roman" w:hAnsi="Times New Roman" w:cs="Times New Roman"/>
          <w:sz w:val="24"/>
          <w:szCs w:val="24"/>
          <w:lang w:val="en-GB"/>
        </w:rPr>
        <w:t>erformance</w:t>
      </w:r>
      <w:r w:rsidR="0005645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067F6" w:rsidRPr="007F5FD3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870041" w:rsidRPr="007F5FD3">
        <w:rPr>
          <w:rFonts w:ascii="Times New Roman" w:hAnsi="Times New Roman" w:cs="Times New Roman"/>
          <w:sz w:val="24"/>
          <w:szCs w:val="24"/>
          <w:lang w:val="en-GB"/>
        </w:rPr>
        <w:t xml:space="preserve"> QSRR models</w:t>
      </w:r>
      <w:r w:rsidR="00A44471" w:rsidRPr="007F5FD3">
        <w:rPr>
          <w:rFonts w:ascii="Times New Roman" w:hAnsi="Times New Roman" w:cs="Times New Roman"/>
          <w:sz w:val="24"/>
          <w:szCs w:val="24"/>
          <w:lang w:val="en-GB"/>
        </w:rPr>
        <w:t xml:space="preserve"> applied </w:t>
      </w:r>
      <w:r w:rsidR="007F5FD3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7F5FD3" w:rsidRPr="007F5F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4471" w:rsidRPr="007F5FD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F5FD3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A44471" w:rsidRPr="007F5FD3">
        <w:rPr>
          <w:rFonts w:ascii="Times New Roman" w:hAnsi="Times New Roman" w:cs="Times New Roman"/>
          <w:sz w:val="24"/>
          <w:szCs w:val="24"/>
          <w:lang w:val="en-GB"/>
        </w:rPr>
        <w:t>esticide data</w:t>
      </w:r>
      <w:r w:rsidR="00870041" w:rsidRPr="007F5FD3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74BF6" w:rsidRPr="007F5F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W w:w="563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843"/>
        <w:gridCol w:w="984"/>
        <w:gridCol w:w="423"/>
        <w:gridCol w:w="849"/>
        <w:gridCol w:w="425"/>
        <w:gridCol w:w="712"/>
        <w:gridCol w:w="425"/>
        <w:gridCol w:w="710"/>
        <w:gridCol w:w="718"/>
        <w:gridCol w:w="274"/>
        <w:gridCol w:w="1008"/>
        <w:gridCol w:w="133"/>
        <w:gridCol w:w="160"/>
        <w:gridCol w:w="575"/>
        <w:gridCol w:w="569"/>
        <w:gridCol w:w="712"/>
      </w:tblGrid>
      <w:tr w:rsidR="00042425" w:rsidRPr="00042425" w14:paraId="2D373701" w14:textId="42D531F2" w:rsidTr="00200E1E">
        <w:trPr>
          <w:trHeight w:val="288"/>
          <w:jc w:val="center"/>
        </w:trPr>
        <w:tc>
          <w:tcPr>
            <w:tcW w:w="346" w:type="pct"/>
            <w:tcBorders>
              <w:top w:val="single" w:sz="4" w:space="0" w:color="auto"/>
            </w:tcBorders>
            <w:vAlign w:val="center"/>
          </w:tcPr>
          <w:p w14:paraId="57152A07" w14:textId="77777777" w:rsidR="00042425" w:rsidRPr="00042425" w:rsidRDefault="00042425" w:rsidP="004666D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4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FA21DD" w14:textId="77777777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48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F1F486" w14:textId="77777777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1178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7692E0" w14:textId="5DC0760F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Internal set</w:t>
            </w:r>
          </w:p>
        </w:tc>
        <w:tc>
          <w:tcPr>
            <w:tcW w:w="906" w:type="pct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3CA684B4" w14:textId="2B37362E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External set</w:t>
            </w:r>
          </w:p>
        </w:tc>
        <w:tc>
          <w:tcPr>
            <w:tcW w:w="1677" w:type="pct"/>
            <w:gridSpan w:val="7"/>
            <w:tcBorders>
              <w:top w:val="single" w:sz="4" w:space="0" w:color="auto"/>
            </w:tcBorders>
            <w:vAlign w:val="center"/>
          </w:tcPr>
          <w:p w14:paraId="07E9E284" w14:textId="2BAA2FBD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DNN Optimized </w:t>
            </w:r>
          </w:p>
        </w:tc>
      </w:tr>
      <w:tr w:rsidR="00E42AD8" w:rsidRPr="00042425" w14:paraId="35219EE0" w14:textId="32A38E03" w:rsidTr="00200E1E">
        <w:trPr>
          <w:trHeight w:val="288"/>
          <w:jc w:val="center"/>
        </w:trPr>
        <w:tc>
          <w:tcPr>
            <w:tcW w:w="346" w:type="pct"/>
            <w:vAlign w:val="center"/>
          </w:tcPr>
          <w:p w14:paraId="61AD8AA2" w14:textId="77777777" w:rsidR="00042425" w:rsidRPr="00042425" w:rsidRDefault="00042425" w:rsidP="004666D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59AC635C" w14:textId="77777777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456C9996" w14:textId="77777777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622" w:type="pct"/>
            <w:gridSpan w:val="2"/>
            <w:shd w:val="clear" w:color="auto" w:fill="auto"/>
            <w:noWrap/>
            <w:vAlign w:val="center"/>
          </w:tcPr>
          <w:p w14:paraId="64A99E81" w14:textId="7A92CACD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Training set</w:t>
            </w:r>
          </w:p>
        </w:tc>
        <w:tc>
          <w:tcPr>
            <w:tcW w:w="556" w:type="pct"/>
            <w:gridSpan w:val="2"/>
            <w:shd w:val="clear" w:color="auto" w:fill="auto"/>
            <w:vAlign w:val="center"/>
          </w:tcPr>
          <w:p w14:paraId="724CEF2C" w14:textId="00E408A1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Test set</w:t>
            </w:r>
          </w:p>
        </w:tc>
        <w:tc>
          <w:tcPr>
            <w:tcW w:w="906" w:type="pct"/>
            <w:gridSpan w:val="3"/>
            <w:vMerge/>
            <w:vAlign w:val="center"/>
          </w:tcPr>
          <w:p w14:paraId="0C806977" w14:textId="77777777" w:rsidR="00042425" w:rsidRPr="00042425" w:rsidRDefault="00042425" w:rsidP="002D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692" w:type="pct"/>
            <w:gridSpan w:val="3"/>
            <w:vAlign w:val="center"/>
          </w:tcPr>
          <w:p w14:paraId="355AC516" w14:textId="77777777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78" w:type="pct"/>
          </w:tcPr>
          <w:p w14:paraId="1D5C58C7" w14:textId="77777777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281" w:type="pct"/>
          </w:tcPr>
          <w:p w14:paraId="09B42351" w14:textId="77777777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278" w:type="pct"/>
          </w:tcPr>
          <w:p w14:paraId="7FCA5D9F" w14:textId="77777777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  <w:tc>
          <w:tcPr>
            <w:tcW w:w="348" w:type="pct"/>
          </w:tcPr>
          <w:p w14:paraId="478BDB70" w14:textId="77777777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</w:p>
        </w:tc>
      </w:tr>
      <w:tr w:rsidR="00E42AD8" w:rsidRPr="00042425" w14:paraId="32BB721F" w14:textId="5B6E2310" w:rsidTr="00200E1E">
        <w:trPr>
          <w:trHeight w:val="288"/>
          <w:jc w:val="center"/>
        </w:trPr>
        <w:tc>
          <w:tcPr>
            <w:tcW w:w="346" w:type="pct"/>
            <w:tcBorders>
              <w:bottom w:val="single" w:sz="4" w:space="0" w:color="auto"/>
            </w:tcBorders>
            <w:vAlign w:val="center"/>
          </w:tcPr>
          <w:p w14:paraId="0BB1C61F" w14:textId="6846880D" w:rsidR="00042425" w:rsidRPr="00042425" w:rsidRDefault="00042425" w:rsidP="004666D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N° Model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A561" w14:textId="1AC86485" w:rsidR="00042425" w:rsidRPr="00042425" w:rsidRDefault="00042425" w:rsidP="00466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Number of molecular descriptors 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4B63" w14:textId="4B7AB9AD" w:rsidR="00042425" w:rsidRPr="00042425" w:rsidRDefault="00042425" w:rsidP="00466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Name of the Model 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2878" w14:textId="255676E0" w:rsidR="00042425" w:rsidRPr="00042425" w:rsidRDefault="00042425" w:rsidP="00E4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R² </w:t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2A60" w14:textId="011B2E18" w:rsidR="00042425" w:rsidRPr="00042425" w:rsidRDefault="00042425" w:rsidP="00E4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RMSE 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E3F8" w14:textId="6F5443C6" w:rsidR="00042425" w:rsidRPr="00042425" w:rsidRDefault="00042425" w:rsidP="00E4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R² 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9B4C" w14:textId="7F7B8DA1" w:rsidR="00042425" w:rsidRPr="00042425" w:rsidRDefault="00042425" w:rsidP="00E46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RMSE 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A4503E7" w14:textId="58BEF20B" w:rsidR="00042425" w:rsidRPr="00042425" w:rsidRDefault="00042425" w:rsidP="00466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R² 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6BD1B6F3" w14:textId="6CE21013" w:rsidR="00042425" w:rsidRPr="00042425" w:rsidRDefault="00042425" w:rsidP="004666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RMSE</w:t>
            </w:r>
          </w:p>
        </w:tc>
        <w:tc>
          <w:tcPr>
            <w:tcW w:w="485" w:type="pct"/>
            <w:gridSpan w:val="2"/>
            <w:tcBorders>
              <w:bottom w:val="single" w:sz="4" w:space="0" w:color="auto"/>
            </w:tcBorders>
            <w:vAlign w:val="center"/>
          </w:tcPr>
          <w:p w14:paraId="24A56E54" w14:textId="7DEBBAEF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Percentage of error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3031EDEF" w14:textId="60C48272" w:rsidR="00042425" w:rsidRPr="00042425" w:rsidRDefault="00042425" w:rsidP="00042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Number of n</w:t>
            </w: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eurons per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 hidden</w:t>
            </w: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 layers</w:t>
            </w:r>
          </w:p>
        </w:tc>
        <w:tc>
          <w:tcPr>
            <w:tcW w:w="424" w:type="pct"/>
            <w:gridSpan w:val="3"/>
            <w:tcBorders>
              <w:bottom w:val="single" w:sz="4" w:space="0" w:color="auto"/>
            </w:tcBorders>
            <w:vAlign w:val="center"/>
          </w:tcPr>
          <w:p w14:paraId="5A348020" w14:textId="62FA1A53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A</w:t>
            </w:r>
            <w:r w:rsidR="00E42AD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c</w:t>
            </w: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t</w:t>
            </w:r>
            <w:r w:rsidR="00E42AD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i</w:t>
            </w: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vation function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0B236781" w14:textId="570DACAC" w:rsidR="00042425" w:rsidRPr="00042425" w:rsidRDefault="00E42AD8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S</w:t>
            </w:r>
            <w:r w:rsidR="00042425"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olver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vAlign w:val="center"/>
          </w:tcPr>
          <w:p w14:paraId="2B4412AD" w14:textId="6C2D5F9A" w:rsidR="00042425" w:rsidRPr="00042425" w:rsidRDefault="00042425" w:rsidP="00E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 xml:space="preserve">Alpha </w:t>
            </w:r>
          </w:p>
        </w:tc>
      </w:tr>
      <w:tr w:rsidR="008E73B1" w:rsidRPr="00042425" w14:paraId="1E59E80A" w14:textId="6D8D45F8" w:rsidTr="00200E1E">
        <w:trPr>
          <w:trHeight w:val="288"/>
          <w:jc w:val="center"/>
        </w:trPr>
        <w:tc>
          <w:tcPr>
            <w:tcW w:w="346" w:type="pct"/>
            <w:tcBorders>
              <w:top w:val="single" w:sz="4" w:space="0" w:color="auto"/>
            </w:tcBorders>
            <w:vAlign w:val="center"/>
          </w:tcPr>
          <w:p w14:paraId="76A496D7" w14:textId="71584F14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3BB3EA" w14:textId="00DFD3F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48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71CA96" w14:textId="0478B998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Bade-MLP</w:t>
            </w:r>
          </w:p>
        </w:tc>
        <w:tc>
          <w:tcPr>
            <w:tcW w:w="20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75A745" w14:textId="311429A6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0.95</w:t>
            </w:r>
          </w:p>
        </w:tc>
        <w:tc>
          <w:tcPr>
            <w:tcW w:w="41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EE68C" w14:textId="6D8E8A76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0.43</w:t>
            </w:r>
          </w:p>
        </w:tc>
        <w:tc>
          <w:tcPr>
            <w:tcW w:w="2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FF5296" w14:textId="1062C3CF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0.90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03A81" w14:textId="37FEA84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0.63</w:t>
            </w:r>
          </w:p>
        </w:tc>
        <w:tc>
          <w:tcPr>
            <w:tcW w:w="208" w:type="pct"/>
            <w:tcBorders>
              <w:top w:val="single" w:sz="4" w:space="0" w:color="auto"/>
            </w:tcBorders>
            <w:vAlign w:val="center"/>
          </w:tcPr>
          <w:p w14:paraId="31A14400" w14:textId="3F89871A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0.82</w:t>
            </w:r>
          </w:p>
        </w:tc>
        <w:tc>
          <w:tcPr>
            <w:tcW w:w="347" w:type="pct"/>
            <w:tcBorders>
              <w:top w:val="single" w:sz="4" w:space="0" w:color="auto"/>
            </w:tcBorders>
            <w:vAlign w:val="center"/>
          </w:tcPr>
          <w:p w14:paraId="12BA8560" w14:textId="1A10C0D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0.67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</w:tcBorders>
            <w:vAlign w:val="center"/>
          </w:tcPr>
          <w:p w14:paraId="189B7165" w14:textId="0FC2F47D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6%</w:t>
            </w:r>
          </w:p>
        </w:tc>
        <w:tc>
          <w:tcPr>
            <w:tcW w:w="493" w:type="pct"/>
            <w:tcBorders>
              <w:top w:val="single" w:sz="4" w:space="0" w:color="auto"/>
            </w:tcBorders>
            <w:vAlign w:val="center"/>
          </w:tcPr>
          <w:p w14:paraId="36A75732" w14:textId="6607149A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16-16-16-16-16</w:t>
            </w:r>
          </w:p>
        </w:tc>
        <w:tc>
          <w:tcPr>
            <w:tcW w:w="424" w:type="pct"/>
            <w:gridSpan w:val="3"/>
            <w:tcBorders>
              <w:top w:val="single" w:sz="4" w:space="0" w:color="auto"/>
            </w:tcBorders>
            <w:vAlign w:val="center"/>
          </w:tcPr>
          <w:p w14:paraId="27D77436" w14:textId="38AE3FB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ReLu</w:t>
            </w: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705692B3" w14:textId="607AED97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Adam</w:t>
            </w:r>
          </w:p>
        </w:tc>
        <w:tc>
          <w:tcPr>
            <w:tcW w:w="348" w:type="pct"/>
            <w:tcBorders>
              <w:top w:val="single" w:sz="4" w:space="0" w:color="auto"/>
            </w:tcBorders>
            <w:vAlign w:val="center"/>
          </w:tcPr>
          <w:p w14:paraId="5FC2341A" w14:textId="227AF85B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</w:t>
            </w:r>
          </w:p>
        </w:tc>
      </w:tr>
      <w:tr w:rsidR="008E73B1" w:rsidRPr="00042425" w14:paraId="273A5F23" w14:textId="3855B0C6" w:rsidTr="00200E1E">
        <w:trPr>
          <w:trHeight w:val="223"/>
          <w:jc w:val="center"/>
        </w:trPr>
        <w:tc>
          <w:tcPr>
            <w:tcW w:w="346" w:type="pct"/>
            <w:vAlign w:val="center"/>
          </w:tcPr>
          <w:p w14:paraId="40EB311D" w14:textId="113FF545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19C808BE" w14:textId="40D40936" w:rsidR="008E73B1" w:rsidRPr="00042425" w:rsidRDefault="008E73B1" w:rsidP="008E73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2A042762" w14:textId="6F9AA248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Lasso-MLP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14:paraId="7C67A394" w14:textId="57D1B757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0.60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 w14:paraId="2EFB61D3" w14:textId="3E8F3834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1.19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14:paraId="7CE49545" w14:textId="4E7CC2A6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0.50</w:t>
            </w:r>
          </w:p>
        </w:tc>
        <w:tc>
          <w:tcPr>
            <w:tcW w:w="348" w:type="pct"/>
            <w:shd w:val="clear" w:color="auto" w:fill="auto"/>
            <w:noWrap/>
            <w:vAlign w:val="center"/>
          </w:tcPr>
          <w:p w14:paraId="683F6C0E" w14:textId="5EAEB63D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1.27</w:t>
            </w:r>
          </w:p>
        </w:tc>
        <w:tc>
          <w:tcPr>
            <w:tcW w:w="208" w:type="pct"/>
            <w:vAlign w:val="center"/>
          </w:tcPr>
          <w:p w14:paraId="642135D1" w14:textId="274BC38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0.49</w:t>
            </w:r>
          </w:p>
        </w:tc>
        <w:tc>
          <w:tcPr>
            <w:tcW w:w="347" w:type="pct"/>
            <w:vAlign w:val="center"/>
          </w:tcPr>
          <w:p w14:paraId="691A7FDF" w14:textId="6C6E52BB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1.36</w:t>
            </w:r>
          </w:p>
        </w:tc>
        <w:tc>
          <w:tcPr>
            <w:tcW w:w="485" w:type="pct"/>
            <w:gridSpan w:val="2"/>
            <w:vAlign w:val="center"/>
          </w:tcPr>
          <w:p w14:paraId="38A86BE6" w14:textId="6DBB850B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12%</w:t>
            </w:r>
          </w:p>
        </w:tc>
        <w:tc>
          <w:tcPr>
            <w:tcW w:w="493" w:type="pct"/>
            <w:vAlign w:val="center"/>
          </w:tcPr>
          <w:p w14:paraId="53110B31" w14:textId="535C852A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</w:t>
            </w:r>
          </w:p>
        </w:tc>
        <w:tc>
          <w:tcPr>
            <w:tcW w:w="424" w:type="pct"/>
            <w:gridSpan w:val="3"/>
            <w:vAlign w:val="center"/>
          </w:tcPr>
          <w:p w14:paraId="6E8266E3" w14:textId="1764778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tanh</w:t>
            </w:r>
          </w:p>
        </w:tc>
        <w:tc>
          <w:tcPr>
            <w:tcW w:w="278" w:type="pct"/>
            <w:vAlign w:val="center"/>
          </w:tcPr>
          <w:p w14:paraId="6B82AAB2" w14:textId="67C49122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SGD</w:t>
            </w:r>
          </w:p>
        </w:tc>
        <w:tc>
          <w:tcPr>
            <w:tcW w:w="348" w:type="pct"/>
            <w:vAlign w:val="center"/>
          </w:tcPr>
          <w:p w14:paraId="4A6B61EA" w14:textId="7B00B118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</w:t>
            </w:r>
          </w:p>
        </w:tc>
      </w:tr>
      <w:tr w:rsidR="008E73B1" w:rsidRPr="00042425" w14:paraId="522B1E1C" w14:textId="14981A83" w:rsidTr="00200E1E">
        <w:trPr>
          <w:trHeight w:val="288"/>
          <w:jc w:val="center"/>
        </w:trPr>
        <w:tc>
          <w:tcPr>
            <w:tcW w:w="346" w:type="pct"/>
            <w:vAlign w:val="center"/>
          </w:tcPr>
          <w:p w14:paraId="12C79788" w14:textId="5DB107F2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0E0D0371" w14:textId="4791562F" w:rsidR="008E73B1" w:rsidRPr="00042425" w:rsidRDefault="008E73B1" w:rsidP="008E73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2449C105" w14:textId="6F390C0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Pearson-MLP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14:paraId="3C7EB4C8" w14:textId="3E8FFA7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0.79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 w14:paraId="63EA3FEF" w14:textId="57018F86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0.86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14:paraId="2CA3A784" w14:textId="1D281C7A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0.79</w:t>
            </w:r>
          </w:p>
        </w:tc>
        <w:tc>
          <w:tcPr>
            <w:tcW w:w="348" w:type="pct"/>
            <w:shd w:val="clear" w:color="auto" w:fill="auto"/>
            <w:noWrap/>
            <w:vAlign w:val="center"/>
          </w:tcPr>
          <w:p w14:paraId="1D5E37D1" w14:textId="5E27516D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0.83</w:t>
            </w:r>
          </w:p>
        </w:tc>
        <w:tc>
          <w:tcPr>
            <w:tcW w:w="208" w:type="pct"/>
            <w:vAlign w:val="center"/>
          </w:tcPr>
          <w:p w14:paraId="428FFDA1" w14:textId="17EE69E8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0.78</w:t>
            </w:r>
          </w:p>
        </w:tc>
        <w:tc>
          <w:tcPr>
            <w:tcW w:w="347" w:type="pct"/>
            <w:vAlign w:val="center"/>
          </w:tcPr>
          <w:p w14:paraId="2901E5E0" w14:textId="5713134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0.88</w:t>
            </w:r>
          </w:p>
        </w:tc>
        <w:tc>
          <w:tcPr>
            <w:tcW w:w="485" w:type="pct"/>
            <w:gridSpan w:val="2"/>
            <w:vAlign w:val="center"/>
          </w:tcPr>
          <w:p w14:paraId="48DC9ACA" w14:textId="6C91BE1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8%</w:t>
            </w:r>
          </w:p>
        </w:tc>
        <w:tc>
          <w:tcPr>
            <w:tcW w:w="493" w:type="pct"/>
            <w:vAlign w:val="center"/>
          </w:tcPr>
          <w:p w14:paraId="73C04F8F" w14:textId="431A7F4D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16-16</w:t>
            </w:r>
          </w:p>
        </w:tc>
        <w:tc>
          <w:tcPr>
            <w:tcW w:w="424" w:type="pct"/>
            <w:gridSpan w:val="3"/>
            <w:vAlign w:val="center"/>
          </w:tcPr>
          <w:p w14:paraId="15782A6E" w14:textId="3F288E1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ReLu</w:t>
            </w:r>
          </w:p>
        </w:tc>
        <w:tc>
          <w:tcPr>
            <w:tcW w:w="278" w:type="pct"/>
            <w:vAlign w:val="center"/>
          </w:tcPr>
          <w:p w14:paraId="113C435D" w14:textId="11E0A310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SGD</w:t>
            </w:r>
          </w:p>
        </w:tc>
        <w:tc>
          <w:tcPr>
            <w:tcW w:w="348" w:type="pct"/>
            <w:vAlign w:val="center"/>
          </w:tcPr>
          <w:p w14:paraId="2A3DD887" w14:textId="71DC5CF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</w:t>
            </w:r>
          </w:p>
        </w:tc>
      </w:tr>
      <w:tr w:rsidR="008E73B1" w:rsidRPr="00042425" w14:paraId="7732A6D7" w14:textId="21A86AB8" w:rsidTr="00200E1E">
        <w:trPr>
          <w:trHeight w:val="288"/>
          <w:jc w:val="center"/>
        </w:trPr>
        <w:tc>
          <w:tcPr>
            <w:tcW w:w="346" w:type="pct"/>
            <w:vAlign w:val="center"/>
          </w:tcPr>
          <w:p w14:paraId="323083A1" w14:textId="6B8AAB60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0A36814C" w14:textId="09E96BD2" w:rsidR="008E73B1" w:rsidRPr="00042425" w:rsidRDefault="008E73B1" w:rsidP="008E73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680AF0DC" w14:textId="5F6D70FD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RFE-MLP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14:paraId="06C7273B" w14:textId="59EE86F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0.69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 w14:paraId="2138A6DA" w14:textId="7D9B99CA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1.04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14:paraId="1565B750" w14:textId="7B1E475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0.60</w:t>
            </w:r>
          </w:p>
        </w:tc>
        <w:tc>
          <w:tcPr>
            <w:tcW w:w="348" w:type="pct"/>
            <w:shd w:val="clear" w:color="auto" w:fill="auto"/>
            <w:noWrap/>
            <w:vAlign w:val="center"/>
          </w:tcPr>
          <w:p w14:paraId="7A3641CA" w14:textId="7DFF4E40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1.15</w:t>
            </w:r>
          </w:p>
        </w:tc>
        <w:tc>
          <w:tcPr>
            <w:tcW w:w="208" w:type="pct"/>
            <w:vAlign w:val="center"/>
          </w:tcPr>
          <w:p w14:paraId="0E86D866" w14:textId="62EB1D27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0.63</w:t>
            </w:r>
          </w:p>
        </w:tc>
        <w:tc>
          <w:tcPr>
            <w:tcW w:w="347" w:type="pct"/>
            <w:vAlign w:val="center"/>
          </w:tcPr>
          <w:p w14:paraId="662877D3" w14:textId="3A13190E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1.16</w:t>
            </w:r>
          </w:p>
        </w:tc>
        <w:tc>
          <w:tcPr>
            <w:tcW w:w="485" w:type="pct"/>
            <w:gridSpan w:val="2"/>
            <w:vAlign w:val="center"/>
          </w:tcPr>
          <w:p w14:paraId="3989D163" w14:textId="7A507708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10%</w:t>
            </w:r>
          </w:p>
        </w:tc>
        <w:tc>
          <w:tcPr>
            <w:tcW w:w="493" w:type="pct"/>
            <w:vAlign w:val="center"/>
          </w:tcPr>
          <w:p w14:paraId="5BFB17CC" w14:textId="1FF7A004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16-16-16-16-16</w:t>
            </w:r>
          </w:p>
        </w:tc>
        <w:tc>
          <w:tcPr>
            <w:tcW w:w="424" w:type="pct"/>
            <w:gridSpan w:val="3"/>
            <w:vAlign w:val="center"/>
          </w:tcPr>
          <w:p w14:paraId="3123D1D6" w14:textId="5A7D690F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ReLu</w:t>
            </w:r>
          </w:p>
        </w:tc>
        <w:tc>
          <w:tcPr>
            <w:tcW w:w="278" w:type="pct"/>
            <w:vAlign w:val="center"/>
          </w:tcPr>
          <w:p w14:paraId="6CD735D3" w14:textId="183457FE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SGD</w:t>
            </w:r>
          </w:p>
        </w:tc>
        <w:tc>
          <w:tcPr>
            <w:tcW w:w="348" w:type="pct"/>
            <w:vAlign w:val="center"/>
          </w:tcPr>
          <w:p w14:paraId="5512C6BF" w14:textId="2B206DA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</w:t>
            </w:r>
          </w:p>
        </w:tc>
      </w:tr>
      <w:tr w:rsidR="008E73B1" w:rsidRPr="00042425" w14:paraId="51FC1858" w14:textId="4C5F662D" w:rsidTr="00200E1E">
        <w:trPr>
          <w:trHeight w:val="288"/>
          <w:jc w:val="center"/>
        </w:trPr>
        <w:tc>
          <w:tcPr>
            <w:tcW w:w="346" w:type="pct"/>
            <w:vAlign w:val="center"/>
          </w:tcPr>
          <w:p w14:paraId="3C226235" w14:textId="41DD6142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0E1E5C1B" w14:textId="5422ABAD" w:rsidR="008E73B1" w:rsidRPr="00042425" w:rsidRDefault="008E73B1" w:rsidP="008E73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3DC02AE9" w14:textId="2779F4A4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PCA1-MLP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14:paraId="103B01D7" w14:textId="469997DA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0.75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 w14:paraId="42C25CBD" w14:textId="4F74BE4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0.94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14:paraId="356C8B03" w14:textId="3A85D2BF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0.61</w:t>
            </w:r>
          </w:p>
        </w:tc>
        <w:tc>
          <w:tcPr>
            <w:tcW w:w="348" w:type="pct"/>
            <w:shd w:val="clear" w:color="auto" w:fill="auto"/>
            <w:noWrap/>
            <w:vAlign w:val="center"/>
          </w:tcPr>
          <w:p w14:paraId="201DCF74" w14:textId="2F768DD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1.12</w:t>
            </w:r>
          </w:p>
        </w:tc>
        <w:tc>
          <w:tcPr>
            <w:tcW w:w="208" w:type="pct"/>
            <w:vAlign w:val="center"/>
          </w:tcPr>
          <w:p w14:paraId="32AC550E" w14:textId="7215179A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0.64</w:t>
            </w:r>
          </w:p>
        </w:tc>
        <w:tc>
          <w:tcPr>
            <w:tcW w:w="347" w:type="pct"/>
            <w:vAlign w:val="center"/>
          </w:tcPr>
          <w:p w14:paraId="1847D19B" w14:textId="6ACC8AE4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1.14</w:t>
            </w:r>
          </w:p>
        </w:tc>
        <w:tc>
          <w:tcPr>
            <w:tcW w:w="485" w:type="pct"/>
            <w:gridSpan w:val="2"/>
            <w:vAlign w:val="center"/>
          </w:tcPr>
          <w:p w14:paraId="1640E0C8" w14:textId="23195BF5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10%</w:t>
            </w:r>
          </w:p>
        </w:tc>
        <w:tc>
          <w:tcPr>
            <w:tcW w:w="493" w:type="pct"/>
            <w:vAlign w:val="center"/>
          </w:tcPr>
          <w:p w14:paraId="316E569C" w14:textId="53A7FE00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</w:t>
            </w:r>
          </w:p>
        </w:tc>
        <w:tc>
          <w:tcPr>
            <w:tcW w:w="424" w:type="pct"/>
            <w:gridSpan w:val="3"/>
            <w:vAlign w:val="center"/>
          </w:tcPr>
          <w:p w14:paraId="18F9925E" w14:textId="1C62B0D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tanh</w:t>
            </w:r>
          </w:p>
        </w:tc>
        <w:tc>
          <w:tcPr>
            <w:tcW w:w="278" w:type="pct"/>
            <w:vAlign w:val="center"/>
          </w:tcPr>
          <w:p w14:paraId="7B5E0CD3" w14:textId="456AD58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Adam</w:t>
            </w:r>
          </w:p>
        </w:tc>
        <w:tc>
          <w:tcPr>
            <w:tcW w:w="348" w:type="pct"/>
            <w:vAlign w:val="center"/>
          </w:tcPr>
          <w:p w14:paraId="02DFAF8F" w14:textId="2E8DE0C7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</w:t>
            </w:r>
          </w:p>
        </w:tc>
      </w:tr>
      <w:tr w:rsidR="008E73B1" w:rsidRPr="00042425" w14:paraId="2C1F1227" w14:textId="5A5EA0F1" w:rsidTr="00200E1E">
        <w:trPr>
          <w:trHeight w:val="288"/>
          <w:jc w:val="center"/>
        </w:trPr>
        <w:tc>
          <w:tcPr>
            <w:tcW w:w="346" w:type="pct"/>
            <w:vAlign w:val="center"/>
          </w:tcPr>
          <w:p w14:paraId="616CC303" w14:textId="64E903A8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248223DB" w14:textId="47CCC868" w:rsidR="008E73B1" w:rsidRPr="00042425" w:rsidRDefault="008E73B1" w:rsidP="008E73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2FA65343" w14:textId="45C38A0F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PCA2-MLP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14:paraId="1AD50EDA" w14:textId="428B69C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0.42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 w14:paraId="7AA78F0B" w14:textId="6EE0473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1.44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14:paraId="09278EA3" w14:textId="5D33FCA5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0.34</w:t>
            </w:r>
          </w:p>
        </w:tc>
        <w:tc>
          <w:tcPr>
            <w:tcW w:w="348" w:type="pct"/>
            <w:shd w:val="clear" w:color="auto" w:fill="auto"/>
            <w:noWrap/>
            <w:vAlign w:val="center"/>
          </w:tcPr>
          <w:p w14:paraId="4D97BD95" w14:textId="33C32C77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1.47</w:t>
            </w:r>
          </w:p>
        </w:tc>
        <w:tc>
          <w:tcPr>
            <w:tcW w:w="208" w:type="pct"/>
            <w:vAlign w:val="center"/>
          </w:tcPr>
          <w:p w14:paraId="5150EA13" w14:textId="0C861C2B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0.38</w:t>
            </w:r>
          </w:p>
        </w:tc>
        <w:tc>
          <w:tcPr>
            <w:tcW w:w="347" w:type="pct"/>
            <w:vAlign w:val="center"/>
          </w:tcPr>
          <w:p w14:paraId="2830B8CA" w14:textId="5B1BA20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1.50</w:t>
            </w:r>
          </w:p>
        </w:tc>
        <w:tc>
          <w:tcPr>
            <w:tcW w:w="485" w:type="pct"/>
            <w:gridSpan w:val="2"/>
            <w:vAlign w:val="center"/>
          </w:tcPr>
          <w:p w14:paraId="702DE7B6" w14:textId="06CBF40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13%</w:t>
            </w:r>
          </w:p>
        </w:tc>
        <w:tc>
          <w:tcPr>
            <w:tcW w:w="493" w:type="pct"/>
            <w:vAlign w:val="center"/>
          </w:tcPr>
          <w:p w14:paraId="433C56D8" w14:textId="06022EA3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</w:t>
            </w:r>
          </w:p>
        </w:tc>
        <w:tc>
          <w:tcPr>
            <w:tcW w:w="424" w:type="pct"/>
            <w:gridSpan w:val="3"/>
            <w:vAlign w:val="center"/>
          </w:tcPr>
          <w:p w14:paraId="38D80E45" w14:textId="7509EDC4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tanh</w:t>
            </w:r>
          </w:p>
        </w:tc>
        <w:tc>
          <w:tcPr>
            <w:tcW w:w="278" w:type="pct"/>
            <w:vAlign w:val="center"/>
          </w:tcPr>
          <w:p w14:paraId="5679B8AF" w14:textId="18F35B7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Adam</w:t>
            </w:r>
          </w:p>
        </w:tc>
        <w:tc>
          <w:tcPr>
            <w:tcW w:w="348" w:type="pct"/>
            <w:vAlign w:val="center"/>
          </w:tcPr>
          <w:p w14:paraId="7B512CE5" w14:textId="4B09717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</w:t>
            </w:r>
          </w:p>
        </w:tc>
      </w:tr>
      <w:tr w:rsidR="008E73B1" w:rsidRPr="00042425" w14:paraId="20445DEA" w14:textId="74343AE2" w:rsidTr="00200E1E">
        <w:trPr>
          <w:trHeight w:val="288"/>
          <w:jc w:val="center"/>
        </w:trPr>
        <w:tc>
          <w:tcPr>
            <w:tcW w:w="346" w:type="pct"/>
            <w:vAlign w:val="center"/>
          </w:tcPr>
          <w:p w14:paraId="576A022F" w14:textId="5A3E2656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12" w:type="pct"/>
            <w:shd w:val="clear" w:color="auto" w:fill="auto"/>
            <w:noWrap/>
            <w:vAlign w:val="center"/>
          </w:tcPr>
          <w:p w14:paraId="18E2A908" w14:textId="295A8E49" w:rsidR="008E73B1" w:rsidRPr="00042425" w:rsidRDefault="008E73B1" w:rsidP="008E73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4A7B5738" w14:textId="4F1E7862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PCA3-MLP</w:t>
            </w:r>
          </w:p>
        </w:tc>
        <w:tc>
          <w:tcPr>
            <w:tcW w:w="207" w:type="pct"/>
            <w:shd w:val="clear" w:color="auto" w:fill="auto"/>
            <w:noWrap/>
            <w:vAlign w:val="center"/>
          </w:tcPr>
          <w:p w14:paraId="78CDEBD6" w14:textId="61AB0BF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0.61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 w14:paraId="0EDD718C" w14:textId="1CB2CC0B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1.18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14:paraId="6059C4A0" w14:textId="0879A97E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0.53</w:t>
            </w:r>
          </w:p>
        </w:tc>
        <w:tc>
          <w:tcPr>
            <w:tcW w:w="348" w:type="pct"/>
            <w:shd w:val="clear" w:color="auto" w:fill="auto"/>
            <w:noWrap/>
            <w:vAlign w:val="center"/>
          </w:tcPr>
          <w:p w14:paraId="6ED913E0" w14:textId="0D9BC202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1.24</w:t>
            </w:r>
          </w:p>
        </w:tc>
        <w:tc>
          <w:tcPr>
            <w:tcW w:w="208" w:type="pct"/>
            <w:vAlign w:val="center"/>
          </w:tcPr>
          <w:p w14:paraId="18DC6BD8" w14:textId="0266F595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0.56</w:t>
            </w:r>
          </w:p>
        </w:tc>
        <w:tc>
          <w:tcPr>
            <w:tcW w:w="347" w:type="pct"/>
            <w:vAlign w:val="center"/>
          </w:tcPr>
          <w:p w14:paraId="5B21ED7F" w14:textId="72D5F14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1.26</w:t>
            </w:r>
          </w:p>
        </w:tc>
        <w:tc>
          <w:tcPr>
            <w:tcW w:w="485" w:type="pct"/>
            <w:gridSpan w:val="2"/>
            <w:vAlign w:val="center"/>
          </w:tcPr>
          <w:p w14:paraId="3FA10B89" w14:textId="07599E06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11%</w:t>
            </w:r>
          </w:p>
        </w:tc>
        <w:tc>
          <w:tcPr>
            <w:tcW w:w="493" w:type="pct"/>
            <w:vAlign w:val="center"/>
          </w:tcPr>
          <w:p w14:paraId="31CD39B3" w14:textId="04B665FC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16-16-16</w:t>
            </w:r>
          </w:p>
        </w:tc>
        <w:tc>
          <w:tcPr>
            <w:tcW w:w="424" w:type="pct"/>
            <w:gridSpan w:val="3"/>
            <w:vAlign w:val="center"/>
          </w:tcPr>
          <w:p w14:paraId="7B0554D2" w14:textId="096F244B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ReLu</w:t>
            </w:r>
          </w:p>
        </w:tc>
        <w:tc>
          <w:tcPr>
            <w:tcW w:w="278" w:type="pct"/>
            <w:vAlign w:val="center"/>
          </w:tcPr>
          <w:p w14:paraId="536F864D" w14:textId="076AE2C9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SGD</w:t>
            </w:r>
          </w:p>
        </w:tc>
        <w:tc>
          <w:tcPr>
            <w:tcW w:w="348" w:type="pct"/>
            <w:vAlign w:val="center"/>
          </w:tcPr>
          <w:p w14:paraId="12C3ED4F" w14:textId="2EB3B4E8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</w:t>
            </w:r>
          </w:p>
        </w:tc>
      </w:tr>
      <w:tr w:rsidR="008E73B1" w:rsidRPr="00042425" w14:paraId="70240260" w14:textId="0173B743" w:rsidTr="00200E1E">
        <w:trPr>
          <w:trHeight w:val="288"/>
          <w:jc w:val="center"/>
        </w:trPr>
        <w:tc>
          <w:tcPr>
            <w:tcW w:w="346" w:type="pct"/>
            <w:tcBorders>
              <w:bottom w:val="single" w:sz="4" w:space="0" w:color="auto"/>
            </w:tcBorders>
            <w:vAlign w:val="center"/>
          </w:tcPr>
          <w:p w14:paraId="326C2DE1" w14:textId="1D519712" w:rsidR="008E73B1" w:rsidRPr="00042425" w:rsidRDefault="008E73B1" w:rsidP="008E73B1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28EAB9" w14:textId="3FCB3AC2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1C12D" w14:textId="025B1947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val="en-GB" w:eastAsia="fr-FR"/>
              </w:rPr>
              <w:t>PCA4-MLP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1CD2DD" w14:textId="16F4617E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0.82</w:t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D210FA" w14:textId="7A92951A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0.79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E1EC23" w14:textId="773D1F91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0.75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2CD6B7" w14:textId="5D64A47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0.91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3D361D89" w14:textId="2348D334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0.76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6017D3FB" w14:textId="569D49AD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0.93</w:t>
            </w:r>
          </w:p>
        </w:tc>
        <w:tc>
          <w:tcPr>
            <w:tcW w:w="485" w:type="pct"/>
            <w:gridSpan w:val="2"/>
            <w:tcBorders>
              <w:bottom w:val="single" w:sz="4" w:space="0" w:color="auto"/>
            </w:tcBorders>
            <w:vAlign w:val="center"/>
          </w:tcPr>
          <w:p w14:paraId="0D2C1B67" w14:textId="4223807C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 w:rsidRPr="000424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8%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7D3CF703" w14:textId="35B43380" w:rsidR="008E73B1" w:rsidRPr="008E73B1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</w:pPr>
            <w:r w:rsidRPr="008E73B1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val="en-GB" w:eastAsia="fr-FR"/>
              </w:rPr>
              <w:t>16-16-16-16</w:t>
            </w:r>
          </w:p>
        </w:tc>
        <w:tc>
          <w:tcPr>
            <w:tcW w:w="424" w:type="pct"/>
            <w:gridSpan w:val="3"/>
            <w:tcBorders>
              <w:bottom w:val="single" w:sz="4" w:space="0" w:color="auto"/>
            </w:tcBorders>
            <w:vAlign w:val="center"/>
          </w:tcPr>
          <w:p w14:paraId="42F48601" w14:textId="6EEE6CB3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ReLu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68515B07" w14:textId="4BCD063D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SGD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vAlign w:val="center"/>
          </w:tcPr>
          <w:p w14:paraId="4F4A245C" w14:textId="13752BB4" w:rsidR="008E73B1" w:rsidRPr="00042425" w:rsidRDefault="008E73B1" w:rsidP="008E7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GB" w:eastAsia="fr-FR"/>
              </w:rPr>
              <w:t>10</w:t>
            </w:r>
          </w:p>
        </w:tc>
      </w:tr>
    </w:tbl>
    <w:p w14:paraId="627C3AB8" w14:textId="77777777" w:rsidR="0012131B" w:rsidRPr="000A78F7" w:rsidRDefault="0012131B" w:rsidP="00EA5E0E">
      <w:pPr>
        <w:rPr>
          <w:rFonts w:ascii="Times New Roman" w:hAnsi="Times New Roman" w:cs="Times New Roman"/>
          <w:sz w:val="12"/>
          <w:szCs w:val="12"/>
          <w:lang w:val="en-GB"/>
        </w:rPr>
      </w:pPr>
      <w:bookmarkStart w:id="0" w:name="_GoBack"/>
      <w:bookmarkEnd w:id="0"/>
    </w:p>
    <w:sectPr w:rsidR="0012131B" w:rsidRPr="000A7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41"/>
    <w:rsid w:val="00013CCA"/>
    <w:rsid w:val="00042425"/>
    <w:rsid w:val="000446BB"/>
    <w:rsid w:val="00056451"/>
    <w:rsid w:val="00071C51"/>
    <w:rsid w:val="00074728"/>
    <w:rsid w:val="000819B4"/>
    <w:rsid w:val="000A627F"/>
    <w:rsid w:val="000A7437"/>
    <w:rsid w:val="000A78F7"/>
    <w:rsid w:val="000B1E74"/>
    <w:rsid w:val="000B2CC8"/>
    <w:rsid w:val="000D4FE5"/>
    <w:rsid w:val="000E5B9A"/>
    <w:rsid w:val="000F1063"/>
    <w:rsid w:val="0010447E"/>
    <w:rsid w:val="0012131B"/>
    <w:rsid w:val="00182B0B"/>
    <w:rsid w:val="001920BE"/>
    <w:rsid w:val="001C4B05"/>
    <w:rsid w:val="001D091B"/>
    <w:rsid w:val="001D5350"/>
    <w:rsid w:val="001F2D69"/>
    <w:rsid w:val="00200E1E"/>
    <w:rsid w:val="00220BB3"/>
    <w:rsid w:val="00220DF4"/>
    <w:rsid w:val="002428FE"/>
    <w:rsid w:val="0027346E"/>
    <w:rsid w:val="00274BF6"/>
    <w:rsid w:val="002B73FF"/>
    <w:rsid w:val="002D4631"/>
    <w:rsid w:val="002E5671"/>
    <w:rsid w:val="003067F6"/>
    <w:rsid w:val="00306B6B"/>
    <w:rsid w:val="003479DD"/>
    <w:rsid w:val="00356082"/>
    <w:rsid w:val="00447088"/>
    <w:rsid w:val="00457F42"/>
    <w:rsid w:val="004666D0"/>
    <w:rsid w:val="00477C10"/>
    <w:rsid w:val="004C1E87"/>
    <w:rsid w:val="004D6D43"/>
    <w:rsid w:val="004F0B8C"/>
    <w:rsid w:val="00515C77"/>
    <w:rsid w:val="005401CD"/>
    <w:rsid w:val="00575FFB"/>
    <w:rsid w:val="005843CE"/>
    <w:rsid w:val="00586749"/>
    <w:rsid w:val="00603DD5"/>
    <w:rsid w:val="00641049"/>
    <w:rsid w:val="00656F04"/>
    <w:rsid w:val="00673AE7"/>
    <w:rsid w:val="0069413D"/>
    <w:rsid w:val="006A4DF6"/>
    <w:rsid w:val="00703B16"/>
    <w:rsid w:val="007B31D8"/>
    <w:rsid w:val="007D4CA2"/>
    <w:rsid w:val="007E7E0E"/>
    <w:rsid w:val="007F212B"/>
    <w:rsid w:val="007F5FD3"/>
    <w:rsid w:val="008038DC"/>
    <w:rsid w:val="00807831"/>
    <w:rsid w:val="00870041"/>
    <w:rsid w:val="008E73B1"/>
    <w:rsid w:val="0097391C"/>
    <w:rsid w:val="00994C64"/>
    <w:rsid w:val="009B2087"/>
    <w:rsid w:val="009B6B2E"/>
    <w:rsid w:val="009C0B24"/>
    <w:rsid w:val="009C5549"/>
    <w:rsid w:val="009D26D6"/>
    <w:rsid w:val="009E57B6"/>
    <w:rsid w:val="00A0103C"/>
    <w:rsid w:val="00A0700E"/>
    <w:rsid w:val="00A140DA"/>
    <w:rsid w:val="00A157CF"/>
    <w:rsid w:val="00A22F4C"/>
    <w:rsid w:val="00A3531F"/>
    <w:rsid w:val="00A44471"/>
    <w:rsid w:val="00AC3DC3"/>
    <w:rsid w:val="00AD68E2"/>
    <w:rsid w:val="00AE5D32"/>
    <w:rsid w:val="00B013CE"/>
    <w:rsid w:val="00B27567"/>
    <w:rsid w:val="00B5349C"/>
    <w:rsid w:val="00BA3FDD"/>
    <w:rsid w:val="00BA714D"/>
    <w:rsid w:val="00BC59F1"/>
    <w:rsid w:val="00BC7AFD"/>
    <w:rsid w:val="00BD38FC"/>
    <w:rsid w:val="00C06013"/>
    <w:rsid w:val="00C5766B"/>
    <w:rsid w:val="00C71EB3"/>
    <w:rsid w:val="00C93199"/>
    <w:rsid w:val="00CC4E53"/>
    <w:rsid w:val="00D760ED"/>
    <w:rsid w:val="00D85113"/>
    <w:rsid w:val="00D9102E"/>
    <w:rsid w:val="00DB540A"/>
    <w:rsid w:val="00DB781E"/>
    <w:rsid w:val="00DC6FCC"/>
    <w:rsid w:val="00DC73B8"/>
    <w:rsid w:val="00DD4878"/>
    <w:rsid w:val="00DE51B1"/>
    <w:rsid w:val="00E34166"/>
    <w:rsid w:val="00E42AD8"/>
    <w:rsid w:val="00E46F28"/>
    <w:rsid w:val="00E74FA3"/>
    <w:rsid w:val="00EA5E0E"/>
    <w:rsid w:val="00EB1040"/>
    <w:rsid w:val="00EC0C11"/>
    <w:rsid w:val="00EE2403"/>
    <w:rsid w:val="00F00A70"/>
    <w:rsid w:val="00F26ABD"/>
    <w:rsid w:val="00F30591"/>
    <w:rsid w:val="00F443EC"/>
    <w:rsid w:val="00F46925"/>
    <w:rsid w:val="00FA01D2"/>
    <w:rsid w:val="00FA1CEF"/>
    <w:rsid w:val="00FC2DB0"/>
    <w:rsid w:val="00FC67DA"/>
    <w:rsid w:val="00FE4C1F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C0C0"/>
  <w15:chartTrackingRefBased/>
  <w15:docId w15:val="{93FC39D5-BF4D-4604-9008-87819357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5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5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PARINET Julien</dc:creator>
  <cp:keywords/>
  <dc:description/>
  <cp:lastModifiedBy>PARINET Julien</cp:lastModifiedBy>
  <cp:revision>22</cp:revision>
  <dcterms:created xsi:type="dcterms:W3CDTF">2021-02-05T13:25:00Z</dcterms:created>
  <dcterms:modified xsi:type="dcterms:W3CDTF">2021-03-11T11:21:00Z</dcterms:modified>
</cp:coreProperties>
</file>