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8996" w14:textId="4E6D0D23" w:rsidR="001C77B1" w:rsidRDefault="00D95CFD">
      <w:r>
        <w:t>Nicholas Zotalis</w:t>
      </w:r>
    </w:p>
    <w:p w14:paraId="489DC81D" w14:textId="7205E160" w:rsidR="00D95CFD" w:rsidRDefault="00D95CFD">
      <w:r>
        <w:t>CS 585</w:t>
      </w:r>
    </w:p>
    <w:p w14:paraId="66A41EBA" w14:textId="3E36585F" w:rsidR="00D95CFD" w:rsidRDefault="00D95CFD">
      <w:r>
        <w:t>4/21/2022</w:t>
      </w:r>
    </w:p>
    <w:p w14:paraId="45E91971" w14:textId="2A6302C3" w:rsidR="00D95CFD" w:rsidRDefault="00D95CFD">
      <w:r>
        <w:t>Challenge Update</w:t>
      </w:r>
    </w:p>
    <w:p w14:paraId="163E95C2" w14:textId="7A03F316" w:rsidR="00D95CFD" w:rsidRDefault="00D95CFD"/>
    <w:p w14:paraId="04919B5E" w14:textId="715FCA93" w:rsidR="00D95CFD" w:rsidRDefault="00D95CFD">
      <w:r>
        <w:t xml:space="preserve">I am currently receiving a score of approximately </w:t>
      </w:r>
      <w:r w:rsidR="000773A0">
        <w:t>88</w:t>
      </w:r>
      <w:r>
        <w:t xml:space="preserve"> on the leaderboard which is </w:t>
      </w:r>
      <w:r w:rsidR="000773A0">
        <w:t xml:space="preserve">well </w:t>
      </w:r>
      <w:r>
        <w:t xml:space="preserve">above the threshold of random performance. I am using </w:t>
      </w:r>
      <w:proofErr w:type="spellStart"/>
      <w:r>
        <w:t>findEssentialMat</w:t>
      </w:r>
      <w:proofErr w:type="spellEnd"/>
      <w:r>
        <w:t xml:space="preserve"> and </w:t>
      </w:r>
      <w:proofErr w:type="spellStart"/>
      <w:r>
        <w:t>recoverPose</w:t>
      </w:r>
      <w:proofErr w:type="spellEnd"/>
      <w:r>
        <w:t xml:space="preserve"> from cv2 to do this.</w:t>
      </w:r>
      <w:r w:rsidR="000773A0">
        <w:t xml:space="preserve"> I obtain matches between images with the FAST feature detector and calculate optical flow with cv2.</w:t>
      </w:r>
      <w:r>
        <w:t xml:space="preserve"> I obtain the translation vector and use that to update the position of the camera center. My next step</w:t>
      </w:r>
      <w:r w:rsidR="000773A0">
        <w:t xml:space="preserve"> will be to implement something beyond the given problem, such as bundle adjustment to improve the predicted path. I will keep the </w:t>
      </w:r>
      <w:proofErr w:type="spellStart"/>
      <w:r w:rsidR="000773A0">
        <w:t>opencv</w:t>
      </w:r>
      <w:proofErr w:type="spellEnd"/>
      <w:r w:rsidR="000773A0">
        <w:t xml:space="preserve"> functions due to their efficiency and bug handling; I feel that reimplementing them myself could be time consuming and lead to bugs. </w:t>
      </w:r>
    </w:p>
    <w:sectPr w:rsidR="00D9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DA"/>
    <w:rsid w:val="000773A0"/>
    <w:rsid w:val="001C77B1"/>
    <w:rsid w:val="00D95CFD"/>
    <w:rsid w:val="00E8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BDCB"/>
  <w15:chartTrackingRefBased/>
  <w15:docId w15:val="{10702E6C-DE1A-4AE9-8D33-C04BDB3E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Zotalis</dc:creator>
  <cp:keywords/>
  <dc:description/>
  <cp:lastModifiedBy>Nicholas Zotalis</cp:lastModifiedBy>
  <cp:revision>3</cp:revision>
  <dcterms:created xsi:type="dcterms:W3CDTF">2022-04-21T15:53:00Z</dcterms:created>
  <dcterms:modified xsi:type="dcterms:W3CDTF">2022-04-21T18:12:00Z</dcterms:modified>
</cp:coreProperties>
</file>