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B48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865B49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2865B4A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32865B4B" w14:textId="77777777" w:rsidR="00E212FC" w:rsidRDefault="00E212F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65B4C" w14:textId="77777777" w:rsidR="00E212FC" w:rsidRDefault="00036A4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865D08" wp14:editId="32865D09">
            <wp:extent cx="2272734" cy="2369554"/>
            <wp:effectExtent l="0" t="0" r="0" b="0"/>
            <wp:docPr id="18" name="image1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65B4D" w14:textId="77777777" w:rsidR="00E212FC" w:rsidRDefault="00E21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65B4E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2865B4F" w14:textId="1460DE62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533F2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865B50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32865B51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«Спадкування та інтерфейси»</w:t>
      </w:r>
    </w:p>
    <w:p w14:paraId="32865B52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865B53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865B54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865B55" w14:textId="77777777" w:rsidR="00E212FC" w:rsidRDefault="00036A4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32865B57" w14:textId="05B59676" w:rsidR="00E212FC" w:rsidRPr="00533F27" w:rsidRDefault="00036A41" w:rsidP="00533F2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33F27" w:rsidRPr="00533F2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6E67B179" w14:textId="4FB43D9F" w:rsidR="00533F27" w:rsidRPr="00533F27" w:rsidRDefault="00533F27" w:rsidP="00533F2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533F2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Савіцький </w:t>
      </w:r>
      <w:r w:rsidR="00472F7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Н. О.</w:t>
      </w:r>
    </w:p>
    <w:p w14:paraId="32865B58" w14:textId="77777777" w:rsidR="00E212FC" w:rsidRDefault="00036A4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32865B59" w14:textId="77777777" w:rsidR="00E212FC" w:rsidRDefault="00036A4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32865B5A" w14:textId="77777777" w:rsidR="00E212FC" w:rsidRPr="00472F70" w:rsidRDefault="00036A41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72F70"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32865B5B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865B5C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865B5D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865B5E" w14:textId="77777777" w:rsidR="00E212FC" w:rsidRDefault="00E212F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865B5F" w14:textId="77777777" w:rsidR="00E212FC" w:rsidRDefault="00036A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32865B60" w14:textId="77777777" w:rsidR="00E212FC" w:rsidRDefault="00036A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65B61" w14:textId="77777777" w:rsidR="00E212FC" w:rsidRDefault="00E212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65B62" w14:textId="15D30682" w:rsidR="00E212FC" w:rsidRDefault="00036A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533F27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9)</w:t>
      </w:r>
    </w:p>
    <w:p w14:paraId="32865B63" w14:textId="39E7C500" w:rsidR="00E212FC" w:rsidRDefault="00036A4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Написати та налагодити програму на мові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</w:t>
      </w:r>
      <w:r w:rsidR="00642245">
        <w:rPr>
          <w:rFonts w:ascii="Times New Roman" w:eastAsia="Times New Roman" w:hAnsi="Times New Roman" w:cs="Times New Roman"/>
          <w:sz w:val="26"/>
          <w:szCs w:val="26"/>
        </w:rPr>
        <w:t xml:space="preserve">(багатофункціональний пристрій)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32865B64" w14:textId="77777777" w:rsidR="00E212FC" w:rsidRDefault="00036A4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Автоматично згенерувати документацію до розробленого пакету. </w:t>
      </w:r>
    </w:p>
    <w:p w14:paraId="32865B65" w14:textId="77777777" w:rsidR="00E212FC" w:rsidRDefault="00036A4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32865B66" w14:textId="77777777" w:rsidR="00E212FC" w:rsidRDefault="00036A4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Дати відповідь на контрольні запитання</w:t>
      </w:r>
    </w:p>
    <w:p w14:paraId="32865B67" w14:textId="77777777" w:rsidR="00E212FC" w:rsidRDefault="00E212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65B68" w14:textId="77777777" w:rsidR="00E212FC" w:rsidRDefault="00036A41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529972B5" w14:textId="32065F57" w:rsidR="000A613F" w:rsidRDefault="00073584" w:rsidP="000A613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="000A61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FPApp.java</w:t>
      </w:r>
    </w:p>
    <w:p w14:paraId="6CC05FE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package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KI306.Savitskyi.Lab3;</w:t>
      </w:r>
    </w:p>
    <w:p w14:paraId="2B2C92C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80FBE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java.io.*;</w:t>
      </w:r>
    </w:p>
    <w:p w14:paraId="1850ED5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AE5CCD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032B0CC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*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Клас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представляє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програму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управління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багатофункціональним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пристроєм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(МФП).</w:t>
      </w:r>
    </w:p>
    <w:p w14:paraId="2595DBC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*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Він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включає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MFP,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виконує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різні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операції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вимикає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його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11D1E9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*/</w:t>
      </w:r>
    </w:p>
    <w:p w14:paraId="552B414C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MFPApp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7774F486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D59DE8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/**</w:t>
      </w:r>
    </w:p>
    <w:p w14:paraId="0A17B669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*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Головний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метод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програми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викликається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при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запуску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BD878D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*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Виконує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послідовність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дій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з MFP.</w:t>
      </w:r>
    </w:p>
    <w:p w14:paraId="640608E8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*</w:t>
      </w:r>
    </w:p>
    <w:p w14:paraId="5690A092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* </w:t>
      </w:r>
      <w:r w:rsidRPr="000A613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Масив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аргументів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командного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рядка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не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використовується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в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даному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випадку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056CD749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* </w:t>
      </w:r>
      <w:r w:rsidRPr="000A613F">
        <w:rPr>
          <w:rFonts w:ascii="Times New Roman" w:eastAsia="Times New Roman" w:hAnsi="Times New Roman" w:cs="Times New Roman"/>
          <w:b/>
          <w:bCs/>
          <w:sz w:val="24"/>
          <w:szCs w:val="24"/>
        </w:rPr>
        <w:t>@throws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Виникає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якщо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не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вдається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знайти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файл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8BC19E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*/</w:t>
      </w:r>
    </w:p>
    <w:p w14:paraId="7B8FA9C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static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main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[]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throws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1714043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Створення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об'єкта MFP з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можливістю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використовувати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BB25AE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MFP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MFP(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6A147CC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4C30CF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Увімкнення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MFP.</w:t>
      </w:r>
    </w:p>
    <w:p w14:paraId="49F9300E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mfp.turnOn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7B569C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A7F3F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Заповнення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папером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тонером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7477AE4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mfp.fillEverything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C4231BB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7A8F8E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вказаним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номером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2E1EC0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mfp.sendByFax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("766435");</w:t>
      </w:r>
    </w:p>
    <w:p w14:paraId="202910FB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7D3364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електронного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листа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адресу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82964BB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mfp.sendByEmail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("example@organisation.com");</w:t>
      </w:r>
    </w:p>
    <w:p w14:paraId="670A5F3B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F439AC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Вимкнення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MFP.</w:t>
      </w:r>
    </w:p>
    <w:p w14:paraId="1B5529CB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mfp.turnOff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D310DF7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F17F91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Звільнення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ресурсів</w:t>
      </w: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, пов'язаних з MFP.</w:t>
      </w:r>
    </w:p>
    <w:p w14:paraId="44B7B86A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mfp.dispose</w:t>
      </w:r>
      <w:proofErr w:type="spellEnd"/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72A9312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7590E35" w14:textId="77777777" w:rsidR="000A613F" w:rsidRPr="000A613F" w:rsidRDefault="000A613F" w:rsidP="000A61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61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43F61F" w14:textId="442C0463" w:rsidR="000A613F" w:rsidRDefault="000A613F" w:rsidP="000A613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Printer.java</w:t>
      </w:r>
    </w:p>
    <w:p w14:paraId="7ED95A4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/**</w:t>
      </w:r>
    </w:p>
    <w:p w14:paraId="7368B49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Клас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представляє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2E53FF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7FD33C8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KI306.Savitskyi.Lab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3;</w:t>
      </w:r>
    </w:p>
    <w:p w14:paraId="65C6969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E8BB62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import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java.io.*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0D8092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E4EBB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/**</w:t>
      </w:r>
    </w:p>
    <w:p w14:paraId="5B33F30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Клас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представляє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2FEE65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37D7D4E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 abstract class Printer {</w:t>
      </w:r>
    </w:p>
    <w:p w14:paraId="6E0E689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9D06E0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Модель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C1A13D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F778D9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String model;</w:t>
      </w:r>
    </w:p>
    <w:p w14:paraId="087F06E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38EF9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F4B35C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Стан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увімкнено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або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вимкнено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035A5A8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C4EA04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F671A4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168243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342D0B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54EAC5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635681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Cartridge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9E7B4F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9173E4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BBDFB7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26603B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EA94F8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05CFC4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46406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642078E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CCAB0B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16EB7B2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Scanner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2DFA8D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5CD94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A087A3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Потік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запису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подій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2449E3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*/</w:t>
      </w:r>
    </w:p>
    <w:p w14:paraId="4D776E5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9D0D3E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5E05A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10BD57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замовчуванням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E095BD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4814717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@throws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FileNotFoundException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виникає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вдається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351A48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E2238D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throws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FileNotFoundException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1EA9F5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model = "unknown";</w:t>
      </w:r>
    </w:p>
    <w:p w14:paraId="20EF985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22B4CD6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cartridge = new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D38B9F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4421E0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scanner = new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785E2D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65BD06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 File("Log.txt"));</w:t>
      </w:r>
    </w:p>
    <w:p w14:paraId="7B56129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015417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A7E4F9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AC1603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параметрами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795664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0981065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mod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Модель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5DCDD9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друк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52DED9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ink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E002D0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@throws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FileNotFoundException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виникає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вдається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7CCD69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8511F5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mod,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int ink) throws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FileNotFoundException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1B2D420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model = mod;</w:t>
      </w:r>
    </w:p>
    <w:p w14:paraId="324BAB9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1C02828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cartridge = new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Cartridge(</w:t>
      </w:r>
      <w:proofErr w:type="spellStart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ink);</w:t>
      </w:r>
    </w:p>
    <w:p w14:paraId="2756DB4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4A27D36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scanner = new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74E67D6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66720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 File("Log.txt"));</w:t>
      </w:r>
    </w:p>
    <w:p w14:paraId="7A3034D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6687AA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135D1B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8BA9DF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Увімкнути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A4BC43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17B3022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turnOn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966E81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BE2843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"Printer was turned on successfully.\n");</w:t>
      </w:r>
    </w:p>
    <w:p w14:paraId="0BF7CF6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CDBB76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18756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95C37E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Вимкнути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1DA343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B12403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turnOff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36E2E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62AAF4E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"Printer was turned off successfully.\n");</w:t>
      </w:r>
    </w:p>
    <w:p w14:paraId="53833FD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D347B0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160EC0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E4A8CD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певну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D0A3A4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2C6B4AC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потрібно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B21887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07D2FF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insertNPaperSheets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n) {</w:t>
      </w:r>
    </w:p>
    <w:p w14:paraId="1DA5344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 + n &lt;=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 {</w:t>
      </w:r>
    </w:p>
    <w:p w14:paraId="65D347B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for (int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7572C24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paperTray.insertPaper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4E93B0E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2F64DA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 + " sheets of paper were inserted successfully.\n");</w:t>
      </w:r>
    </w:p>
    <w:p w14:paraId="0E0EFC2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14:paraId="6FEC4C3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"Unable to insert " + n + " sheets of paper.\n");</w:t>
      </w:r>
    </w:p>
    <w:p w14:paraId="5735CBD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5D94DA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3C85882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9C5947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BDC7D1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Роздрукувати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документ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4B753C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81638F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0794014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true) {</w:t>
      </w:r>
    </w:p>
    <w:p w14:paraId="54018E0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cartridge.getInkLevel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 != 0 &amp;&amp;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!= 0) {</w:t>
      </w:r>
    </w:p>
    <w:p w14:paraId="5AB38EB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paperTray.extractPaper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357613D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cartridge.decreaseInkLevel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DE2E18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"Printing was successful!\n");</w:t>
      </w:r>
    </w:p>
    <w:p w14:paraId="53F32FD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 else {</w:t>
      </w:r>
    </w:p>
    <w:p w14:paraId="337F3A9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"Print failed!\n");</w:t>
      </w:r>
    </w:p>
    <w:p w14:paraId="32F7E43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AFAC34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14:paraId="31228EE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"Print failed!\n");</w:t>
      </w:r>
    </w:p>
    <w:p w14:paraId="15D1F7F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32348E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"Sheets of paper remaining: " +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nInk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level: " +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cartridge.getInkLevel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"\n");</w:t>
      </w:r>
    </w:p>
    <w:p w14:paraId="6BAF9A6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AC36A3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</w:p>
    <w:p w14:paraId="45CF73B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296E6E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Наповнює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новими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22436C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2575A5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fillEverything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5C31D62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cartridge.putNewCartridge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(true);</w:t>
      </w:r>
    </w:p>
    <w:p w14:paraId="7EF2985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paperTray.insertAllPaper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3BCB6EE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"New cartridge was put, paper tray was filled.\n");</w:t>
      </w:r>
    </w:p>
    <w:p w14:paraId="066AE61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E09ED7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DE7409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BA6160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Видаляє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вилучає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DA812D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3E7851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removeEverything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3E9AC0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cartridge.removeCartridge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16797F3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paperTray.extractAllPaper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4E12C97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"Cartridge was removed, paper tray is empty.\n");</w:t>
      </w:r>
    </w:p>
    <w:p w14:paraId="41C865B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FF3559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526F3C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262A0B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Виводить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інформацію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стан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CBC3F5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6CD76CC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status(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1F7535F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"\n***" + model + " - status ***\n" +</w:t>
      </w:r>
    </w:p>
    <w:p w14:paraId="6EA4CBC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"Is on: " +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isOn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"\n" +</w:t>
      </w:r>
    </w:p>
    <w:p w14:paraId="432B6DB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"Able to print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cartridge.getIsMulticolour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 +</w:t>
      </w:r>
    </w:p>
    <w:p w14:paraId="741CAAD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"Ink level: " +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cartridge.getInkLevel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 +</w:t>
      </w:r>
    </w:p>
    <w:p w14:paraId="0AD3F8F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"Paper tray max capacity: " +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 +</w:t>
      </w:r>
    </w:p>
    <w:p w14:paraId="0103E2F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"Number of inserted sheets of paper: " +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 +</w:t>
      </w:r>
    </w:p>
    <w:p w14:paraId="0D261A0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"Scanner DPI: " +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scanner.getDPI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"\n" +</w:t>
      </w:r>
    </w:p>
    <w:p w14:paraId="09C08C2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"Able to scan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scanner.getIsMulticolour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+ "\n\n"</w:t>
      </w:r>
    </w:p>
    <w:p w14:paraId="3ACCA55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);</w:t>
      </w:r>
    </w:p>
    <w:p w14:paraId="57EEF60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560FB0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48B13E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686A4D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Виконує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сканування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записує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66F6B2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B6EB23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0B7321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"Scanning was successful!\n");</w:t>
      </w:r>
    </w:p>
    <w:p w14:paraId="2F0A1F0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2546A7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B852FC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6F87736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Виконує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сканування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друк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документа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викликаючи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методи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print().</w:t>
      </w:r>
    </w:p>
    <w:p w14:paraId="3A6355F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E4CD7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scanAndPrint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57AA98E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46B7E35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799D7F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3FE607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0C7913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31BD37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Вилучає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певну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D8C2AD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75542CD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вилучення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948C01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6FE34F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extractNPaperSheets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n) {</w:t>
      </w:r>
    </w:p>
    <w:p w14:paraId="5142657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 - n &gt;= 0) {</w:t>
      </w:r>
    </w:p>
    <w:p w14:paraId="7B3C0EA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for (int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4A0AF6E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paperTray.extractPaper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21AE0A4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CCC246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 + " sheets of paper were extracted successfully.\n");</w:t>
      </w:r>
    </w:p>
    <w:p w14:paraId="2E9D2D2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14:paraId="5EDA11A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"Unable to extract " + n + " sheets of paper.\n");</w:t>
      </w:r>
    </w:p>
    <w:p w14:paraId="6EE4F1E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0207BB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36E4D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9F5B8E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2C3B44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поточну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8E9299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63ED7F7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93FCA8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487B4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getPaperTrayCapacity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AAE000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paperTray.getPaperCount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3044C17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8BF152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9A421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9E75C6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BD0BDA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5208683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793CB5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6BEBD67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getCartridgeInkLevel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5190611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cartridge.getInkLevel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2AEA580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B3EAFE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EEED15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AE2A94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Завершує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роботу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принтером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закриває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журналу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48540D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7146FF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dispose(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361808A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fout.close</w:t>
      </w:r>
      <w:proofErr w:type="spellEnd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31007A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90201C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D0B426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3FE4C3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/**</w:t>
      </w:r>
    </w:p>
    <w:p w14:paraId="0DBED70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Клас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представляє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D4C542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24462F5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Cartridge {</w:t>
      </w:r>
    </w:p>
    <w:p w14:paraId="33940E1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1ECE27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друк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7B7E65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50C508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47B0CD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FA9336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924F9D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зберігає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A9077D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352D77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C21A27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16270B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88B2A3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замовчуванням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чорними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повним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рівнем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DE07FD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895237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1C7F37B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789685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100;</w:t>
      </w:r>
    </w:p>
    <w:p w14:paraId="4D75551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294DE14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C8CBD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140EFE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параметрами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вказаним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типом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і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рівнем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33FD02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022219B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або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чорні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7141C41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ink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30BB5A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345247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Cartridge(</w:t>
      </w:r>
      <w:proofErr w:type="spellStart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int ink) {</w:t>
      </w:r>
    </w:p>
    <w:p w14:paraId="3E9567D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4BD75E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ink;</w:t>
      </w:r>
    </w:p>
    <w:p w14:paraId="7360EDB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88D6F2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EE495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480797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Отримати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FC031B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2B409D9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8E973D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5F0E6A8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19B24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FDA3E7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29A424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2EE683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6F21544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Перевірити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друк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CAA43F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5AFF1CD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true,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друк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в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іншому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випадку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false.</w:t>
      </w:r>
    </w:p>
    <w:p w14:paraId="080285E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63D6C26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0EDF0E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34043F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37CE18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8E3EC3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AEA602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Зменшити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одиницю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C77DEB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DA8A3F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decreaseInkLevel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59A73AA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--;</w:t>
      </w:r>
    </w:p>
    <w:p w14:paraId="7F81350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ADB9DF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647D98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D71173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Видалити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і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встановити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нуль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694668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62E492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removeCartridge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8B9E7B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3EFA288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DF1718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29C06A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6B815A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F22769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Встановити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новий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картридж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вказаним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типом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повним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рівнем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82D369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4992D76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чернил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або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чорні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215E60E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CB7AF7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putNewCartridge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DD3619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154A7C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inkLevel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100;</w:t>
      </w:r>
    </w:p>
    <w:p w14:paraId="07B4DB0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445B3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96B15A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C29AF7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/**</w:t>
      </w:r>
    </w:p>
    <w:p w14:paraId="263DF46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Клас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представляє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1D5CA6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71C32AC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class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74D388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187EBF9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1895CF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1DC18B9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515CBD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03AE89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EF942F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може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містити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B89F4D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682952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A9FCF3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FDDE5C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2EC4A08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замовчуванням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без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і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84EBBC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8764C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58317D0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7D958C5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35;</w:t>
      </w:r>
    </w:p>
    <w:p w14:paraId="6D35E4E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79B897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F6B8A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816F7F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параметрами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вказаною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і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433D75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73D9BE6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Початкова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36AA1C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може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містити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CCC3A4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1E3EB5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PaperTray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int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0FC7472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B00D2D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9A58D1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F22CFD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58BA00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0887066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один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досягнуто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F0CAF5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64AFC9B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insertPaper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6D9556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1AAE42E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++;</w:t>
      </w:r>
    </w:p>
    <w:p w14:paraId="2A49AD1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828AB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1610B19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97A24F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DE9885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Вилучити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один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із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31FBB8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3693EA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extractPaper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7961B2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--;</w:t>
      </w:r>
    </w:p>
    <w:p w14:paraId="449CDA2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06AA18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C28B5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36821E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CEA907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DB3DE8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insertAllPaper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86C793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474331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8D7CA1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71006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F28D7F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Вилучити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із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зробити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порожнім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6CF1FE3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1AB1610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extractAllPaper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1E3876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30CD858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7887E7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68365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AFA117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Отримати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поточну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паперу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67C8B8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53015B3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у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615F88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3ECCDF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EA6D5C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164D51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50A9D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590F4C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250A3A7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Отримати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може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містити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471194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51E4A2C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кількість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аркушів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може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містити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лоток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B454CD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CA09AF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7865893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maxPaperCount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A4DBF2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3AAE94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EC30AE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B86F54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/**</w:t>
      </w:r>
    </w:p>
    <w:p w14:paraId="337D3E3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Клас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представляє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принтера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66C8F3D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463F3E7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 Scanner {</w:t>
      </w:r>
    </w:p>
    <w:p w14:paraId="034D5B3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9B2097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(DPI - dots per inch).</w:t>
      </w:r>
    </w:p>
    <w:p w14:paraId="4E2270C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1A4C680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int DPI;</w:t>
      </w:r>
    </w:p>
    <w:p w14:paraId="003F3B5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D55DC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87BE3A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вказує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сканування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3D95AA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6476EA8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10FB8D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333301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2DC8418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замовчуванням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із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1600 DPI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підтримкою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6870F8A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366C1B1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C591CA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DPI = 1600;</w:t>
      </w:r>
    </w:p>
    <w:p w14:paraId="31ACE27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5079119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FA50C0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CB1C2C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0047D3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з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параметрами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створює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із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вказаною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і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підтримкою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45119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0FC0501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dpi 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(DPI).</w:t>
      </w:r>
    </w:p>
    <w:p w14:paraId="5FCDE08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@param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Підтримка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(true -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false -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782B177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282F550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dpi,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3ADE5EB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DPI = dpi;</w:t>
      </w:r>
    </w:p>
    <w:p w14:paraId="7FE5470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19E2FDF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4358A2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502C8F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56E3DBA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Встановити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максимальну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(2400 DPI).</w:t>
      </w:r>
    </w:p>
    <w:p w14:paraId="7E6DA90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FFA167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setMaxDPI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83D5BA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DPI = 2400;</w:t>
      </w:r>
    </w:p>
    <w:p w14:paraId="74F1EFE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08C7F4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8FAA57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32AAEA07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Встановити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мінімальну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(300 DPI).</w:t>
      </w:r>
    </w:p>
    <w:p w14:paraId="61E0D011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89B033E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setMinDPI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3DD8224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DPI = 300;</w:t>
      </w:r>
    </w:p>
    <w:p w14:paraId="27A73BC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5AD408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91187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3655C0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Перевірити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сканування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287A872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4955F096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true,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якщо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підтримується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сканування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кольорових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зображень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в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іншому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випадку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false.</w:t>
      </w:r>
    </w:p>
    <w:p w14:paraId="00FB75C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49E2DBA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1F10F5D4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isMulticolour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8B37D63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48DE21B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C0791F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4EF3559B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Отримати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поточну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роздільну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(DPI).</w:t>
      </w:r>
    </w:p>
    <w:p w14:paraId="6827EFC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</w:t>
      </w:r>
    </w:p>
    <w:p w14:paraId="5F258DC9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 @return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Роздільна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здатність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сканера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(DPI).</w:t>
      </w:r>
    </w:p>
    <w:p w14:paraId="3EBD4D9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7F5626BD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getDPI</w:t>
      </w:r>
      <w:proofErr w:type="spell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7192A28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DPI;</w:t>
      </w:r>
    </w:p>
    <w:p w14:paraId="0B730000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138EE2" w14:textId="55D3ADB5" w:rsidR="000A613F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977E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7BC6ED0F" w14:textId="45EA4E8B" w:rsidR="004977E3" w:rsidRDefault="004977E3" w:rsidP="004977E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MFP.java</w:t>
      </w:r>
    </w:p>
    <w:p w14:paraId="73356B56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package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KI306.Savitskyi.Lab3;</w:t>
      </w:r>
    </w:p>
    <w:p w14:paraId="6363A99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16D0C1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java.io.FileNotFoundException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F75EE8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A4D7E66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09F6F8EF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Інтерфейс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що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представляє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собою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можливість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документів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2B88F43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5D5CDE25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interface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4EC3255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2F7CEDD3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Метод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факсом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вказаним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номером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телефону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6BC825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68E1BA9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phoneNumber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Номер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телефону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відправляється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6BF40E4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62293A1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sendByFax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phoneNumber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A6D807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BA638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4A89FE59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Метод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адресу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електронної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AEF8C47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42E5418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Адреса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електронної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відправляється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00ED72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04615648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sendByEmail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537AA8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396A50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5452A00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69690788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Клас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Multi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-Function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Printer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представляє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собою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багатофункціональний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принтер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і є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реалізацією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інтерфейсу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Sendable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52DBD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6EC80B4F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extends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Printer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implements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0B66D80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03794D0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Конструктор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замовчуванням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MFP.</w:t>
      </w:r>
    </w:p>
    <w:p w14:paraId="5F8D7F0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525010A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@throws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Виняток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виникає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якщо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не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вдається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знайти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файл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запису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9CBFD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6C77C89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MFP()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throws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A57E309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8ADAC8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false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9BFC1B5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C77055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D1574A3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7B285F5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Конструктор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з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можливістю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налаштування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параметрів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електронної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DF5DE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52236A1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Параметр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вказує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чи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підтримує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A922F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Параметр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вказує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чи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підтримує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AAFED58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@throws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Виняток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виникає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якщо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не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вдається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знайти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файл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запису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A3133F7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5CA3734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throws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FileNotFoundException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05896D5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4356015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B3AA3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D950C38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A0281D4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4D3B98C7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Метод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факсом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за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вказаним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номером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телефону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260E064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598D047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phoneNumber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Номер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телефону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відправляється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факс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F2170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0F6AAD2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sendByFax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phoneNumber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A80A44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2C0B99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super.scan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8C59618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super.fout.print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was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successfully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phoneNumber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"\n");</w:t>
      </w:r>
    </w:p>
    <w:p w14:paraId="3F1BE25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}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2BC64832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super.fout.print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unable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.\n");</w:t>
      </w:r>
    </w:p>
    <w:p w14:paraId="70CC68E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CE21FD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9ED647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334C4F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/**</w:t>
      </w:r>
    </w:p>
    <w:p w14:paraId="7A75CC83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Метод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для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відправки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поштою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вказаний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адресу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електронної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433BD0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</w:t>
      </w:r>
    </w:p>
    <w:p w14:paraId="1FE827C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 </w:t>
      </w:r>
      <w:r w:rsidRPr="00EB5AFF">
        <w:rPr>
          <w:rFonts w:ascii="Times New Roman" w:eastAsia="Times New Roman" w:hAnsi="Times New Roman" w:cs="Times New Roman"/>
          <w:b/>
          <w:bCs/>
          <w:sz w:val="24"/>
          <w:szCs w:val="24"/>
        </w:rPr>
        <w:t>@param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Адреса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електронної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пошти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на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яку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відправляється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документ</w:t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4B2D3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*/</w:t>
      </w:r>
    </w:p>
    <w:p w14:paraId="6712D06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sendByEmail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7D2D4F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E3FF83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super.scan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723426F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super.fout.print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was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successfully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"\n");</w:t>
      </w:r>
    </w:p>
    <w:p w14:paraId="6EB862FB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}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32BA1C0A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super.fout.print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MFP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unable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send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.\n");</w:t>
      </w:r>
    </w:p>
    <w:p w14:paraId="28D271F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C6BE641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26D224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FC9EA3E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private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faxable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2C398C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private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mailable</w:t>
      </w:r>
      <w:proofErr w:type="spellEnd"/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BA86E6D" w14:textId="77777777" w:rsidR="00EB5AFF" w:rsidRPr="00EB5AFF" w:rsidRDefault="00EB5AFF" w:rsidP="00EB5AF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5AFF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62D8625" w14:textId="77777777" w:rsidR="004977E3" w:rsidRPr="004977E3" w:rsidRDefault="004977E3" w:rsidP="004977E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65CCA" w14:textId="77777777" w:rsidR="00E212FC" w:rsidRDefault="00036A4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14:paraId="32865CCB" w14:textId="77777777" w:rsidR="00E212FC" w:rsidRDefault="00E212F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65CCC" w14:textId="63963AFB" w:rsidR="00E212FC" w:rsidRDefault="00036A41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Log.txt:</w:t>
      </w:r>
    </w:p>
    <w:p w14:paraId="32865CCD" w14:textId="17C98481" w:rsidR="00E212FC" w:rsidRDefault="00B447B5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noProof/>
        </w:rPr>
        <w:drawing>
          <wp:inline distT="0" distB="0" distL="0" distR="0" wp14:anchorId="28ED1943" wp14:editId="403A0F28">
            <wp:extent cx="6120765" cy="314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5CCE" w14:textId="77777777" w:rsidR="00E212FC" w:rsidRDefault="00E212FC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32865CCF" w14:textId="77777777" w:rsidR="00E212FC" w:rsidRDefault="00036A41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32865CD0" w14:textId="0997BF80" w:rsidR="00E212FC" w:rsidRDefault="00036A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6A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9A50AB" wp14:editId="734A725C">
            <wp:extent cx="6120765" cy="4199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5CD1" w14:textId="77777777" w:rsidR="00E212FC" w:rsidRDefault="00036A4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32865CD2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реалізації спадкування.</w:t>
      </w:r>
    </w:p>
    <w:p w14:paraId="32865CD3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МійКлас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Інтерфейс {</w:t>
      </w:r>
    </w:p>
    <w:p w14:paraId="32865CD4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тіло класу</w:t>
      </w:r>
    </w:p>
    <w:p w14:paraId="32865CD5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65CD6" w14:textId="77777777" w:rsidR="00E212FC" w:rsidRDefault="00E212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865CD7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суперклас та підклас?</w:t>
      </w:r>
    </w:p>
    <w:p w14:paraId="32865CD8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суперклас - це клас, від якого інший клас успадковує властивості та методи. Підклас - це клас, який успадковує властивості та методи від суперкласу.</w:t>
      </w:r>
    </w:p>
    <w:p w14:paraId="32865CD9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DA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звернутися до членів суперкласу з підкласу?</w:t>
      </w:r>
    </w:p>
    <w:p w14:paraId="32865CDB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super.назваМетоду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([параметри]); // виклик методу суперкласу</w:t>
      </w:r>
    </w:p>
    <w:p w14:paraId="32865CDC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super.назваПоля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// звернення до поля суперкласу</w:t>
      </w:r>
    </w:p>
    <w:p w14:paraId="32865CDD" w14:textId="77777777" w:rsidR="00E212FC" w:rsidRDefault="00E212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865CDE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DF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 використовується статичне зв’язування при виклику методу?</w:t>
      </w:r>
    </w:p>
    <w:p w14:paraId="32865CE0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Статичне зв’язування використовується, коли метод є приватним, статичним, фінальним або конструктором. В таких випадках вибір методу відбувається на етапі компіляції.</w:t>
      </w:r>
    </w:p>
    <w:p w14:paraId="32865CE1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E2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відбувається динамічне зв’язування при виклику методу?</w:t>
      </w:r>
    </w:p>
    <w:p w14:paraId="32865CE3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вибір методу для виклику відбувається під час виконання програми на основі фактичного типу об’єкта.</w:t>
      </w:r>
    </w:p>
    <w:p w14:paraId="32865CE4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E5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абстрактний клас та як його реалізувати?</w:t>
      </w:r>
    </w:p>
    <w:p w14:paraId="32865CE6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 клас, який має один або більше абстрактних методів (методів без реалізації). Щоб створити абстрактний клас, використовується ключове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Приклад:</w:t>
      </w:r>
    </w:p>
    <w:p w14:paraId="32865CE7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АбстрактнийКлас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2865CE8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абстрактнийМетод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2865CE9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65CEA" w14:textId="77777777" w:rsidR="00E212FC" w:rsidRDefault="00E212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865CEB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EC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чого використовується ключове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865CED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перевірки, чи об'єкт належить до певного класу або інтерфейсу. </w:t>
      </w:r>
    </w:p>
    <w:p w14:paraId="32865CEE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Синтаксис:</w:t>
      </w:r>
    </w:p>
    <w:p w14:paraId="32865CEF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(об'єкт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Клас) {</w:t>
      </w:r>
    </w:p>
    <w:p w14:paraId="32865CF0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код, який виконується, якщо об'єкт належить до класу</w:t>
      </w:r>
    </w:p>
    <w:p w14:paraId="32865CF1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65CF2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F3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перевірити чи клас є підкласом іншого класу?</w:t>
      </w:r>
    </w:p>
    <w:p w14:paraId="32865CF4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ключове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щоб вказати, що клас є підкласом іншого класу. Перевірити, чи один клас є підкласом іншого класу можна шляхом аналізу ієрархії успадкування.</w:t>
      </w:r>
    </w:p>
    <w:p w14:paraId="32865CF5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F6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інтерфейс?</w:t>
      </w:r>
    </w:p>
    <w:p w14:paraId="32865CF7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 абстрактний тип даних, який визначає набір методів, але не надає їх реалізацію. Всі методи інтерфейсу є загальнодоступними та автоматично 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Інтерфейси використовуються для створення контрактів, які класи повинні реалізувати.</w:t>
      </w:r>
    </w:p>
    <w:p w14:paraId="32865CF8" w14:textId="77777777" w:rsidR="00E212FC" w:rsidRDefault="00E212F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865CF9" w14:textId="77777777" w:rsidR="00E212FC" w:rsidRDefault="00036A4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оголосити та застосувати інтерфейс?</w:t>
      </w:r>
    </w:p>
    <w:p w14:paraId="32865CFA" w14:textId="77777777" w:rsidR="00E212FC" w:rsidRDefault="00036A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оголошення інтерфейсу використовується ключове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Синтаксис:</w:t>
      </w:r>
    </w:p>
    <w:p w14:paraId="32865CFB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Інтерфейс {</w:t>
      </w:r>
    </w:p>
    <w:p w14:paraId="32865CFC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оголошення методів та констант</w:t>
      </w:r>
    </w:p>
    <w:p w14:paraId="32865CFD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65CFE" w14:textId="77777777" w:rsidR="00E212FC" w:rsidRDefault="00E212FC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865CFF" w14:textId="77777777" w:rsidR="00E212FC" w:rsidRDefault="00036A4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застосування інтерфейсу в класі використовується ключове слово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865D00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Синтаксис:</w:t>
      </w:r>
    </w:p>
    <w:p w14:paraId="32865D01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МійКлас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Інтерфейс {</w:t>
      </w:r>
    </w:p>
    <w:p w14:paraId="32865D02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реалізація методів інтерфейсу</w:t>
      </w:r>
    </w:p>
    <w:p w14:paraId="32865D03" w14:textId="77777777" w:rsidR="00E212FC" w:rsidRDefault="00036A4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865D04" w14:textId="77777777" w:rsidR="00E212FC" w:rsidRDefault="00E212FC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2865D05" w14:textId="77777777" w:rsidR="00E212FC" w:rsidRDefault="00E212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65D06" w14:textId="77777777" w:rsidR="00E212FC" w:rsidRDefault="00036A41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2865D07" w14:textId="77777777" w:rsidR="00E212FC" w:rsidRDefault="00036A41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ході виконання даної лабораторної роботи, я отримав навички роботи з концепціями спадкування та інтерфейсами в мові програмування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Ознайомившись з цими важливими аспектами об'єктно-орієнтованого програмування, я зрозумів їх роль у створенні більш структурованих і гнучких програм.</w:t>
      </w:r>
    </w:p>
    <w:sectPr w:rsidR="00E212FC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4D1"/>
    <w:multiLevelType w:val="multilevel"/>
    <w:tmpl w:val="A32073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566449"/>
    <w:multiLevelType w:val="multilevel"/>
    <w:tmpl w:val="43081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C233FB"/>
    <w:multiLevelType w:val="multilevel"/>
    <w:tmpl w:val="C92AE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673346"/>
    <w:multiLevelType w:val="multilevel"/>
    <w:tmpl w:val="634A85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FC"/>
    <w:rsid w:val="00036A41"/>
    <w:rsid w:val="00073584"/>
    <w:rsid w:val="000A613F"/>
    <w:rsid w:val="00472F70"/>
    <w:rsid w:val="004977E3"/>
    <w:rsid w:val="00533F27"/>
    <w:rsid w:val="00642245"/>
    <w:rsid w:val="00B447B5"/>
    <w:rsid w:val="00E212FC"/>
    <w:rsid w:val="00E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5B48"/>
  <w15:docId w15:val="{28BD1665-793A-4E97-BF9E-5475AB14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NsJBKBrXkV8oJsg7ej29YS/Sg==">CgMxLjAaIQoBMBIcChoIB0IWCgtDb3VyaWVyIE5ldxIHQ291c2luZTIIaC5namRneHM4AHIhMVFVOEpPb09YcF9CalFhNlpNOGlmdkgxVHlkSXBGdjVz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11944</Words>
  <Characters>6809</Characters>
  <Application>Microsoft Office Word</Application>
  <DocSecurity>0</DocSecurity>
  <Lines>56</Lines>
  <Paragraphs>37</Paragraphs>
  <ScaleCrop>false</ScaleCrop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10</cp:revision>
  <dcterms:created xsi:type="dcterms:W3CDTF">2022-08-24T10:03:00Z</dcterms:created>
  <dcterms:modified xsi:type="dcterms:W3CDTF">2023-09-18T10:31:00Z</dcterms:modified>
</cp:coreProperties>
</file>