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E80D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ADFC48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B453E3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0E02FD84" w14:textId="77777777" w:rsidR="00E51D03" w:rsidRDefault="00E51D03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46076" w14:textId="77777777" w:rsidR="00E51D03" w:rsidRDefault="00F2033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97A610" wp14:editId="21CA93CC">
            <wp:extent cx="2272734" cy="2369554"/>
            <wp:effectExtent l="0" t="0" r="0" b="0"/>
            <wp:docPr id="20" name="image1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5487D" w14:textId="77777777" w:rsidR="00E51D03" w:rsidRDefault="00E51D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AB10A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7568701" w14:textId="41283B24" w:rsidR="00E51D03" w:rsidRPr="00E6121F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E6121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D85F7F3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«Кросплатформенні засоби програмування»</w:t>
      </w:r>
    </w:p>
    <w:p w14:paraId="6785DCCC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«Виключення»</w:t>
      </w:r>
    </w:p>
    <w:p w14:paraId="15746ECE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B8F82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4D2A51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72E7F6" w14:textId="77777777" w:rsidR="00C12097" w:rsidRDefault="00C12097" w:rsidP="00C1209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139A640" w14:textId="77777777" w:rsidR="00C12097" w:rsidRDefault="00C12097" w:rsidP="00C1209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КІ-306</w:t>
      </w:r>
    </w:p>
    <w:p w14:paraId="7BABD5F0" w14:textId="77777777" w:rsidR="00C12097" w:rsidRDefault="00C12097" w:rsidP="00C1209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Савіцький Н. О.</w:t>
      </w:r>
    </w:p>
    <w:p w14:paraId="0A3B5F96" w14:textId="77777777" w:rsidR="00C12097" w:rsidRDefault="00C12097" w:rsidP="00C1209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22CEB9A9" w14:textId="77777777" w:rsidR="00C12097" w:rsidRDefault="00C12097" w:rsidP="00C1209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6FB55CC3" w14:textId="77777777" w:rsidR="00C12097" w:rsidRDefault="00C12097" w:rsidP="00C12097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Іванов Ю. С.</w:t>
      </w:r>
    </w:p>
    <w:p w14:paraId="4DB52B54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4C1161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43843E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034F560" w14:textId="77777777" w:rsidR="00E51D03" w:rsidRDefault="00E51D0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B615DB" w14:textId="77777777" w:rsidR="00E51D03" w:rsidRDefault="00F203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26712BF5" w14:textId="77777777" w:rsidR="00E51D03" w:rsidRDefault="00F20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</w:p>
    <w:p w14:paraId="5EB00EB9" w14:textId="77777777" w:rsidR="00E51D03" w:rsidRDefault="00E51D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1BC4E" w14:textId="57C8F525" w:rsidR="00E51D03" w:rsidRDefault="00F20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(варіант № </w:t>
      </w:r>
      <w:r w:rsidR="00C25382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9)</w:t>
      </w:r>
    </w:p>
    <w:p w14:paraId="4611C1CB" w14:textId="77DF5452" w:rsidR="00E51D03" w:rsidRDefault="00F2033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Створити клас, що реалізує метод обчислення виразу заданого варіантом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Pr="000B2D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0B2D49" w:rsidRPr="000B2D49">
        <w:rPr>
          <w:color w:val="000000" w:themeColor="text1"/>
          <w:sz w:val="23"/>
          <w:szCs w:val="23"/>
        </w:rPr>
        <w:t>19</w:t>
      </w:r>
      <w:r w:rsidRPr="000B2D49">
        <w:rPr>
          <w:color w:val="000000" w:themeColor="text1"/>
          <w:sz w:val="23"/>
          <w:szCs w:val="23"/>
        </w:rPr>
        <w:t>. y=</w:t>
      </w:r>
      <w:r w:rsidR="000B2D49" w:rsidRPr="000B2D49">
        <w:rPr>
          <w:color w:val="000000" w:themeColor="text1"/>
          <w:sz w:val="23"/>
          <w:szCs w:val="23"/>
        </w:rPr>
        <w:t>ctg(x)/(</w:t>
      </w:r>
      <w:r w:rsidRPr="000B2D49">
        <w:rPr>
          <w:color w:val="000000" w:themeColor="text1"/>
          <w:sz w:val="23"/>
          <w:szCs w:val="23"/>
        </w:rPr>
        <w:t>sin(</w:t>
      </w:r>
      <w:r w:rsidR="000B2D49" w:rsidRPr="000B2D49">
        <w:rPr>
          <w:color w:val="000000" w:themeColor="text1"/>
          <w:sz w:val="23"/>
          <w:szCs w:val="23"/>
        </w:rPr>
        <w:t>2x) + 4cos(</w:t>
      </w:r>
      <w:r w:rsidRPr="000B2D49">
        <w:rPr>
          <w:color w:val="000000" w:themeColor="text1"/>
          <w:sz w:val="23"/>
          <w:szCs w:val="23"/>
        </w:rPr>
        <w:t xml:space="preserve">x))). </w:t>
      </w:r>
      <w:r>
        <w:rPr>
          <w:rFonts w:ascii="Times New Roman" w:eastAsia="Times New Roman" w:hAnsi="Times New Roman" w:cs="Times New Roman"/>
          <w:sz w:val="26"/>
          <w:szCs w:val="26"/>
        </w:rPr>
        <w:t>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</w:t>
      </w:r>
      <w:r w:rsidR="000B2D49">
        <w:rPr>
          <w:rFonts w:ascii="Times New Roman" w:eastAsia="Times New Roman" w:hAnsi="Times New Roman" w:cs="Times New Roman"/>
          <w:sz w:val="26"/>
          <w:szCs w:val="26"/>
        </w:rPr>
        <w:t>Lab4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та володіти коментарями, які дозволять автоматично згенерувати документацію до розробленого пакету. </w:t>
      </w:r>
    </w:p>
    <w:p w14:paraId="32447133" w14:textId="77777777" w:rsidR="00E51D03" w:rsidRDefault="00F2033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Автоматично згенерувати документацію до розробленого пакету. </w:t>
      </w:r>
    </w:p>
    <w:p w14:paraId="06B76CF3" w14:textId="77777777" w:rsidR="00E51D03" w:rsidRDefault="00F2033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45DB5B54" w14:textId="77777777" w:rsidR="00E51D03" w:rsidRDefault="00F2033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Дати відповідь на контрольні запитання.</w:t>
      </w:r>
    </w:p>
    <w:p w14:paraId="0B4B7013" w14:textId="77777777" w:rsidR="00E51D03" w:rsidRDefault="00E51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7321C" w14:textId="77777777" w:rsidR="00E51D03" w:rsidRDefault="00F20331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5CEA58A0" w14:textId="77777777" w:rsidR="00E51D03" w:rsidRDefault="00F20331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Файл EquationsApp.java</w:t>
      </w:r>
    </w:p>
    <w:p w14:paraId="2DEB95AA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package KI306.Savitskyi.lab4;</w:t>
      </w:r>
    </w:p>
    <w:p w14:paraId="41D963B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import java.util.Scanner;</w:t>
      </w:r>
    </w:p>
    <w:p w14:paraId="4BD4205A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import java.io.*;</w:t>
      </w:r>
    </w:p>
    <w:p w14:paraId="23E9FC9B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import static java.lang.System.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28C8CF7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508C49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7C6A74B2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 This class represents an application for calculating and storing equation results in a file.</w:t>
      </w:r>
    </w:p>
    <w:p w14:paraId="1B0BD87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 It takes user input for a filename and calculates the result of an equation based on user input X.</w:t>
      </w:r>
    </w:p>
    <w:p w14:paraId="307AF942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78B93822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public class EquationsApp {</w:t>
      </w:r>
    </w:p>
    <w:p w14:paraId="74AB646A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E381E48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The main method of the application.</w:t>
      </w:r>
    </w:p>
    <w:p w14:paraId="79EEA00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527DE75C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D26EB5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args Command-line arguments (not used in this application).</w:t>
      </w:r>
    </w:p>
    <w:p w14:paraId="4321A4E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CBF8AF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static void main(String[] args) {</w:t>
      </w:r>
    </w:p>
    <w:p w14:paraId="5B42A17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try {</w:t>
      </w:r>
    </w:p>
    <w:p w14:paraId="2638F83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Prompt the user to enter a file name.</w:t>
      </w:r>
    </w:p>
    <w:p w14:paraId="729759B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.print("Enter file name: ");</w:t>
      </w:r>
    </w:p>
    <w:p w14:paraId="335934AB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Scanner 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in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= new Scanner(System.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in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0465BB7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String fName = in.nextLine();</w:t>
      </w:r>
    </w:p>
    <w:p w14:paraId="26393BEC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PrintWriter fout = new PrintWriter(new File(fName));</w:t>
      </w:r>
    </w:p>
    <w:p w14:paraId="7CBC884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try {</w:t>
      </w:r>
    </w:p>
    <w:p w14:paraId="67C5E9B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try {</w:t>
      </w:r>
    </w:p>
    <w:p w14:paraId="2EA3A8C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Equations eq = new Equations();</w:t>
      </w:r>
    </w:p>
    <w:p w14:paraId="578EED4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// Prompt the user to enter the value of X.</w:t>
      </w:r>
    </w:p>
    <w:p w14:paraId="21328B5A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.print("Enter X: ");</w:t>
      </w:r>
    </w:p>
    <w:p w14:paraId="2B18B026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fout.print(eq.calculate(in.nextInt()));</w:t>
      </w:r>
    </w:p>
    <w:p w14:paraId="6D2A5AF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} finally {</w:t>
      </w:r>
    </w:p>
    <w:p w14:paraId="0CF0F301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// This block will be executed under all circumstances.</w:t>
      </w:r>
    </w:p>
    <w:p w14:paraId="12A71A4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fout.flush();</w:t>
      </w:r>
    </w:p>
    <w:p w14:paraId="2FA6B52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    fout.close();</w:t>
      </w:r>
    </w:p>
    <w:p w14:paraId="2980AA4E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}</w:t>
      </w:r>
    </w:p>
    <w:p w14:paraId="481245F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 catch (CalcException ex) {</w:t>
      </w:r>
    </w:p>
    <w:p w14:paraId="001296C2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// Catch and handle calculation errors.</w:t>
      </w:r>
    </w:p>
    <w:p w14:paraId="642E4047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           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.print(ex.getMessage());</w:t>
      </w:r>
    </w:p>
    <w:p w14:paraId="5D64DFA6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01E4D47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catch (FileNotFoundException ex) {</w:t>
      </w:r>
    </w:p>
    <w:p w14:paraId="42B6FDE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Catch and handle file-related errors, even if they occur in the finally block.</w:t>
      </w:r>
    </w:p>
    <w:p w14:paraId="013703E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.print("Exception reason: Perhaps wrong file path");</w:t>
      </w:r>
    </w:p>
    <w:p w14:paraId="369E5B6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7424B8F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FD88C0F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7181FB6E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2979EF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2DB9B10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 Custom exception class for handling calculation errors.</w:t>
      </w:r>
    </w:p>
    <w:p w14:paraId="47C886AC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72E3525E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class 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CalcException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extends ArithmeticException {</w:t>
      </w:r>
    </w:p>
    <w:p w14:paraId="15DBD0D8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CE7A92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Default constructor for CalcException.</w:t>
      </w:r>
    </w:p>
    <w:p w14:paraId="4E50862C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238136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CalcException() {</w:t>
      </w:r>
    </w:p>
    <w:p w14:paraId="3C4C88CB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F28A6B1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58FC811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7FB000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Constructor for CalcException with a custom error message.</w:t>
      </w:r>
    </w:p>
    <w:p w14:paraId="233BF95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4ED82876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D26EB5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cause The error message describing the cause of the exception.</w:t>
      </w:r>
    </w:p>
    <w:p w14:paraId="55950BC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1F109F6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CalcException(String cause) {</w:t>
      </w:r>
    </w:p>
    <w:p w14:paraId="2717FF3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super(cause);</w:t>
      </w:r>
    </w:p>
    <w:p w14:paraId="5EA649C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C683F1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364A18BF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3A42FBA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5CC7D254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 This class represents mathematical equations and provides a method for calculating a result.</w:t>
      </w:r>
    </w:p>
    <w:p w14:paraId="78DCBF9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47AF3DA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class Equations {</w:t>
      </w:r>
    </w:p>
    <w:p w14:paraId="28DE01AC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7F2E592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Calculate the result of the equation based on the given input X.</w:t>
      </w:r>
    </w:p>
    <w:p w14:paraId="6C5DF3D1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6B5F9AB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D26EB5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x The input value for the equation.</w:t>
      </w:r>
    </w:p>
    <w:p w14:paraId="4DBEB5F2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D26EB5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The calculated result of the equation.</w:t>
      </w:r>
    </w:p>
    <w:p w14:paraId="2856D491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D26EB5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CalcException If a calculation error occurs, this exception is thrown.</w:t>
      </w:r>
    </w:p>
    <w:p w14:paraId="2625756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614AE48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double calculate(int x) throws CalcException {</w:t>
      </w:r>
    </w:p>
    <w:p w14:paraId="626EC1CB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double y, rad;</w:t>
      </w:r>
    </w:p>
    <w:p w14:paraId="4E0D671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rad = x * 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/ 180.0;</w:t>
      </w:r>
    </w:p>
    <w:p w14:paraId="73385E67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try {</w:t>
      </w:r>
    </w:p>
    <w:p w14:paraId="548A8416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Since we are using 1/tan instead of 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cotan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, additional exceptions need to be handled.</w:t>
      </w:r>
    </w:p>
    <w:p w14:paraId="60FA24C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if (rad == 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rad == 0.0 || rad == -Math.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)</w:t>
      </w:r>
    </w:p>
    <w:p w14:paraId="77617F2B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throw new CalcException();</w:t>
      </w:r>
    </w:p>
    <w:p w14:paraId="72587A2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752E27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y = (1.0 / Math.</w:t>
      </w:r>
      <w:r w:rsidRPr="00D26EB5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tan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(rad)) / (Math.</w:t>
      </w:r>
      <w:r w:rsidRPr="00D26EB5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sin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(2 * rad) + 4 * Math.</w:t>
      </w:r>
      <w:r w:rsidRPr="00D26EB5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cos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(rad));</w:t>
      </w:r>
    </w:p>
    <w:p w14:paraId="51C5CC6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C3FBD4D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If the result is not a valid number, generate an exception.</w:t>
      </w:r>
    </w:p>
    <w:p w14:paraId="244DEEB1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if (y == Double.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NaN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y == Double.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NEGATIVE_INFINITY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y == Double.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POSITIVE_INFINITY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x == 90 || x == -90)</w:t>
      </w:r>
    </w:p>
    <w:p w14:paraId="5CCACD3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throw new ArithmeticException();</w:t>
      </w:r>
    </w:p>
    <w:p w14:paraId="6B2FE42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catch (ArithmeticException ex) {</w:t>
      </w:r>
    </w:p>
    <w:p w14:paraId="27500A27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Create a higher-level exception with an explanation of the error cause.</w:t>
      </w:r>
    </w:p>
    <w:p w14:paraId="44A24253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if (rad == 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rad == 0.0 || rad == -Math.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)</w:t>
      </w:r>
    </w:p>
    <w:p w14:paraId="1FD740EC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throw new CalcException("Exception reason: Illegal value of X for cotangent calculation");</w:t>
      </w:r>
    </w:p>
    <w:p w14:paraId="1FE25E4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else if (rad == 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/ 2.0 || rad == -Math.</w:t>
      </w:r>
      <w:r w:rsidRPr="00D26EB5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/ 2.0)</w:t>
      </w:r>
    </w:p>
    <w:p w14:paraId="4A467FC9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throw new CalcException("Exception reason: Illegal value of X for tangent calculation, which is necessary for finding the cotangent in Java");</w:t>
      </w:r>
    </w:p>
    <w:p w14:paraId="0DA12740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else</w:t>
      </w:r>
    </w:p>
    <w:p w14:paraId="7A6B84EF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throw new CalcException("Unknown reason of the exception during exception calculation");</w:t>
      </w:r>
    </w:p>
    <w:p w14:paraId="09D7B7FE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33BA45CB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y;</w:t>
      </w:r>
    </w:p>
    <w:p w14:paraId="0C145145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27E735A" w14:textId="77777777" w:rsidR="00D26EB5" w:rsidRPr="00D26EB5" w:rsidRDefault="00D26EB5" w:rsidP="00D26EB5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D26EB5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1B95E73B" w14:textId="77777777" w:rsidR="00E51D03" w:rsidRDefault="00E51D03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0D480FF" w14:textId="77777777" w:rsidR="00E51D03" w:rsidRDefault="00E51D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5AA2D" w14:textId="77777777" w:rsidR="00E51D03" w:rsidRDefault="00F2033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7E3E5DA1" w14:textId="04C6B7D8" w:rsidR="00E51D03" w:rsidRPr="00EE44DA" w:rsidRDefault="00EE44D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result</w:t>
      </w:r>
      <w:r w:rsidR="00F20331">
        <w:rPr>
          <w:rFonts w:ascii="Times New Roman" w:eastAsia="Times New Roman" w:hAnsi="Times New Roman" w:cs="Times New Roman"/>
          <w:color w:val="080808"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(при х = 45):</w:t>
      </w:r>
    </w:p>
    <w:p w14:paraId="399AEF29" w14:textId="26BA292E" w:rsidR="00E51D03" w:rsidRDefault="00EE44D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noProof/>
        </w:rPr>
        <w:drawing>
          <wp:inline distT="0" distB="0" distL="0" distR="0" wp14:anchorId="4ECA8D39" wp14:editId="3476DBDA">
            <wp:extent cx="6120765" cy="314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D389" w14:textId="3309EA08" w:rsidR="00E51D03" w:rsidRDefault="00F20331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  <w:r w:rsidR="00C25382" w:rsidRPr="00C2538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6404EF" wp14:editId="6D0ABC08">
            <wp:extent cx="6120765" cy="3248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7DE" w14:textId="77777777" w:rsidR="00E51D03" w:rsidRDefault="00E51D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BF2DC" w14:textId="77777777" w:rsidR="00E51D03" w:rsidRDefault="00E51D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0B924" w14:textId="77777777" w:rsidR="00E51D03" w:rsidRDefault="00F2033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61DB5E09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Дайте визначення терміну «виключення». </w:t>
      </w:r>
    </w:p>
    <w:p w14:paraId="37B375CF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механізм мови Java, що забезпечує негайну передачу керування </w:t>
      </w:r>
    </w:p>
    <w:p w14:paraId="7ABB474F" w14:textId="77777777" w:rsidR="00E51D03" w:rsidRDefault="00F20331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блоку коду опрацювання критичних помилок при їх виникненні уникаючи процесу розкручування стеку</w:t>
      </w:r>
    </w:p>
    <w:p w14:paraId="7DAB9BFB" w14:textId="77777777" w:rsidR="00E51D03" w:rsidRDefault="00E51D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8BD6CF" w14:textId="77777777" w:rsidR="00E51D03" w:rsidRDefault="00E51D03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7EBC88F4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яких ситуаціях використання виключень є виправданим? </w:t>
      </w:r>
    </w:p>
    <w:p w14:paraId="21DEFCF7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</w:t>
      </w:r>
    </w:p>
    <w:p w14:paraId="029B612E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збоях обладнання;</w:t>
      </w:r>
    </w:p>
    <w:p w14:paraId="1DEBE633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помилках, що пов’язані з фізичними обмеженнями комп’ютерної системи, наприклад, при заповненні оперативної пам’яті або жорсткого диску;</w:t>
      </w:r>
    </w:p>
    <w:p w14:paraId="7DEAE6C0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37A35BBF" w14:textId="77777777" w:rsidR="00E51D03" w:rsidRDefault="00E51D03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11037BF1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DB67FF3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Яка ієрархія виключень використовується у мові Java? </w:t>
      </w:r>
    </w:p>
    <w:p w14:paraId="6D577E57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Всі виключення в мові Java поділяються на контрольовані і неконтрольовані та спадкуються від суперкласу Throwable</w:t>
      </w:r>
    </w:p>
    <w:p w14:paraId="5096D37B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53BE389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створити власний клас виключень? </w:t>
      </w:r>
    </w:p>
    <w:p w14:paraId="2594CE0C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створення власного класу виключень в Java, спадкуйте ваш клас від одного з існуючих класів контрольованих виключень, додайте конструктори та використовуйте його для генерації виключень у вашому коді.</w:t>
      </w:r>
    </w:p>
    <w:p w14:paraId="58B15C94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73978C7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Який синтаксис оголошення методів, що можуть генерувати виключення? </w:t>
      </w:r>
    </w:p>
    <w:p w14:paraId="62DB2A0E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ReturnType methodName(Parameters) throws ExceptionType {</w:t>
      </w:r>
    </w:p>
    <w:p w14:paraId="0CE94B08" w14:textId="77777777" w:rsidR="00E51D03" w:rsidRDefault="00F20331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Код методу</w:t>
      </w:r>
    </w:p>
    <w:p w14:paraId="6CF0339E" w14:textId="77777777" w:rsidR="00E51D03" w:rsidRDefault="00F20331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F919B3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05BD80B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Які виключення слід вказувати у заголовках методів і коли? </w:t>
      </w:r>
    </w:p>
    <w:p w14:paraId="6E7C0D0A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ті виключення, які можуть бути згенеровані з внутрішнього методу і які повинні оброблятися викликаючим кодом.</w:t>
      </w:r>
    </w:p>
    <w:p w14:paraId="280D19D1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9A43108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згенерувати контрольоване виключення? </w:t>
      </w:r>
    </w:p>
    <w:p w14:paraId="4AF9CC08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Генерація контрольованих виключень відбувається за допомогою ключового слова throw після якого необхідно вказати об’єкт класу виключення який і є власне виключенням, що генерує метод</w:t>
      </w:r>
    </w:p>
    <w:p w14:paraId="6C153DB9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5EDD4DA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призначення та особливості роботи блоку try. </w:t>
      </w:r>
    </w:p>
    <w:p w14:paraId="100B5F61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try використовується для обгортання коду, який може генерувати виключення. Він служить для відстеження виключень під час виконання коду в блоку.</w:t>
      </w:r>
    </w:p>
    <w:p w14:paraId="1F56B7D9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CD7CEBB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призначення та особливості роботи блоку catch. </w:t>
      </w:r>
    </w:p>
    <w:p w14:paraId="5E22C009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Блок catch використовується для обробки виключень, які були сгенеровані в блоку try. Може бути кілька блоків catch для обробки різних типів виключень.</w:t>
      </w:r>
    </w:p>
    <w:p w14:paraId="762E0CE2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FB11E5B" w14:textId="77777777" w:rsidR="00E51D03" w:rsidRDefault="00F203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Розкрийте призначення та особливості роботи блоку finally.</w:t>
      </w:r>
    </w:p>
    <w:p w14:paraId="28E66466" w14:textId="77777777" w:rsidR="00E51D03" w:rsidRDefault="00F2033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finally використовується для виконання коду, який повинен виконатися завжди, незалежно від того, чи виникло виключення чи ні. Це корисно, наприклад, для звільнення ресурсів.</w:t>
      </w:r>
    </w:p>
    <w:p w14:paraId="29A660A4" w14:textId="77777777" w:rsidR="00E51D03" w:rsidRDefault="00E51D03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ED64745" w14:textId="77777777" w:rsidR="00E51D03" w:rsidRDefault="00E51D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91E26" w14:textId="77777777" w:rsidR="00E51D03" w:rsidRDefault="00F20331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1A8669DB" w14:textId="77777777" w:rsidR="00E51D03" w:rsidRDefault="00F20331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 ході виконання даної лабораторної роботи, я отримав навички використання механізму виключень при написанні програм мовою Java. Я вивчив, як обробляти винятки та використовувати блоки try, catch і finally для забезпечення безпеки та надійності мого коду.</w:t>
      </w:r>
    </w:p>
    <w:sectPr w:rsidR="00E51D0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1BFD"/>
    <w:multiLevelType w:val="multilevel"/>
    <w:tmpl w:val="FC0E3D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A0544DB"/>
    <w:multiLevelType w:val="multilevel"/>
    <w:tmpl w:val="7BD2B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185810"/>
    <w:multiLevelType w:val="multilevel"/>
    <w:tmpl w:val="50FE89E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03"/>
    <w:rsid w:val="000B2D49"/>
    <w:rsid w:val="009B7141"/>
    <w:rsid w:val="00C12097"/>
    <w:rsid w:val="00C25382"/>
    <w:rsid w:val="00D26EB5"/>
    <w:rsid w:val="00E51D03"/>
    <w:rsid w:val="00E6121F"/>
    <w:rsid w:val="00EE44DA"/>
    <w:rsid w:val="00F20331"/>
    <w:rsid w:val="00F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6A6D"/>
  <w15:docId w15:val="{AB2EE5D7-3205-42D4-BE37-4F82B823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/WxMhylLa1GQGiYs0Pxo2t44sw==">CgMxLjAyCGguZ2pkZ3hzOAByITFTbU04OWZSYmlpTkRuWUJRMkluazlOQ2ZCTFMwSmkzMw==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5008</Words>
  <Characters>2856</Characters>
  <Application>Microsoft Office Word</Application>
  <DocSecurity>0</DocSecurity>
  <Lines>23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8</cp:revision>
  <dcterms:created xsi:type="dcterms:W3CDTF">2023-09-18T10:22:00Z</dcterms:created>
  <dcterms:modified xsi:type="dcterms:W3CDTF">2023-09-18T10:31:00Z</dcterms:modified>
</cp:coreProperties>
</file>