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2B2F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B299345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503BF2C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7BC9AD42" w14:textId="77777777" w:rsidR="00730CD9" w:rsidRDefault="00730CD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8B89D" w14:textId="77777777" w:rsidR="00730CD9" w:rsidRDefault="0065108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689838" wp14:editId="6AA48730">
            <wp:extent cx="2272734" cy="2369554"/>
            <wp:effectExtent l="0" t="0" r="0" b="0"/>
            <wp:docPr id="26" name="image1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F076D" w14:textId="77777777" w:rsidR="00730CD9" w:rsidRDefault="00730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C9067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616CABE8" w14:textId="572ABCEB" w:rsidR="00730CD9" w:rsidRPr="0081049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810499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210BD10E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5D5FBD88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програмування»</w:t>
      </w:r>
    </w:p>
    <w:p w14:paraId="3CF6F421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007B24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80F629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E95E4C" w14:textId="77777777" w:rsidR="006D10BF" w:rsidRDefault="006D10BF" w:rsidP="006D10B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32D3422E" w14:textId="77777777" w:rsidR="006D10BF" w:rsidRDefault="006D10BF" w:rsidP="006D10B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КІ-306</w:t>
      </w:r>
    </w:p>
    <w:p w14:paraId="6D9EBDDE" w14:textId="77777777" w:rsidR="006D10BF" w:rsidRDefault="006D10BF" w:rsidP="006D10B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Савіцький Н. О.</w:t>
      </w:r>
    </w:p>
    <w:p w14:paraId="7DE6E1B5" w14:textId="77777777" w:rsidR="006D10BF" w:rsidRDefault="006D10BF" w:rsidP="006D10BF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D6DEAE5" w14:textId="77777777" w:rsidR="006D10BF" w:rsidRDefault="006D10BF" w:rsidP="006D10B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1CD91CB3" w14:textId="77777777" w:rsidR="006D10BF" w:rsidRDefault="006D10BF" w:rsidP="006D10BF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Іванов Ю. С.</w:t>
      </w:r>
    </w:p>
    <w:p w14:paraId="412B843A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C6AFB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20E4B7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F32FE6" w14:textId="77777777" w:rsidR="00730CD9" w:rsidRDefault="00730CD9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816837" w14:textId="77777777" w:rsidR="00730CD9" w:rsidRDefault="006510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3087E1C5" w14:textId="77777777" w:rsidR="00730CD9" w:rsidRDefault="006510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D0999" w14:textId="77777777" w:rsidR="00730CD9" w:rsidRDefault="00730C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613EB" w14:textId="7B3B91EB" w:rsidR="00730CD9" w:rsidRDefault="006510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(варіант № </w:t>
      </w:r>
      <w:r w:rsidR="006E03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9)</w:t>
      </w:r>
    </w:p>
    <w:p w14:paraId="1786CFFA" w14:textId="016E6656" w:rsidR="00730CD9" w:rsidRDefault="0065108F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Створити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клас, що реалізує предметну область задану варіантом </w:t>
      </w:r>
      <w:r w:rsidRPr="008104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810499" w:rsidRPr="008104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1</w:t>
      </w:r>
      <w:r w:rsidRPr="008104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9. </w:t>
      </w:r>
      <w:r w:rsidR="00810499" w:rsidRPr="008104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Сейф</w:t>
      </w:r>
      <w:r w:rsidRPr="008104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29E566BD" w14:textId="77777777" w:rsidR="00730CD9" w:rsidRDefault="0065108F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Автоматично згенерувати документацію до розробленого пакету. </w:t>
      </w:r>
    </w:p>
    <w:p w14:paraId="60A32DFC" w14:textId="77777777" w:rsidR="00730CD9" w:rsidRDefault="0065108F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6F2807C4" w14:textId="77777777" w:rsidR="00730CD9" w:rsidRDefault="0065108F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Дати відповідь на контрольні запитання. </w:t>
      </w:r>
    </w:p>
    <w:p w14:paraId="6DBEE7A1" w14:textId="77777777" w:rsidR="00730CD9" w:rsidRDefault="00730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90E63" w14:textId="77777777" w:rsidR="00730CD9" w:rsidRDefault="0065108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6F39D264" w14:textId="71D9B229" w:rsidR="00730CD9" w:rsidRDefault="0065108F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proofErr w:type="spellStart"/>
      <w:r w:rsidR="008104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SafeDriver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proofErr w:type="spellEnd"/>
    </w:p>
    <w:p w14:paraId="46547EE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package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KI306.Savitskyi.lab6;</w:t>
      </w:r>
    </w:p>
    <w:p w14:paraId="3294F69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7C4480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import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java.util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.*;</w:t>
      </w:r>
    </w:p>
    <w:p w14:paraId="600B501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import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java.io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.*;</w:t>
      </w:r>
    </w:p>
    <w:p w14:paraId="2D0B5FC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8658F8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5B40507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SafeDriver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running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program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D5C9D7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demonstrates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usage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store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manipulate</w:t>
      </w:r>
      <w:proofErr w:type="spellEnd"/>
    </w:p>
    <w:p w14:paraId="7511675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items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type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which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be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either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7B7877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16D5E0D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SafeDriver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261F597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static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[]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args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1BB72CE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instance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store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objects</w:t>
      </w:r>
      <w:proofErr w:type="spellEnd"/>
    </w:p>
    <w:p w14:paraId="5D416BA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&lt;?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super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&gt;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&lt;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&gt;();</w:t>
      </w:r>
    </w:p>
    <w:p w14:paraId="31CB130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6A5999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Add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various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</w:p>
    <w:p w14:paraId="2A02B3A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safe.AddData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Golden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", 4, 1500));</w:t>
      </w:r>
    </w:p>
    <w:p w14:paraId="44B2565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safe.AddData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("US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Dollar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", 7200));</w:t>
      </w:r>
    </w:p>
    <w:p w14:paraId="08A8526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safe.AddData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Euro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", 400));</w:t>
      </w:r>
    </w:p>
    <w:p w14:paraId="3C6E15B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safe.AddData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Silver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chain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", 23, 150));</w:t>
      </w:r>
    </w:p>
    <w:p w14:paraId="6644786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BCB0C1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Find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greatest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</w:p>
    <w:p w14:paraId="679B829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safe.findMax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53ED58D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res.print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5375C0E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775B8A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all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items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descending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order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</w:p>
    <w:p w14:paraId="2A3ABA7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810499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greatest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: \n");</w:t>
      </w:r>
    </w:p>
    <w:p w14:paraId="2A1107A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safe.printAllDescendingByValue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6A5E8A7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7F4104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only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items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</w:p>
    <w:p w14:paraId="7920CA4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safe.printJewelsOnly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79FD143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CFE00C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3771FC4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AE761F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09A53EF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storing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items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type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T,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where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T</w:t>
      </w:r>
    </w:p>
    <w:p w14:paraId="236CFFC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extends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interface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.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provides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methods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adding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deleting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</w:p>
    <w:p w14:paraId="279CD5F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performing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stored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6C98E2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3D5EEF5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&lt;T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extends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&gt; {</w:t>
      </w:r>
    </w:p>
    <w:p w14:paraId="7E11BF6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ArrayList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&lt;T&gt;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09E83BC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D4A93E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119688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Constructor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initialize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empty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ArrayList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66CCBC5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7615A1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4CCB4A4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ArrayList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&lt;T&gt;();</w:t>
      </w:r>
    </w:p>
    <w:p w14:paraId="2DED58A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56F478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918C53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65386E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Find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maximum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D6B52A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94E27B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810499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maximum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null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empty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65530B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D3A31D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T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findMax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1C971E1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(!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arr.isEmpty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()) {</w:t>
      </w:r>
    </w:p>
    <w:p w14:paraId="6C6AEE9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T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arr.get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(0);</w:t>
      </w:r>
    </w:p>
    <w:p w14:paraId="5D4EF4B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i = 1; i &lt;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arr.size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 i++) {</w:t>
      </w:r>
    </w:p>
    <w:p w14:paraId="390EC14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arr.get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(i).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compareTo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&gt; 0)</w:t>
      </w:r>
    </w:p>
    <w:p w14:paraId="0618E45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arr.get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(i);</w:t>
      </w:r>
    </w:p>
    <w:p w14:paraId="03FC652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04C2301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max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28BB936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3F13E23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null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78D9359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FEA8A4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3C768C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40BBA3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Add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0F2B51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3A1A955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810499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add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8DFFDD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41A667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AddData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(T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73D9CE0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arr.add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5C0CFF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810499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Element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added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: ");</w:t>
      </w:r>
    </w:p>
    <w:p w14:paraId="50F7C54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4C58CAC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56809C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34C478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060C1E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Delete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index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AFBE68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6CC6D20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810499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i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index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delete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275523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9DF7D1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DeleteData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i) {</w:t>
      </w:r>
    </w:p>
    <w:p w14:paraId="5DCFB4C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arr.remove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(i);</w:t>
      </w:r>
    </w:p>
    <w:p w14:paraId="0456F7B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769A43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ACC793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152FA2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all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items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descending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order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their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0753E62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8B1A8F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printAllDescendingByValue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12AC893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Collections.</w:t>
      </w:r>
      <w:r w:rsidRPr="00810499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sort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Collections.</w:t>
      </w:r>
      <w:r w:rsidRPr="00810499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reverseOrder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0018C94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810499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Contents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descending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order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:");</w:t>
      </w:r>
    </w:p>
    <w:p w14:paraId="51EDF7B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(T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: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3145024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F75E46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28C8A94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513ACF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EDE555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27CE8D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only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items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CFE1C3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B8DFB3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printJewelsOnly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20EC646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810499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safe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:");</w:t>
      </w:r>
    </w:p>
    <w:p w14:paraId="27D36B1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(T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: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arr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74C08F1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instanceof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1A3DA27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498DC17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5E43A1B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63A0894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0BF5CC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6857456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70DD3E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68876F8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interface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common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interface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that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have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</w:t>
      </w:r>
    </w:p>
    <w:p w14:paraId="2ECE7ED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be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compared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based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their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2E3B33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345E89D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interface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extends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Comparable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&lt;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&gt; {</w:t>
      </w:r>
    </w:p>
    <w:p w14:paraId="29DBB11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C247B1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E94129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19A7C9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810499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EAA236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201D77B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2585A78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377D06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683301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information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about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1D914C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FFE430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785F04C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7046B22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32CC7F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47FF8A0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type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that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15ECC5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1CD2F0D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implements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636F296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3A94031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5B47B62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92357A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BE73E1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41460C0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3748B5F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7B7AD3B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3219431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E30806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5BA091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getJewelDescription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7CFAA65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36CD523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DD801B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2C78FD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setJewelDescription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1CE71A2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8E42B1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4558C5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0F5929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5804778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3E6B42E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3F15F5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DE48AB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setWeight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n) {</w:t>
      </w:r>
    </w:p>
    <w:p w14:paraId="53AB5C96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n;</w:t>
      </w:r>
    </w:p>
    <w:p w14:paraId="700BBDD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D7F72D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D64AA4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49E5EE7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14F92DC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65F1FF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A5AF2D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compareTo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p) {</w:t>
      </w:r>
    </w:p>
    <w:p w14:paraId="0E2227D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Integer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s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4F5E92B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s.compareTo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p.getValue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7A2F076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93C494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8D4AFB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3265E7D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810499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description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weight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Jewel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";\n");</w:t>
      </w:r>
    </w:p>
    <w:p w14:paraId="0A7C976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8C7F70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5A5D518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90DEE3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367911C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type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that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DAB7F3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173C5A3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implements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015DC5C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057915F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114BB6AA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0AB5D4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69253160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52E42D1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16A2461D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}</w:t>
      </w:r>
    </w:p>
    <w:p w14:paraId="6A6884F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6C143E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7F55F44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1F88B34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A51F42B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51105D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setCurrencyName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491ACCD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24325BD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AF9C588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B1BD35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setValue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n) {</w:t>
      </w:r>
    </w:p>
    <w:p w14:paraId="1588724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= n;</w:t>
      </w:r>
    </w:p>
    <w:p w14:paraId="2E94B8F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A883419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643532F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getValue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0FDB2372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4EB7925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8936B24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A8210B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compareTo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p) {</w:t>
      </w:r>
    </w:p>
    <w:p w14:paraId="3AC8A8CE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Integer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s =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3F00BCA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s.compareTo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p.getValue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1A514581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AE4379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0363C0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1BA9C903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810499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currencyName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",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Cash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";\n");</w:t>
      </w:r>
    </w:p>
    <w:p w14:paraId="5B914437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EF2E0CC" w14:textId="77777777" w:rsidR="00810499" w:rsidRPr="00810499" w:rsidRDefault="00810499" w:rsidP="0081049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810499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2CCC0FFB" w14:textId="77777777" w:rsidR="00730CD9" w:rsidRDefault="00730CD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B8DE1EF" w14:textId="77777777" w:rsidR="00730CD9" w:rsidRDefault="00730CD9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D2147D1" w14:textId="77777777" w:rsidR="00730CD9" w:rsidRDefault="00730C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D0D66" w14:textId="2FBCE61A" w:rsidR="00730CD9" w:rsidRDefault="0065108F">
      <w:pPr>
        <w:ind w:firstLine="708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5040CB9E" w14:textId="5A1F8A2E" w:rsidR="00730CD9" w:rsidRPr="004C7036" w:rsidRDefault="004C7036" w:rsidP="004C7036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703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AB44E8C" wp14:editId="6B5B60A7">
            <wp:extent cx="4983480" cy="174336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25" cy="17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004" w14:textId="0704F622" w:rsidR="00730CD9" w:rsidRDefault="0065108F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3034CE91" w14:textId="4209C562" w:rsidR="00730CD9" w:rsidRDefault="001D3C4B">
      <w:pPr>
        <w:rPr>
          <w:rFonts w:ascii="Times New Roman" w:eastAsia="Times New Roman" w:hAnsi="Times New Roman" w:cs="Times New Roman"/>
          <w:sz w:val="24"/>
          <w:szCs w:val="24"/>
        </w:rPr>
      </w:pPr>
      <w:r w:rsidRPr="001D3C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E607A3" wp14:editId="6258A7BA">
            <wp:extent cx="5715000" cy="2842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441" cy="28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6D7" w14:textId="77777777" w:rsidR="00730CD9" w:rsidRDefault="0065108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Відповіді на контрольні запитання</w:t>
      </w:r>
    </w:p>
    <w:p w14:paraId="1FA741F7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Дайте визначення терміну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програмування». </w:t>
      </w:r>
    </w:p>
    <w:p w14:paraId="6E9A5DF2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 підхід до програмування, що дозволяє створювати класи і методи, які можна використовувати з різними типами даних, надаючи більшу гнучкість і безпеку типів у програмах.</w:t>
      </w:r>
    </w:p>
    <w:p w14:paraId="3312F61D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9789145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синтаксис визначення простого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класу. </w:t>
      </w:r>
    </w:p>
    <w:p w14:paraId="216A02FF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НазваКласу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параметризованийТип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{</w:t>
      </w:r>
    </w:p>
    <w:p w14:paraId="7B01BF15" w14:textId="77777777" w:rsidR="00730CD9" w:rsidRDefault="0065108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Тіло класу</w:t>
      </w:r>
    </w:p>
    <w:p w14:paraId="0D0C8FA7" w14:textId="77777777" w:rsidR="00730CD9" w:rsidRDefault="0065108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EFB96F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8A9A0E7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синтаксис створення об’єкту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класу. </w:t>
      </w:r>
    </w:p>
    <w:p w14:paraId="2E8EA5FF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НазваКласу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перелікТипів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зміннаКласу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НазваКласу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перелікТипів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&gt;(параметри);</w:t>
      </w:r>
    </w:p>
    <w:p w14:paraId="3182E694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5D4856D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синтаксис визначення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методу. </w:t>
      </w:r>
    </w:p>
    <w:p w14:paraId="450F48EA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параметризованийТип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типПовернення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назваМетоду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(параметри) {</w:t>
      </w:r>
    </w:p>
    <w:p w14:paraId="766D1A30" w14:textId="77777777" w:rsidR="00730CD9" w:rsidRDefault="0065108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Тіло методу</w:t>
      </w:r>
    </w:p>
    <w:p w14:paraId="529293D4" w14:textId="77777777" w:rsidR="00730CD9" w:rsidRDefault="0065108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3E1789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519D5B5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синтаксис виклику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методу. </w:t>
      </w:r>
    </w:p>
    <w:p w14:paraId="5B287305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НазваКласу|НазваОб’єкту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перелікТипів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назваМетоду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(параметри);</w:t>
      </w:r>
    </w:p>
    <w:p w14:paraId="39D160BB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078BE93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Яку роль відіграє встановлення обмежень для змінних типів? </w:t>
      </w:r>
    </w:p>
    <w:p w14:paraId="2333E2AC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дозволяє заборонити використання деяких типів або вимагати, щоб тип підставлений за замовчуванням був підкласом або реалізував певний інтерфейс.</w:t>
      </w:r>
    </w:p>
    <w:p w14:paraId="188BAF16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1C8A739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встановити обмеження для змінних типів? </w:t>
      </w:r>
    </w:p>
    <w:p w14:paraId="49C41371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ключового слова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суперкласу або інтерфейсу, від яких має походити реальний тип.</w:t>
      </w:r>
    </w:p>
    <w:p w14:paraId="022AB8CF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C00A01C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правила спадкування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типів. </w:t>
      </w:r>
    </w:p>
    <w:p w14:paraId="7F0B33E1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Всі класи, створені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класу, незалежні один від одного.</w:t>
      </w:r>
    </w:p>
    <w:p w14:paraId="6BD22A2F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Зазвичай немає залежності між класами, створеними з різними параметрами типів.</w:t>
      </w:r>
    </w:p>
    <w:p w14:paraId="78A93931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F041134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Яке призначення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підстановочних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типів? </w:t>
      </w:r>
    </w:p>
    <w:p w14:paraId="2A14A9DF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використовуються для забезпечення безпеки типів при використанні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класів та методів. Вони дозволяють визначити, які типи можна використовувати замість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типів.</w:t>
      </w:r>
    </w:p>
    <w:p w14:paraId="75C58967" w14:textId="77777777" w:rsidR="00730CD9" w:rsidRDefault="00730CD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63539DE" w14:textId="77777777" w:rsidR="00730CD9" w:rsidRDefault="006510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підстановочних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типів.</w:t>
      </w:r>
    </w:p>
    <w:p w14:paraId="32F9C075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&lt;?&gt;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дозволяє читати об'єкти з колекції без змінення її.</w:t>
      </w:r>
    </w:p>
    <w:p w14:paraId="325914EF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Тип&gt;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дозволяє читати об'єкти з колекції, але забороняє додавання в неї нових об'єктів.</w:t>
      </w:r>
    </w:p>
    <w:p w14:paraId="1E84D2CB" w14:textId="77777777" w:rsidR="00730CD9" w:rsidRDefault="006510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Тип&gt;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дозволяє додавати об'єкти в колекцію, але забороняє їх читання.</w:t>
      </w:r>
    </w:p>
    <w:p w14:paraId="68977189" w14:textId="77777777" w:rsidR="00730CD9" w:rsidRDefault="00730CD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EB9307" w14:textId="77777777" w:rsidR="00730CD9" w:rsidRDefault="0065108F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2C74297E" w14:textId="77777777" w:rsidR="00730CD9" w:rsidRDefault="0065108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ході виконання даної лабораторної роботи, я отримав важливі навички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програмування мовою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Ознайомився з різними аспектами мови, такими як використання параметрів у методах, створення та використання класів та інтерфейсів.</w:t>
      </w:r>
    </w:p>
    <w:sectPr w:rsidR="00730CD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0D2D"/>
    <w:multiLevelType w:val="multilevel"/>
    <w:tmpl w:val="47ECB64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463935D4"/>
    <w:multiLevelType w:val="multilevel"/>
    <w:tmpl w:val="83327C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61E56124"/>
    <w:multiLevelType w:val="multilevel"/>
    <w:tmpl w:val="D074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D9"/>
    <w:rsid w:val="001D3C4B"/>
    <w:rsid w:val="004C7036"/>
    <w:rsid w:val="0065108F"/>
    <w:rsid w:val="006D10BF"/>
    <w:rsid w:val="006E039E"/>
    <w:rsid w:val="00730CD9"/>
    <w:rsid w:val="00810499"/>
    <w:rsid w:val="00D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ABB6"/>
  <w15:docId w15:val="{AB2EE5D7-3205-42D4-BE37-4F82B823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L8uIsUSqQMDal+jyLZ+XV6fY6A==">CgMxLjAyCGguZ2pkZ3hzOAByITFnOFBqZjVMQVlQaG5tSWo1bE5BRFE2c09jZkFxMkFtUA==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5671</Words>
  <Characters>3233</Characters>
  <Application>Microsoft Office Word</Application>
  <DocSecurity>0</DocSecurity>
  <Lines>26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8</cp:revision>
  <dcterms:created xsi:type="dcterms:W3CDTF">2023-09-18T13:41:00Z</dcterms:created>
  <dcterms:modified xsi:type="dcterms:W3CDTF">2023-09-18T13:48:00Z</dcterms:modified>
</cp:coreProperties>
</file>