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E4A71" w14:textId="2BA4F0FD" w:rsidR="004A60FA" w:rsidRDefault="00726477" w:rsidP="00FB626D">
      <w:pPr>
        <w:spacing w:after="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Tugas Lima </w:t>
      </w:r>
    </w:p>
    <w:p w14:paraId="71BDF672" w14:textId="1FA459C5" w:rsidR="00FB626D" w:rsidRDefault="00FB626D" w:rsidP="00FB626D">
      <w:pPr>
        <w:spacing w:after="40"/>
        <w:jc w:val="center"/>
        <w:rPr>
          <w:b/>
          <w:bCs/>
          <w:sz w:val="32"/>
          <w:szCs w:val="32"/>
        </w:rPr>
      </w:pPr>
    </w:p>
    <w:p w14:paraId="7F1492D6" w14:textId="77777777" w:rsidR="00FB626D" w:rsidRPr="00FB626D" w:rsidRDefault="00FB626D" w:rsidP="00FB626D">
      <w:pPr>
        <w:spacing w:after="40"/>
        <w:jc w:val="center"/>
        <w:rPr>
          <w:b/>
          <w:bCs/>
        </w:rPr>
      </w:pPr>
    </w:p>
    <w:p w14:paraId="433AD7FF" w14:textId="324F0D9F" w:rsidR="004A60FA" w:rsidRPr="00FB626D" w:rsidRDefault="0070434D" w:rsidP="00FB626D">
      <w:pPr>
        <w:spacing w:after="40" w:line="360" w:lineRule="auto"/>
        <w:rPr>
          <w:b/>
          <w:bCs/>
        </w:rPr>
      </w:pPr>
      <w:r w:rsidRPr="00FB626D">
        <w:rPr>
          <w:b/>
          <w:bCs/>
        </w:rPr>
        <w:t>Nama : Nasrul</w:t>
      </w:r>
      <w:r w:rsidR="00223C12" w:rsidRPr="00FB626D">
        <w:rPr>
          <w:b/>
          <w:bCs/>
        </w:rPr>
        <w:t xml:space="preserve"> Ardhiansyah</w:t>
      </w:r>
    </w:p>
    <w:p w14:paraId="437D30B9" w14:textId="77777777" w:rsidR="004A60FA" w:rsidRPr="00FB626D" w:rsidRDefault="0070434D" w:rsidP="00FB626D">
      <w:pPr>
        <w:spacing w:after="40" w:line="360" w:lineRule="auto"/>
        <w:rPr>
          <w:b/>
          <w:bCs/>
        </w:rPr>
      </w:pPr>
      <w:r w:rsidRPr="00FB626D">
        <w:rPr>
          <w:b/>
          <w:bCs/>
        </w:rPr>
        <w:t>NIM : 264107020157</w:t>
      </w:r>
    </w:p>
    <w:p w14:paraId="34C2EFF1" w14:textId="77777777" w:rsidR="004A60FA" w:rsidRPr="00FB626D" w:rsidRDefault="0070434D" w:rsidP="00FB626D">
      <w:pPr>
        <w:spacing w:after="40" w:line="360" w:lineRule="auto"/>
        <w:rPr>
          <w:b/>
          <w:bCs/>
        </w:rPr>
      </w:pPr>
      <w:r w:rsidRPr="00FB626D">
        <w:rPr>
          <w:b/>
          <w:bCs/>
        </w:rPr>
        <w:t>Kelas : TI-1C</w:t>
      </w:r>
    </w:p>
    <w:p w14:paraId="357BB603" w14:textId="77777777" w:rsidR="004A60FA" w:rsidRPr="00FB626D" w:rsidRDefault="0070434D" w:rsidP="00FB626D">
      <w:pPr>
        <w:spacing w:after="40" w:line="360" w:lineRule="auto"/>
        <w:rPr>
          <w:b/>
          <w:bCs/>
        </w:rPr>
      </w:pPr>
      <w:r w:rsidRPr="00FB626D">
        <w:rPr>
          <w:b/>
          <w:bCs/>
        </w:rPr>
        <w:t>Program Studi : D-IV Teknik Informatika</w:t>
      </w:r>
    </w:p>
    <w:p w14:paraId="77ACA0AD" w14:textId="4FA47150" w:rsidR="00223C12" w:rsidRPr="00FB626D" w:rsidRDefault="0070434D" w:rsidP="00FB626D">
      <w:pPr>
        <w:spacing w:after="40" w:line="360" w:lineRule="auto"/>
        <w:rPr>
          <w:b/>
          <w:bCs/>
        </w:rPr>
      </w:pPr>
      <w:r w:rsidRPr="00FB626D">
        <w:rPr>
          <w:b/>
          <w:bCs/>
        </w:rPr>
        <w:t>Mata Kuliah : Dasar Pemrograman</w:t>
      </w:r>
      <w:r w:rsidR="00223C12" w:rsidRPr="00FB626D">
        <w:rPr>
          <w:b/>
          <w:bCs/>
        </w:rPr>
        <w:t xml:space="preserve"> </w:t>
      </w:r>
    </w:p>
    <w:p w14:paraId="729BE4A6" w14:textId="619FA54B" w:rsidR="00726477" w:rsidRDefault="00726477" w:rsidP="00FB626D">
      <w:pPr>
        <w:spacing w:after="40" w:line="360" w:lineRule="auto"/>
      </w:pPr>
    </w:p>
    <w:p w14:paraId="44952B27" w14:textId="77777777" w:rsidR="00726477" w:rsidRDefault="00726477" w:rsidP="00FB626D">
      <w:pPr>
        <w:spacing w:after="40" w:line="360" w:lineRule="auto"/>
      </w:pPr>
    </w:p>
    <w:p w14:paraId="023DC722" w14:textId="77777777" w:rsidR="004A60FA" w:rsidRPr="00573B46" w:rsidRDefault="0070434D" w:rsidP="00FB626D">
      <w:pPr>
        <w:spacing w:line="360" w:lineRule="auto"/>
        <w:rPr>
          <w:b/>
          <w:bCs/>
        </w:rPr>
      </w:pPr>
      <w:r w:rsidRPr="00573B46">
        <w:rPr>
          <w:b/>
          <w:bCs/>
          <w:sz w:val="26"/>
          <w:szCs w:val="26"/>
        </w:rPr>
        <w:t>Soal 1 — Sistem Parkir Berbayar Mall</w:t>
      </w:r>
    </w:p>
    <w:p w14:paraId="170D1867" w14:textId="77777777" w:rsidR="004A60FA" w:rsidRDefault="0070434D" w:rsidP="00FB626D">
      <w:pPr>
        <w:spacing w:after="120" w:line="360" w:lineRule="auto"/>
      </w:pPr>
      <w:r>
        <w:t xml:space="preserve">Sebuah mall di Malang menerapkan sistem parkir berbayar untuk kendaraan roda dua. Tarif dihitung berdasarkan lama </w:t>
      </w:r>
      <w:r w:rsidRPr="00726477">
        <w:t>parkir (dalam jam) sesuai</w:t>
      </w:r>
      <w:r>
        <w:t xml:space="preserve"> ketentuan berikut:</w:t>
      </w:r>
    </w:p>
    <w:p w14:paraId="6C6DF1F9" w14:textId="77777777" w:rsidR="004A60FA" w:rsidRDefault="0070434D" w:rsidP="00FB626D">
      <w:pPr>
        <w:pStyle w:val="ListParagraph"/>
        <w:numPr>
          <w:ilvl w:val="0"/>
          <w:numId w:val="1"/>
        </w:numPr>
        <w:spacing w:after="60" w:line="360" w:lineRule="auto"/>
      </w:pPr>
      <w:r>
        <w:t>2 jam pertama dikenai tarif dasar Rp 2.000.</w:t>
      </w:r>
    </w:p>
    <w:p w14:paraId="0CB55A60" w14:textId="255F34BC" w:rsidR="004A60FA" w:rsidRDefault="0070434D" w:rsidP="00FB626D">
      <w:pPr>
        <w:pStyle w:val="ListParagraph"/>
        <w:numPr>
          <w:ilvl w:val="0"/>
          <w:numId w:val="1"/>
        </w:numPr>
        <w:spacing w:after="60" w:line="360" w:lineRule="auto"/>
      </w:pPr>
      <w:r>
        <w:t>Lebih dari 2 jam dikenai tarif dasar + Rp 1.000 untuk setiap jam berikutnya.</w:t>
      </w:r>
    </w:p>
    <w:p w14:paraId="5076E903" w14:textId="332281CF" w:rsidR="00726477" w:rsidRDefault="00726477" w:rsidP="00FB626D">
      <w:pPr>
        <w:spacing w:after="60" w:line="360" w:lineRule="auto"/>
      </w:pPr>
    </w:p>
    <w:p w14:paraId="2458C4D5" w14:textId="76187EF3" w:rsidR="004A60FA" w:rsidRPr="00573B46" w:rsidRDefault="0070434D" w:rsidP="00726477">
      <w:pPr>
        <w:rPr>
          <w:b/>
          <w:bCs/>
        </w:rPr>
      </w:pPr>
      <w:r w:rsidRPr="00573B46">
        <w:rPr>
          <w:b/>
          <w:bCs/>
          <w:sz w:val="24"/>
          <w:szCs w:val="24"/>
        </w:rPr>
        <w:t>a. Flowchart</w:t>
      </w:r>
    </w:p>
    <w:p w14:paraId="7C83DC71" w14:textId="6012720F" w:rsidR="004A60FA" w:rsidRDefault="00FB626D" w:rsidP="00573B46">
      <w:pPr>
        <w:spacing w:before="120" w:after="200"/>
      </w:pPr>
      <w:r w:rsidRPr="00573B46">
        <w:drawing>
          <wp:inline distT="0" distB="0" distL="0" distR="0" wp14:anchorId="3EAE9259" wp14:editId="4A31458F">
            <wp:extent cx="4166803" cy="4518837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078" cy="45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B384" w14:textId="77777777" w:rsidR="00573B46" w:rsidRDefault="00573B46">
      <w:pPr>
        <w:spacing w:before="120" w:after="200"/>
        <w:jc w:val="center"/>
      </w:pPr>
    </w:p>
    <w:p w14:paraId="5E17034A" w14:textId="77777777" w:rsidR="00FB626D" w:rsidRDefault="00FB626D">
      <w:pPr>
        <w:pStyle w:val="Heading3"/>
        <w:spacing w:before="200" w:after="100"/>
        <w:rPr>
          <w:b/>
          <w:bCs/>
          <w:color w:val="auto"/>
        </w:rPr>
      </w:pPr>
    </w:p>
    <w:p w14:paraId="69ACDCAD" w14:textId="7804755A" w:rsidR="004A60FA" w:rsidRPr="00573B46" w:rsidRDefault="0070434D">
      <w:pPr>
        <w:pStyle w:val="Heading3"/>
        <w:spacing w:before="200" w:after="100"/>
        <w:rPr>
          <w:b/>
          <w:bCs/>
          <w:color w:val="auto"/>
        </w:rPr>
      </w:pPr>
      <w:r w:rsidRPr="00573B46">
        <w:rPr>
          <w:b/>
          <w:bCs/>
          <w:color w:val="auto"/>
        </w:rPr>
        <w:t>b. Pseudocode</w:t>
      </w:r>
    </w:p>
    <w:p w14:paraId="60B54778" w14:textId="237E15DE" w:rsidR="00726477" w:rsidRDefault="00726477" w:rsidP="00FB626D">
      <w:pPr>
        <w:pStyle w:val="Heading3"/>
        <w:spacing w:before="200" w:after="100" w:line="360" w:lineRule="auto"/>
        <w:rPr>
          <w:rFonts w:eastAsia="Consolas"/>
          <w:color w:val="auto"/>
        </w:rPr>
      </w:pPr>
      <w:r w:rsidRPr="00726477">
        <w:rPr>
          <w:rFonts w:eastAsia="Consolas"/>
          <w:color w:val="auto"/>
        </w:rPr>
        <w:t>PROGRAM TarifParkirMall</w:t>
      </w:r>
      <w:r w:rsidRPr="00726477">
        <w:rPr>
          <w:color w:val="auto"/>
        </w:rPr>
        <w:br/>
      </w:r>
      <w:r w:rsidRPr="00726477">
        <w:rPr>
          <w:rFonts w:eastAsia="Consolas"/>
          <w:color w:val="auto"/>
        </w:rPr>
        <w:t>{Menghitung tarif parkir kendaraan roda dua berdasarkan lama parkir}</w:t>
      </w:r>
      <w:r w:rsidRPr="00726477">
        <w:rPr>
          <w:color w:val="auto"/>
        </w:rPr>
        <w:br/>
      </w:r>
      <w:r w:rsidRPr="00726477">
        <w:rPr>
          <w:color w:val="auto"/>
        </w:rPr>
        <w:br/>
      </w:r>
      <w:r w:rsidRPr="00726477">
        <w:rPr>
          <w:rFonts w:eastAsia="Consolas"/>
          <w:color w:val="auto"/>
        </w:rPr>
        <w:t>KAMUS</w:t>
      </w:r>
      <w:r w:rsidRPr="00726477">
        <w:rPr>
          <w:color w:val="auto"/>
        </w:rPr>
        <w:br/>
      </w:r>
      <w:r w:rsidRPr="00726477">
        <w:rPr>
          <w:rFonts w:eastAsia="Consolas"/>
          <w:color w:val="auto"/>
        </w:rPr>
        <w:t>    durasi : integer  {lama parkir, dalam jam}</w:t>
      </w:r>
      <w:r w:rsidRPr="00726477">
        <w:rPr>
          <w:color w:val="auto"/>
        </w:rPr>
        <w:br/>
      </w:r>
      <w:r w:rsidRPr="00726477">
        <w:rPr>
          <w:rFonts w:eastAsia="Consolas"/>
          <w:color w:val="auto"/>
        </w:rPr>
        <w:t>    tarif  : integer  {tarif yang harus dibayar, dalam rupiah}</w:t>
      </w:r>
      <w:r w:rsidRPr="00726477">
        <w:rPr>
          <w:color w:val="auto"/>
        </w:rPr>
        <w:br/>
      </w:r>
      <w:r w:rsidRPr="00726477">
        <w:rPr>
          <w:color w:val="auto"/>
        </w:rPr>
        <w:br/>
      </w:r>
      <w:r w:rsidRPr="00726477">
        <w:rPr>
          <w:rFonts w:eastAsia="Consolas"/>
          <w:color w:val="auto"/>
        </w:rPr>
        <w:t>ALGORITMA</w:t>
      </w:r>
      <w:r w:rsidRPr="00726477">
        <w:rPr>
          <w:color w:val="auto"/>
        </w:rPr>
        <w:br/>
      </w:r>
      <w:r w:rsidRPr="00726477">
        <w:rPr>
          <w:rFonts w:eastAsia="Consolas"/>
          <w:color w:val="auto"/>
        </w:rPr>
        <w:t>    input(durasi)</w:t>
      </w:r>
      <w:r w:rsidRPr="00726477">
        <w:rPr>
          <w:color w:val="auto"/>
        </w:rPr>
        <w:br/>
      </w:r>
      <w:r w:rsidRPr="00726477">
        <w:rPr>
          <w:rFonts w:eastAsia="Consolas"/>
          <w:color w:val="auto"/>
        </w:rPr>
        <w:t>    if durasi &lt;= 2 then</w:t>
      </w:r>
      <w:r w:rsidRPr="00726477">
        <w:rPr>
          <w:color w:val="auto"/>
        </w:rPr>
        <w:br/>
      </w:r>
      <w:r w:rsidRPr="00726477">
        <w:rPr>
          <w:rFonts w:eastAsia="Consolas"/>
          <w:color w:val="auto"/>
        </w:rPr>
        <w:t>        tarif &lt;- 2000</w:t>
      </w:r>
      <w:r w:rsidRPr="00726477">
        <w:rPr>
          <w:color w:val="auto"/>
        </w:rPr>
        <w:br/>
      </w:r>
      <w:r w:rsidRPr="00726477">
        <w:rPr>
          <w:rFonts w:eastAsia="Consolas"/>
          <w:color w:val="auto"/>
        </w:rPr>
        <w:t>    else</w:t>
      </w:r>
      <w:r w:rsidRPr="00726477">
        <w:rPr>
          <w:color w:val="auto"/>
        </w:rPr>
        <w:br/>
      </w:r>
      <w:r w:rsidRPr="00726477">
        <w:rPr>
          <w:rFonts w:eastAsia="Consolas"/>
          <w:color w:val="auto"/>
        </w:rPr>
        <w:t>        tarif &lt;- 2000 + (durasi - 2) * 1000</w:t>
      </w:r>
      <w:r w:rsidRPr="00726477">
        <w:rPr>
          <w:color w:val="auto"/>
        </w:rPr>
        <w:br/>
      </w:r>
      <w:r w:rsidRPr="00726477">
        <w:rPr>
          <w:rFonts w:eastAsia="Consolas"/>
          <w:color w:val="auto"/>
        </w:rPr>
        <w:t>    endif</w:t>
      </w:r>
      <w:r w:rsidRPr="00726477">
        <w:rPr>
          <w:color w:val="auto"/>
        </w:rPr>
        <w:br/>
      </w:r>
      <w:r w:rsidRPr="00726477">
        <w:rPr>
          <w:rFonts w:eastAsia="Consolas"/>
          <w:color w:val="auto"/>
        </w:rPr>
        <w:t>    output(tarif)</w:t>
      </w:r>
    </w:p>
    <w:p w14:paraId="3719BB24" w14:textId="712D3795" w:rsidR="00FB626D" w:rsidRDefault="00FB626D">
      <w:pPr>
        <w:rPr>
          <w:rFonts w:eastAsia="Consolas"/>
          <w:sz w:val="24"/>
          <w:szCs w:val="24"/>
        </w:rPr>
      </w:pPr>
      <w:r>
        <w:rPr>
          <w:rFonts w:eastAsia="Consolas"/>
        </w:rPr>
        <w:br w:type="page"/>
      </w:r>
    </w:p>
    <w:p w14:paraId="6EBA315B" w14:textId="77777777" w:rsidR="00FB626D" w:rsidRDefault="00FB626D">
      <w:pPr>
        <w:pStyle w:val="Heading3"/>
        <w:spacing w:before="200" w:after="100"/>
      </w:pPr>
    </w:p>
    <w:p w14:paraId="762A4B92" w14:textId="0FF9D386" w:rsidR="004A60FA" w:rsidRDefault="0070434D" w:rsidP="00573B46">
      <w:pPr>
        <w:rPr>
          <w:b/>
          <w:bCs/>
          <w:sz w:val="26"/>
          <w:szCs w:val="26"/>
        </w:rPr>
      </w:pPr>
      <w:r w:rsidRPr="00573B46">
        <w:rPr>
          <w:b/>
          <w:bCs/>
          <w:sz w:val="26"/>
          <w:szCs w:val="26"/>
        </w:rPr>
        <w:t>Soal 2 — Mesin Antrean Digital Bagian Akademik</w:t>
      </w:r>
    </w:p>
    <w:p w14:paraId="7E346CFB" w14:textId="77777777" w:rsidR="00573B46" w:rsidRPr="00573B46" w:rsidRDefault="00573B46" w:rsidP="00573B46">
      <w:pPr>
        <w:rPr>
          <w:b/>
          <w:bCs/>
        </w:rPr>
      </w:pPr>
    </w:p>
    <w:p w14:paraId="4FA21381" w14:textId="77777777" w:rsidR="004A60FA" w:rsidRDefault="0070434D" w:rsidP="00FB626D">
      <w:pPr>
        <w:spacing w:after="120" w:line="360" w:lineRule="auto"/>
      </w:pPr>
      <w:r>
        <w:t>Bagian akademik kampus menyediakan mesin antrean digital. Mahasiswa dapat memasukkan kode layanan, kemudian mesin akan menampilkan jenis layanan dan loket tujuannya sebagai berikut: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00"/>
        <w:gridCol w:w="2200"/>
      </w:tblGrid>
      <w:tr w:rsidR="00573B46" w:rsidRPr="00573B46" w14:paraId="71E6DEC9" w14:textId="77777777" w:rsidTr="00573B46">
        <w:trPr>
          <w:tblHeader/>
        </w:trPr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1242" w14:textId="77777777" w:rsidR="004A60FA" w:rsidRPr="00573B46" w:rsidRDefault="0070434D" w:rsidP="00FB626D">
            <w:pPr>
              <w:spacing w:line="360" w:lineRule="auto"/>
              <w:jc w:val="center"/>
            </w:pPr>
            <w:r w:rsidRPr="00573B46">
              <w:t>Kode</w:t>
            </w:r>
          </w:p>
        </w:tc>
        <w:tc>
          <w:tcPr>
            <w:tcW w:w="5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03204" w14:textId="77777777" w:rsidR="004A60FA" w:rsidRPr="00573B46" w:rsidRDefault="0070434D" w:rsidP="00FB626D">
            <w:pPr>
              <w:spacing w:line="360" w:lineRule="auto"/>
            </w:pPr>
            <w:r w:rsidRPr="00573B46">
              <w:t>Layanan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743B" w14:textId="77777777" w:rsidR="004A60FA" w:rsidRPr="00573B46" w:rsidRDefault="0070434D" w:rsidP="00FB626D">
            <w:pPr>
              <w:spacing w:line="360" w:lineRule="auto"/>
              <w:jc w:val="center"/>
            </w:pPr>
            <w:r w:rsidRPr="00573B46">
              <w:t>Loket</w:t>
            </w:r>
          </w:p>
        </w:tc>
      </w:tr>
      <w:tr w:rsidR="004A60FA" w14:paraId="1168D89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BFAD" w14:textId="77777777" w:rsidR="004A60FA" w:rsidRPr="00573B46" w:rsidRDefault="0070434D" w:rsidP="00FB626D">
            <w:pPr>
              <w:spacing w:line="360" w:lineRule="auto"/>
              <w:jc w:val="center"/>
            </w:pPr>
            <w:r w:rsidRPr="00573B46">
              <w:t>1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3706" w14:textId="77777777" w:rsidR="004A60FA" w:rsidRPr="00573B46" w:rsidRDefault="0070434D" w:rsidP="00FB626D">
            <w:pPr>
              <w:spacing w:line="360" w:lineRule="auto"/>
            </w:pPr>
            <w:r w:rsidRPr="00573B46">
              <w:t>Legalisir Ijazah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BF98" w14:textId="77777777" w:rsidR="004A60FA" w:rsidRPr="00573B46" w:rsidRDefault="0070434D" w:rsidP="00FB626D">
            <w:pPr>
              <w:spacing w:line="360" w:lineRule="auto"/>
              <w:jc w:val="center"/>
            </w:pPr>
            <w:r w:rsidRPr="00573B46">
              <w:t>Loket A</w:t>
            </w:r>
          </w:p>
        </w:tc>
      </w:tr>
      <w:tr w:rsidR="004A60FA" w14:paraId="04AD95CD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5020" w14:textId="77777777" w:rsidR="004A60FA" w:rsidRPr="00573B46" w:rsidRDefault="0070434D" w:rsidP="00FB626D">
            <w:pPr>
              <w:spacing w:line="360" w:lineRule="auto"/>
              <w:jc w:val="center"/>
            </w:pPr>
            <w:r w:rsidRPr="00573B46">
              <w:t>2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E712" w14:textId="77777777" w:rsidR="004A60FA" w:rsidRPr="00573B46" w:rsidRDefault="0070434D" w:rsidP="00FB626D">
            <w:pPr>
              <w:spacing w:line="360" w:lineRule="auto"/>
            </w:pPr>
            <w:r w:rsidRPr="00573B46">
              <w:t>Surat Keterangan Aktif Kuliah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D525D" w14:textId="77777777" w:rsidR="004A60FA" w:rsidRPr="00573B46" w:rsidRDefault="0070434D" w:rsidP="00FB626D">
            <w:pPr>
              <w:spacing w:line="360" w:lineRule="auto"/>
              <w:jc w:val="center"/>
            </w:pPr>
            <w:r w:rsidRPr="00573B46">
              <w:t>Loket B</w:t>
            </w:r>
          </w:p>
        </w:tc>
      </w:tr>
      <w:tr w:rsidR="004A60FA" w14:paraId="4CA79A06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8F0D" w14:textId="77777777" w:rsidR="004A60FA" w:rsidRPr="00573B46" w:rsidRDefault="0070434D" w:rsidP="00FB626D">
            <w:pPr>
              <w:spacing w:line="360" w:lineRule="auto"/>
              <w:jc w:val="center"/>
            </w:pPr>
            <w:r w:rsidRPr="00573B46">
              <w:t>3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9453" w14:textId="77777777" w:rsidR="004A60FA" w:rsidRPr="00573B46" w:rsidRDefault="0070434D" w:rsidP="00FB626D">
            <w:pPr>
              <w:spacing w:line="360" w:lineRule="auto"/>
            </w:pPr>
            <w:r w:rsidRPr="00573B46">
              <w:t>Pembayaran UKT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B339C" w14:textId="77777777" w:rsidR="004A60FA" w:rsidRPr="00573B46" w:rsidRDefault="0070434D" w:rsidP="00FB626D">
            <w:pPr>
              <w:spacing w:line="360" w:lineRule="auto"/>
              <w:jc w:val="center"/>
            </w:pPr>
            <w:r w:rsidRPr="00573B46">
              <w:t>Loket C</w:t>
            </w:r>
          </w:p>
        </w:tc>
      </w:tr>
      <w:tr w:rsidR="004A60FA" w14:paraId="48E9A430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B46A" w14:textId="77777777" w:rsidR="004A60FA" w:rsidRPr="00573B46" w:rsidRDefault="0070434D" w:rsidP="00FB626D">
            <w:pPr>
              <w:spacing w:line="360" w:lineRule="auto"/>
              <w:jc w:val="center"/>
            </w:pPr>
            <w:r w:rsidRPr="00573B46">
              <w:t>4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23759" w14:textId="77777777" w:rsidR="004A60FA" w:rsidRPr="00573B46" w:rsidRDefault="0070434D" w:rsidP="00FB626D">
            <w:pPr>
              <w:spacing w:line="360" w:lineRule="auto"/>
            </w:pPr>
            <w:r w:rsidRPr="00573B46">
              <w:t>Pengajuan Cuti Akademik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404D" w14:textId="77777777" w:rsidR="004A60FA" w:rsidRPr="00573B46" w:rsidRDefault="0070434D" w:rsidP="00FB626D">
            <w:pPr>
              <w:spacing w:line="360" w:lineRule="auto"/>
              <w:jc w:val="center"/>
            </w:pPr>
            <w:r w:rsidRPr="00573B46">
              <w:t>Loket D</w:t>
            </w:r>
          </w:p>
        </w:tc>
      </w:tr>
    </w:tbl>
    <w:p w14:paraId="464C9396" w14:textId="77777777" w:rsidR="004A60FA" w:rsidRDefault="004A60FA">
      <w:pPr>
        <w:spacing w:after="200"/>
      </w:pPr>
    </w:p>
    <w:p w14:paraId="02C6CCA5" w14:textId="36295D48" w:rsidR="004A60FA" w:rsidRDefault="0070434D">
      <w:pPr>
        <w:pStyle w:val="Heading3"/>
        <w:spacing w:before="200" w:after="100"/>
        <w:rPr>
          <w:noProof/>
        </w:rPr>
      </w:pPr>
      <w:r w:rsidRPr="00573B46">
        <w:rPr>
          <w:b/>
          <w:bCs/>
          <w:color w:val="auto"/>
        </w:rPr>
        <w:t>a. Flowchart</w:t>
      </w:r>
    </w:p>
    <w:p w14:paraId="6BEC60B4" w14:textId="7BE19A7C" w:rsidR="00FB626D" w:rsidRPr="00573B46" w:rsidRDefault="00FB626D">
      <w:pPr>
        <w:pStyle w:val="Heading3"/>
        <w:spacing w:before="200" w:after="100"/>
        <w:rPr>
          <w:b/>
          <w:bCs/>
        </w:rPr>
      </w:pPr>
      <w:r w:rsidRPr="00FB626D">
        <w:rPr>
          <w:b/>
          <w:bCs/>
        </w:rPr>
        <w:drawing>
          <wp:inline distT="0" distB="0" distL="0" distR="0" wp14:anchorId="18F081DB" wp14:editId="5DB27D4F">
            <wp:extent cx="3486329" cy="38292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7FAE" w14:textId="5F4667FF" w:rsidR="004A60FA" w:rsidRDefault="004A60FA">
      <w:pPr>
        <w:spacing w:before="120" w:after="200"/>
        <w:jc w:val="center"/>
      </w:pPr>
    </w:p>
    <w:p w14:paraId="2B1FF05C" w14:textId="4663DD27" w:rsidR="004A60FA" w:rsidRPr="00573B46" w:rsidRDefault="0070434D">
      <w:pPr>
        <w:pStyle w:val="Heading3"/>
        <w:spacing w:before="200" w:after="100"/>
        <w:rPr>
          <w:b/>
          <w:bCs/>
        </w:rPr>
      </w:pPr>
      <w:r w:rsidRPr="00573B46">
        <w:rPr>
          <w:b/>
          <w:bCs/>
          <w:color w:val="auto"/>
        </w:rPr>
        <w:t>b. Pseudocode</w:t>
      </w:r>
    </w:p>
    <w:p w14:paraId="0027FEAF" w14:textId="19622710" w:rsidR="00573B46" w:rsidRPr="00FB626D" w:rsidRDefault="00573B46" w:rsidP="00FB626D">
      <w:pPr>
        <w:pStyle w:val="Heading3"/>
        <w:spacing w:before="200" w:after="100" w:line="360" w:lineRule="auto"/>
        <w:rPr>
          <w:rFonts w:asciiTheme="majorBidi" w:hAnsiTheme="majorBidi" w:cstheme="majorBidi"/>
        </w:rPr>
      </w:pPr>
      <w:r w:rsidRPr="00FB626D">
        <w:rPr>
          <w:rFonts w:asciiTheme="majorBidi" w:eastAsia="Consolas" w:hAnsiTheme="majorBidi" w:cstheme="majorBidi"/>
          <w:color w:val="auto"/>
        </w:rPr>
        <w:t>PROGRAM MesinAntreanDigital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{Menampilkan jenis layanan dan loket tujuan berdasarkan kode layanan}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KAMUS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kode    : integer  {kode layanan yang diinput mahasiswa}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lastRenderedPageBreak/>
        <w:t>    layanan : string   {nama layanan}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loket   : string   {loket tujuan}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ALGORITMA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input(kode)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if kode = 1 then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    layanan &lt;- "Legalisir Ijazah"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    loket   &lt;- "Loket A"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else if kode = 2 then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    layanan &lt;- "Surat Keterangan Aktif Kuliah"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    loket   &lt;- "Loket B"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else if kode = 3 then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    layanan &lt;- "Pembayaran UKT"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    loket   &lt;- "Loket C"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else if kode = 4 then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    layanan &lt;- "Pengajuan Cuti Akademik"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    loket   &lt;- "Loket D"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else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    layanan &lt;- "Kode tidak dikenali"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    loket   &lt;- "-"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endif</w:t>
      </w:r>
      <w:r w:rsidRPr="00FB626D">
        <w:rPr>
          <w:rFonts w:asciiTheme="majorBidi" w:hAnsiTheme="majorBidi" w:cstheme="majorBidi"/>
          <w:color w:val="auto"/>
        </w:rPr>
        <w:br/>
      </w:r>
      <w:r w:rsidRPr="00FB626D">
        <w:rPr>
          <w:rFonts w:asciiTheme="majorBidi" w:eastAsia="Consolas" w:hAnsiTheme="majorBidi" w:cstheme="majorBidi"/>
          <w:color w:val="auto"/>
        </w:rPr>
        <w:t>    output(layanan, loket)</w:t>
      </w:r>
    </w:p>
    <w:sectPr w:rsidR="00573B46" w:rsidRPr="00FB626D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53521"/>
    <w:multiLevelType w:val="hybridMultilevel"/>
    <w:tmpl w:val="070248F2"/>
    <w:lvl w:ilvl="0" w:tplc="D87C923C">
      <w:start w:val="1"/>
      <w:numFmt w:val="bullet"/>
      <w:lvlText w:val="●"/>
      <w:lvlJc w:val="left"/>
      <w:pPr>
        <w:ind w:left="720" w:hanging="360"/>
      </w:pPr>
    </w:lvl>
    <w:lvl w:ilvl="1" w:tplc="8FEE47F4">
      <w:start w:val="1"/>
      <w:numFmt w:val="bullet"/>
      <w:lvlText w:val="○"/>
      <w:lvlJc w:val="left"/>
      <w:pPr>
        <w:ind w:left="1440" w:hanging="360"/>
      </w:pPr>
    </w:lvl>
    <w:lvl w:ilvl="2" w:tplc="BB74CDEA">
      <w:start w:val="1"/>
      <w:numFmt w:val="bullet"/>
      <w:lvlText w:val="■"/>
      <w:lvlJc w:val="left"/>
      <w:pPr>
        <w:ind w:left="2160" w:hanging="360"/>
      </w:pPr>
    </w:lvl>
    <w:lvl w:ilvl="3" w:tplc="1AF0F2FA">
      <w:start w:val="1"/>
      <w:numFmt w:val="bullet"/>
      <w:lvlText w:val="●"/>
      <w:lvlJc w:val="left"/>
      <w:pPr>
        <w:ind w:left="2880" w:hanging="360"/>
      </w:pPr>
    </w:lvl>
    <w:lvl w:ilvl="4" w:tplc="FB50B7E6">
      <w:start w:val="1"/>
      <w:numFmt w:val="bullet"/>
      <w:lvlText w:val="○"/>
      <w:lvlJc w:val="left"/>
      <w:pPr>
        <w:ind w:left="3600" w:hanging="360"/>
      </w:pPr>
    </w:lvl>
    <w:lvl w:ilvl="5" w:tplc="93A49AD6">
      <w:start w:val="1"/>
      <w:numFmt w:val="bullet"/>
      <w:lvlText w:val="■"/>
      <w:lvlJc w:val="left"/>
      <w:pPr>
        <w:ind w:left="4320" w:hanging="360"/>
      </w:pPr>
    </w:lvl>
    <w:lvl w:ilvl="6" w:tplc="958226D2">
      <w:start w:val="1"/>
      <w:numFmt w:val="bullet"/>
      <w:lvlText w:val="●"/>
      <w:lvlJc w:val="left"/>
      <w:pPr>
        <w:ind w:left="5040" w:hanging="360"/>
      </w:pPr>
    </w:lvl>
    <w:lvl w:ilvl="7" w:tplc="D1787992">
      <w:start w:val="1"/>
      <w:numFmt w:val="bullet"/>
      <w:lvlText w:val="●"/>
      <w:lvlJc w:val="left"/>
      <w:pPr>
        <w:ind w:left="5760" w:hanging="360"/>
      </w:pPr>
    </w:lvl>
    <w:lvl w:ilvl="8" w:tplc="441C3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0FA"/>
    <w:rsid w:val="00223C12"/>
    <w:rsid w:val="004A60FA"/>
    <w:rsid w:val="00573B46"/>
    <w:rsid w:val="0070434D"/>
    <w:rsid w:val="00726477"/>
    <w:rsid w:val="00FB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84489"/>
  <w15:docId w15:val="{5B7DD765-D904-42AE-BB0C-7C8F6551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4BA76-1CB9-46FA-8A11-654C9C94E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NASRUL PEG</cp:lastModifiedBy>
  <cp:revision>5</cp:revision>
  <dcterms:created xsi:type="dcterms:W3CDTF">2026-09-22T01:16:00Z</dcterms:created>
  <dcterms:modified xsi:type="dcterms:W3CDTF">2026-09-23T00:03:00Z</dcterms:modified>
</cp:coreProperties>
</file>