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17351" w14:textId="1B1276DB" w:rsidR="001F0B4E" w:rsidRDefault="00F3474E" w:rsidP="00F3474E">
      <w:pPr>
        <w:jc w:val="center"/>
        <w:rPr>
          <w:b/>
          <w:bCs/>
          <w:sz w:val="30"/>
          <w:szCs w:val="30"/>
          <w:lang w:val="en-US"/>
        </w:rPr>
      </w:pPr>
      <w:r w:rsidRPr="00F3474E">
        <w:rPr>
          <w:b/>
          <w:bCs/>
          <w:sz w:val="30"/>
          <w:szCs w:val="30"/>
          <w:lang w:val="en-US"/>
        </w:rPr>
        <w:t>TUGAS PERTEMUAN 3</w:t>
      </w:r>
    </w:p>
    <w:p w14:paraId="0729E144" w14:textId="6CB3A440" w:rsidR="00F3474E" w:rsidRDefault="00F3474E" w:rsidP="00F3474E">
      <w:pPr>
        <w:rPr>
          <w:b/>
          <w:bCs/>
          <w:sz w:val="30"/>
          <w:szCs w:val="30"/>
          <w:lang w:val="en-US"/>
        </w:rPr>
      </w:pPr>
    </w:p>
    <w:p w14:paraId="42B10E15" w14:textId="038B9A80" w:rsidR="00F3474E" w:rsidRDefault="00F3474E" w:rsidP="00F3474E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Nama: Nasrul Ardhiansyah</w:t>
      </w:r>
    </w:p>
    <w:p w14:paraId="57EDDE38" w14:textId="04DE12A4" w:rsidR="00F3474E" w:rsidRDefault="00F3474E" w:rsidP="00F3474E">
      <w:pPr>
        <w:rPr>
          <w:rFonts w:ascii="Arial" w:hAnsi="Arial" w:cs="Arial"/>
          <w:b/>
          <w:bCs/>
          <w:color w:val="000000"/>
        </w:rPr>
      </w:pPr>
      <w:r>
        <w:rPr>
          <w:b/>
          <w:bCs/>
          <w:sz w:val="30"/>
          <w:szCs w:val="30"/>
          <w:lang w:val="en-US"/>
        </w:rPr>
        <w:t xml:space="preserve">NIM: </w:t>
      </w:r>
      <w:r w:rsidRPr="00F3474E">
        <w:rPr>
          <w:rFonts w:ascii="Arial" w:hAnsi="Arial" w:cs="Arial"/>
          <w:b/>
          <w:bCs/>
          <w:color w:val="000000"/>
        </w:rPr>
        <w:t>264107020157</w:t>
      </w:r>
    </w:p>
    <w:p w14:paraId="567DDE9D" w14:textId="662A4AB1" w:rsidR="00F3474E" w:rsidRDefault="00F3474E" w:rsidP="00F3474E">
      <w:pP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Kelas: TI 1C</w:t>
      </w:r>
    </w:p>
    <w:p w14:paraId="7F8042BC" w14:textId="768D2FB6" w:rsidR="00F3474E" w:rsidRDefault="00F3474E" w:rsidP="00F3474E">
      <w:pPr>
        <w:rPr>
          <w:rFonts w:ascii="Arial" w:hAnsi="Arial" w:cs="Arial"/>
          <w:b/>
          <w:bCs/>
          <w:color w:val="000000"/>
        </w:rPr>
      </w:pPr>
    </w:p>
    <w:p w14:paraId="216C5E6B" w14:textId="7DD8DDCE" w:rsidR="00F3474E" w:rsidRDefault="00F3474E" w:rsidP="00F3474E">
      <w:pP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TUGAS 1</w:t>
      </w:r>
    </w:p>
    <w:p w14:paraId="03C22D5D" w14:textId="60018787" w:rsidR="000C7591" w:rsidRDefault="002F2CB9" w:rsidP="00F3474E">
      <w:pP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PSEUDOCODE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62"/>
      </w:tblGrid>
      <w:tr w:rsidR="008B07E6" w14:paraId="6935FB1E" w14:textId="77777777" w:rsidTr="008B07E6">
        <w:trPr>
          <w:trHeight w:val="1094"/>
        </w:trPr>
        <w:tc>
          <w:tcPr>
            <w:tcW w:w="7862" w:type="dxa"/>
          </w:tcPr>
          <w:p w14:paraId="4B9CA2A5" w14:textId="77777777" w:rsidR="008B07E6" w:rsidRDefault="008B07E6" w:rsidP="000C759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PROGRAM</w:t>
            </w:r>
          </w:p>
          <w:p w14:paraId="7B14D4D5" w14:textId="02A33E60" w:rsidR="008B07E6" w:rsidRDefault="008B07E6" w:rsidP="000C759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PENGHITUNG JUMLAH CICILAN YANG HARUS DI BAYAR</w:t>
            </w:r>
          </w:p>
        </w:tc>
      </w:tr>
      <w:tr w:rsidR="008B07E6" w14:paraId="42983CE5" w14:textId="77777777" w:rsidTr="008B07E6">
        <w:trPr>
          <w:trHeight w:val="1162"/>
        </w:trPr>
        <w:tc>
          <w:tcPr>
            <w:tcW w:w="7862" w:type="dxa"/>
          </w:tcPr>
          <w:p w14:paraId="2AC5453F" w14:textId="1B1CAB24" w:rsidR="008B07E6" w:rsidRDefault="008B07E6" w:rsidP="000C759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DEKLARASI</w:t>
            </w:r>
          </w:p>
          <w:p w14:paraId="35DE565A" w14:textId="77777777" w:rsidR="00603ECD" w:rsidRDefault="00603ECD" w:rsidP="000C759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</w:p>
          <w:p w14:paraId="1EC87DEA" w14:textId="31F652CF" w:rsidR="00907AC1" w:rsidRDefault="00603ECD" w:rsidP="000C7591">
            <w:pPr>
              <w:spacing w:line="360" w:lineRule="auto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X </w:t>
            </w:r>
            <w:r w:rsidR="00907AC1">
              <w:rPr>
                <w:rFonts w:ascii="Arial" w:hAnsi="Arial" w:cs="Arial"/>
                <w:b/>
                <w:bCs/>
                <w:color w:val="000000"/>
              </w:rPr>
              <w:t xml:space="preserve">: 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float </w:t>
            </w:r>
          </w:p>
          <w:p w14:paraId="35CCE374" w14:textId="621D6B35" w:rsidR="00907AC1" w:rsidRDefault="00603ECD" w:rsidP="000C7591">
            <w:pPr>
              <w:spacing w:line="360" w:lineRule="auto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Y </w:t>
            </w:r>
            <w:r w:rsidR="00907AC1">
              <w:rPr>
                <w:rFonts w:ascii="Arial" w:hAnsi="Arial" w:cs="Arial"/>
                <w:b/>
                <w:bCs/>
                <w:color w:val="000000"/>
              </w:rPr>
              <w:t xml:space="preserve">: </w:t>
            </w:r>
            <w:r>
              <w:rPr>
                <w:rFonts w:ascii="Arial" w:hAnsi="Arial" w:cs="Arial"/>
                <w:b/>
                <w:bCs/>
                <w:color w:val="000000"/>
              </w:rPr>
              <w:t>float</w:t>
            </w:r>
            <w:r>
              <w:rPr>
                <w:rFonts w:ascii="Arial" w:hAnsi="Arial" w:cs="Arial"/>
                <w:b/>
                <w:bCs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>Z : int</w:t>
            </w:r>
          </w:p>
          <w:p w14:paraId="3D21A2FF" w14:textId="62F22EAA" w:rsidR="00907AC1" w:rsidRDefault="00907AC1" w:rsidP="000C7591">
            <w:pPr>
              <w:spacing w:line="360" w:lineRule="auto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sis</w:t>
            </w:r>
            <w:r w:rsidR="00603ECD">
              <w:rPr>
                <w:rFonts w:ascii="Arial" w:hAnsi="Arial" w:cs="Arial"/>
                <w:b/>
                <w:bCs/>
                <w:color w:val="000000"/>
              </w:rPr>
              <w:t>aHarga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: </w:t>
            </w:r>
            <w:r w:rsidR="00603ECD">
              <w:rPr>
                <w:rFonts w:ascii="Arial" w:hAnsi="Arial" w:cs="Arial"/>
                <w:b/>
                <w:bCs/>
                <w:color w:val="000000"/>
              </w:rPr>
              <w:t>float</w:t>
            </w:r>
          </w:p>
          <w:p w14:paraId="66661FD4" w14:textId="4B4E1103" w:rsidR="00907AC1" w:rsidRDefault="00907AC1" w:rsidP="000C7591">
            <w:pPr>
              <w:spacing w:line="360" w:lineRule="auto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bungaTetap: 0.02</w:t>
            </w:r>
          </w:p>
          <w:p w14:paraId="0CEF8C4A" w14:textId="172D9D79" w:rsidR="00603ECD" w:rsidRDefault="00603ECD" w:rsidP="000C7591">
            <w:pPr>
              <w:spacing w:line="360" w:lineRule="auto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bungaBulanan: float</w:t>
            </w:r>
          </w:p>
          <w:p w14:paraId="4BFEDAD6" w14:textId="2896BD59" w:rsidR="000C7591" w:rsidRDefault="000C7591" w:rsidP="000C7591">
            <w:pPr>
              <w:spacing w:line="360" w:lineRule="auto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pokokBulanan: float</w:t>
            </w:r>
          </w:p>
          <w:p w14:paraId="16BCDBDF" w14:textId="6E653C29" w:rsidR="00907AC1" w:rsidRDefault="00603ECD" w:rsidP="000C7591">
            <w:pPr>
              <w:spacing w:line="360" w:lineRule="auto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cicilanPerBulan: float</w:t>
            </w:r>
          </w:p>
          <w:p w14:paraId="56EFA4F5" w14:textId="509CEA78" w:rsidR="00907AC1" w:rsidRDefault="00907AC1" w:rsidP="000C759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</w:p>
        </w:tc>
      </w:tr>
      <w:tr w:rsidR="008B07E6" w14:paraId="6DEFB95E" w14:textId="77777777" w:rsidTr="008B07E6">
        <w:trPr>
          <w:trHeight w:val="1094"/>
        </w:trPr>
        <w:tc>
          <w:tcPr>
            <w:tcW w:w="7862" w:type="dxa"/>
          </w:tcPr>
          <w:p w14:paraId="7450026D" w14:textId="5D9A33DF" w:rsidR="008B07E6" w:rsidRDefault="008B07E6" w:rsidP="000C759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ALGORI</w:t>
            </w:r>
            <w:r w:rsidR="00907AC1">
              <w:rPr>
                <w:rFonts w:ascii="Arial" w:hAnsi="Arial" w:cs="Arial"/>
                <w:b/>
                <w:bCs/>
                <w:color w:val="000000"/>
              </w:rPr>
              <w:t>THMA</w:t>
            </w:r>
          </w:p>
          <w:p w14:paraId="7FC4E5FF" w14:textId="77777777" w:rsidR="000C7591" w:rsidRDefault="000C7591" w:rsidP="000C759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</w:p>
          <w:p w14:paraId="37EA216C" w14:textId="1919439B" w:rsidR="00603ECD" w:rsidRDefault="00603ECD" w:rsidP="000C7591">
            <w:pPr>
              <w:spacing w:line="360" w:lineRule="auto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Input </w:t>
            </w:r>
            <w:r w:rsidR="000C7591">
              <w:rPr>
                <w:rFonts w:ascii="Arial" w:hAnsi="Arial" w:cs="Arial"/>
                <w:b/>
                <w:bCs/>
                <w:color w:val="000000"/>
              </w:rPr>
              <w:t>(</w:t>
            </w:r>
            <w:r>
              <w:rPr>
                <w:rFonts w:ascii="Arial" w:hAnsi="Arial" w:cs="Arial"/>
                <w:b/>
                <w:bCs/>
                <w:color w:val="000000"/>
              </w:rPr>
              <w:t>X, Y, Z</w:t>
            </w:r>
            <w:r w:rsidR="000C7591">
              <w:rPr>
                <w:rFonts w:ascii="Arial" w:hAnsi="Arial" w:cs="Arial"/>
                <w:b/>
                <w:bCs/>
                <w:color w:val="000000"/>
              </w:rPr>
              <w:t>)</w:t>
            </w:r>
          </w:p>
          <w:p w14:paraId="141824A3" w14:textId="4D07332B" w:rsidR="00603ECD" w:rsidRDefault="00603ECD" w:rsidP="000C7591">
            <w:pPr>
              <w:spacing w:line="360" w:lineRule="auto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sisaHarga &lt;- X – Y</w:t>
            </w:r>
          </w:p>
          <w:p w14:paraId="0F3100D2" w14:textId="39EACA09" w:rsidR="00603ECD" w:rsidRDefault="00603ECD" w:rsidP="000C7591">
            <w:pPr>
              <w:spacing w:line="360" w:lineRule="auto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bungaBulanan &lt;-  sisaHarga * bungaTetap</w:t>
            </w:r>
          </w:p>
          <w:p w14:paraId="7F5598C7" w14:textId="2B7B86BF" w:rsidR="000C7591" w:rsidRDefault="000C7591" w:rsidP="000C7591">
            <w:pPr>
              <w:spacing w:line="360" w:lineRule="auto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pokokBulanan &lt;- sisaHarga / z</w:t>
            </w:r>
          </w:p>
          <w:p w14:paraId="3CED0728" w14:textId="5CD7404E" w:rsidR="000C7591" w:rsidRDefault="000C7591" w:rsidP="000C7591">
            <w:pPr>
              <w:spacing w:line="360" w:lineRule="auto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cicilanPerBulan: pokokBulanan + bungaBulanan</w:t>
            </w:r>
          </w:p>
          <w:p w14:paraId="48CAD736" w14:textId="7BDB31D4" w:rsidR="000C7591" w:rsidRDefault="000C7591" w:rsidP="000C7591">
            <w:pPr>
              <w:spacing w:line="360" w:lineRule="auto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output (cicilanPerbulan</w:t>
            </w:r>
            <w:r w:rsidR="002F2CB9">
              <w:rPr>
                <w:rFonts w:ascii="Arial" w:hAnsi="Arial" w:cs="Arial"/>
                <w:b/>
                <w:bCs/>
                <w:color w:val="000000"/>
              </w:rPr>
              <w:t>)</w:t>
            </w:r>
          </w:p>
          <w:p w14:paraId="3EE0F4B3" w14:textId="77777777" w:rsidR="00603ECD" w:rsidRDefault="00603ECD" w:rsidP="000C759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</w:p>
          <w:p w14:paraId="6564FAA0" w14:textId="309BA47E" w:rsidR="00603ECD" w:rsidRDefault="00603ECD" w:rsidP="000C759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</w:p>
        </w:tc>
      </w:tr>
    </w:tbl>
    <w:p w14:paraId="3FF8AF98" w14:textId="15A8E336" w:rsidR="008B07E6" w:rsidRDefault="008B07E6" w:rsidP="008B07E6">
      <w:pPr>
        <w:rPr>
          <w:rFonts w:ascii="Arial" w:hAnsi="Arial" w:cs="Arial"/>
          <w:b/>
          <w:bCs/>
          <w:color w:val="000000"/>
        </w:rPr>
      </w:pPr>
    </w:p>
    <w:p w14:paraId="22A9739C" w14:textId="690ED933" w:rsidR="008B07E6" w:rsidRDefault="002F2CB9" w:rsidP="002F2CB9">
      <w:pP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FLOWCHART(dibuat di draw.oi)</w:t>
      </w:r>
    </w:p>
    <w:p w14:paraId="7EE46483" w14:textId="4FCEBC4B" w:rsidR="008B07E6" w:rsidRDefault="002F2CB9" w:rsidP="000C7591">
      <w:pPr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noProof/>
          <w:color w:val="000000"/>
        </w:rPr>
        <w:lastRenderedPageBreak/>
        <w:drawing>
          <wp:inline distT="0" distB="0" distL="0" distR="0" wp14:anchorId="147D6433" wp14:editId="3E9FB351">
            <wp:extent cx="3638550" cy="8591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859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A5A3E" w14:textId="10EB2FCE" w:rsidR="002F2CB9" w:rsidRDefault="002F2CB9" w:rsidP="002F2CB9">
      <w:pP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lastRenderedPageBreak/>
        <w:t>TUGAS 2</w:t>
      </w:r>
    </w:p>
    <w:p w14:paraId="2995B280" w14:textId="055C758E" w:rsidR="002F2CB9" w:rsidRDefault="002F2CB9" w:rsidP="002F2CB9">
      <w:pP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PSEUDOCODE</w:t>
      </w:r>
    </w:p>
    <w:tbl>
      <w:tblPr>
        <w:tblStyle w:val="TableGrid"/>
        <w:tblpPr w:leftFromText="180" w:rightFromText="180" w:vertAnchor="text" w:horzAnchor="margin" w:tblpY="195"/>
        <w:tblW w:w="0" w:type="auto"/>
        <w:tblLook w:val="04A0" w:firstRow="1" w:lastRow="0" w:firstColumn="1" w:lastColumn="0" w:noHBand="0" w:noVBand="1"/>
      </w:tblPr>
      <w:tblGrid>
        <w:gridCol w:w="7862"/>
      </w:tblGrid>
      <w:tr w:rsidR="002F2CB9" w14:paraId="70934482" w14:textId="77777777" w:rsidTr="002F2CB9">
        <w:trPr>
          <w:trHeight w:val="1094"/>
        </w:trPr>
        <w:tc>
          <w:tcPr>
            <w:tcW w:w="7862" w:type="dxa"/>
          </w:tcPr>
          <w:p w14:paraId="6F9AB535" w14:textId="77777777" w:rsidR="002F2CB9" w:rsidRDefault="002F2CB9" w:rsidP="002F2CB9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PROGRAM</w:t>
            </w:r>
          </w:p>
          <w:p w14:paraId="1D26B24F" w14:textId="6F2FADE7" w:rsidR="002F2CB9" w:rsidRDefault="002F2CB9" w:rsidP="002F2CB9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804FA2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en-US"/>
              </w:rPr>
              <w:t xml:space="preserve">Penghitung </w:t>
            </w:r>
            <w:r w:rsidRPr="00804FA2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/>
              </w:rPr>
              <w:t>Total Biaya Yang Harus Dibayar</w:t>
            </w:r>
          </w:p>
        </w:tc>
      </w:tr>
      <w:tr w:rsidR="002F2CB9" w14:paraId="436A642D" w14:textId="77777777" w:rsidTr="002F2CB9">
        <w:trPr>
          <w:trHeight w:val="1162"/>
        </w:trPr>
        <w:tc>
          <w:tcPr>
            <w:tcW w:w="7862" w:type="dxa"/>
          </w:tcPr>
          <w:p w14:paraId="5CB817D3" w14:textId="77777777" w:rsidR="002F2CB9" w:rsidRDefault="002F2CB9" w:rsidP="002F2CB9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DEKLARASI</w:t>
            </w:r>
          </w:p>
          <w:p w14:paraId="1D76E95F" w14:textId="77777777" w:rsidR="002F2CB9" w:rsidRDefault="002F2CB9" w:rsidP="002F2CB9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</w:p>
          <w:p w14:paraId="01757DA9" w14:textId="7A76CB22" w:rsidR="002F2CB9" w:rsidRDefault="00804FA2" w:rsidP="002F2CB9">
            <w:pPr>
              <w:spacing w:line="360" w:lineRule="auto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x : int</w:t>
            </w:r>
          </w:p>
          <w:p w14:paraId="3F0B6653" w14:textId="79F7F49D" w:rsidR="00804FA2" w:rsidRDefault="00804FA2" w:rsidP="002F2CB9">
            <w:pPr>
              <w:spacing w:line="360" w:lineRule="auto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biayaPenjilidan : 5000 int</w:t>
            </w:r>
          </w:p>
          <w:p w14:paraId="38702877" w14:textId="37A17D17" w:rsidR="00804FA2" w:rsidRDefault="00804FA2" w:rsidP="00804FA2">
            <w:pPr>
              <w:spacing w:line="360" w:lineRule="auto"/>
              <w:rPr>
                <w:rFonts w:ascii="Arial" w:hAnsi="Arial" w:cs="Arial"/>
                <w:b/>
                <w:bCs/>
                <w:color w:val="00000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selembar : </w:t>
            </w:r>
            <w:r w:rsidRPr="00804FA2">
              <w:rPr>
                <w:rFonts w:ascii="Arial" w:hAnsi="Arial" w:cs="Arial"/>
                <w:b/>
                <w:bCs/>
                <w:color w:val="000000"/>
                <w:lang/>
              </w:rPr>
              <w:t>500</w:t>
            </w:r>
            <w:r>
              <w:rPr>
                <w:rFonts w:ascii="Arial" w:hAnsi="Arial" w:cs="Arial"/>
                <w:b/>
                <w:bCs/>
                <w:color w:val="000000"/>
                <w:lang w:val="en-US"/>
              </w:rPr>
              <w:t xml:space="preserve"> int</w:t>
            </w:r>
          </w:p>
          <w:p w14:paraId="4948BE7C" w14:textId="42FB3AB4" w:rsidR="00804FA2" w:rsidRPr="00804FA2" w:rsidRDefault="00804FA2" w:rsidP="00804FA2">
            <w:pPr>
              <w:spacing w:line="360" w:lineRule="auto"/>
              <w:rPr>
                <w:rFonts w:ascii="Arial" w:hAnsi="Arial" w:cs="Arial"/>
                <w:b/>
                <w:bCs/>
                <w:color w:val="00000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n-US"/>
              </w:rPr>
              <w:t>totalBiaya: int</w:t>
            </w:r>
          </w:p>
          <w:p w14:paraId="1362768B" w14:textId="77777777" w:rsidR="002F2CB9" w:rsidRDefault="002F2CB9" w:rsidP="002F2CB9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</w:p>
        </w:tc>
      </w:tr>
      <w:tr w:rsidR="002F2CB9" w14:paraId="70A206AA" w14:textId="77777777" w:rsidTr="002F2CB9">
        <w:trPr>
          <w:trHeight w:val="1094"/>
        </w:trPr>
        <w:tc>
          <w:tcPr>
            <w:tcW w:w="7862" w:type="dxa"/>
          </w:tcPr>
          <w:p w14:paraId="6391E1BB" w14:textId="77777777" w:rsidR="002F2CB9" w:rsidRDefault="002F2CB9" w:rsidP="002F2CB9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ALGORITHMA</w:t>
            </w:r>
          </w:p>
          <w:p w14:paraId="6E8DC11C" w14:textId="77777777" w:rsidR="002F2CB9" w:rsidRDefault="002F2CB9" w:rsidP="002F2CB9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</w:p>
          <w:p w14:paraId="4F364AE1" w14:textId="3B07D8DE" w:rsidR="002F2CB9" w:rsidRDefault="002F2CB9" w:rsidP="002F2CB9">
            <w:pPr>
              <w:spacing w:line="360" w:lineRule="auto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Input (X)</w:t>
            </w:r>
          </w:p>
          <w:p w14:paraId="373A51E1" w14:textId="506E4414" w:rsidR="002F2CB9" w:rsidRDefault="00804FA2" w:rsidP="00804FA2">
            <w:pPr>
              <w:spacing w:line="360" w:lineRule="auto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totalBiaya: x * selembar + biayaPenjilidan</w:t>
            </w:r>
          </w:p>
          <w:p w14:paraId="5363EDA5" w14:textId="599F5434" w:rsidR="002F2CB9" w:rsidRDefault="002F2CB9" w:rsidP="002F2CB9">
            <w:pPr>
              <w:spacing w:line="360" w:lineRule="auto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output (</w:t>
            </w:r>
            <w:r w:rsidR="00804FA2">
              <w:rPr>
                <w:rFonts w:ascii="Arial" w:hAnsi="Arial" w:cs="Arial"/>
                <w:b/>
                <w:bCs/>
                <w:color w:val="000000"/>
              </w:rPr>
              <w:t>totalBiaya</w:t>
            </w:r>
            <w:r>
              <w:rPr>
                <w:rFonts w:ascii="Arial" w:hAnsi="Arial" w:cs="Arial"/>
                <w:b/>
                <w:bCs/>
                <w:color w:val="000000"/>
              </w:rPr>
              <w:t>)</w:t>
            </w:r>
          </w:p>
          <w:p w14:paraId="3BA0A2AA" w14:textId="77777777" w:rsidR="002F2CB9" w:rsidRDefault="002F2CB9" w:rsidP="002F2CB9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</w:p>
          <w:p w14:paraId="1C8D37CA" w14:textId="77777777" w:rsidR="002F2CB9" w:rsidRDefault="002F2CB9" w:rsidP="002F2CB9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</w:p>
        </w:tc>
      </w:tr>
    </w:tbl>
    <w:p w14:paraId="471676BE" w14:textId="77777777" w:rsidR="002F2CB9" w:rsidRDefault="002F2CB9" w:rsidP="002F2CB9">
      <w:pPr>
        <w:rPr>
          <w:rFonts w:ascii="Arial" w:hAnsi="Arial" w:cs="Arial"/>
          <w:b/>
          <w:bCs/>
          <w:color w:val="000000"/>
        </w:rPr>
      </w:pPr>
    </w:p>
    <w:p w14:paraId="083E8F54" w14:textId="77777777" w:rsidR="002F2CB9" w:rsidRDefault="002F2CB9" w:rsidP="000C7591">
      <w:pPr>
        <w:jc w:val="center"/>
        <w:rPr>
          <w:rFonts w:ascii="Arial" w:hAnsi="Arial" w:cs="Arial"/>
          <w:b/>
          <w:bCs/>
          <w:color w:val="000000"/>
        </w:rPr>
      </w:pPr>
    </w:p>
    <w:p w14:paraId="508A7230" w14:textId="6A4B70C7" w:rsidR="000C7591" w:rsidRDefault="000C7591" w:rsidP="000C7591">
      <w:pPr>
        <w:jc w:val="center"/>
        <w:rPr>
          <w:rFonts w:ascii="Arial" w:hAnsi="Arial" w:cs="Arial"/>
          <w:b/>
          <w:bCs/>
          <w:color w:val="000000"/>
        </w:rPr>
      </w:pPr>
    </w:p>
    <w:p w14:paraId="6B327E39" w14:textId="77777777" w:rsidR="000C7591" w:rsidRDefault="000C7591" w:rsidP="000C7591">
      <w:pPr>
        <w:jc w:val="center"/>
        <w:rPr>
          <w:rFonts w:ascii="Arial" w:hAnsi="Arial" w:cs="Arial"/>
          <w:b/>
          <w:bCs/>
          <w:color w:val="000000"/>
        </w:rPr>
      </w:pPr>
    </w:p>
    <w:p w14:paraId="4E825391" w14:textId="4B224C60" w:rsidR="00F3474E" w:rsidRDefault="00F3474E" w:rsidP="008B07E6">
      <w:pPr>
        <w:tabs>
          <w:tab w:val="left" w:pos="1625"/>
        </w:tabs>
        <w:rPr>
          <w:rFonts w:ascii="Arial" w:hAnsi="Arial" w:cs="Arial"/>
          <w:b/>
          <w:bCs/>
          <w:color w:val="000000"/>
        </w:rPr>
      </w:pPr>
    </w:p>
    <w:p w14:paraId="63D32F8A" w14:textId="77777777" w:rsidR="008B07E6" w:rsidRDefault="008B07E6" w:rsidP="008B07E6">
      <w:pPr>
        <w:tabs>
          <w:tab w:val="left" w:pos="1625"/>
        </w:tabs>
        <w:rPr>
          <w:rFonts w:ascii="Arial" w:hAnsi="Arial" w:cs="Arial"/>
          <w:b/>
          <w:bCs/>
          <w:color w:val="000000"/>
        </w:rPr>
      </w:pPr>
    </w:p>
    <w:p w14:paraId="69DE6AA4" w14:textId="77777777" w:rsidR="00F3474E" w:rsidRPr="00F3474E" w:rsidRDefault="00F3474E" w:rsidP="00F3474E">
      <w:pPr>
        <w:rPr>
          <w:rFonts w:ascii="Arial" w:hAnsi="Arial" w:cs="Arial"/>
          <w:b/>
          <w:bCs/>
          <w:color w:val="000000"/>
        </w:rPr>
      </w:pPr>
    </w:p>
    <w:p w14:paraId="759DFF37" w14:textId="7EAC433A" w:rsidR="00F3474E" w:rsidRDefault="00F3474E" w:rsidP="00F3474E">
      <w:pPr>
        <w:rPr>
          <w:b/>
          <w:bCs/>
          <w:lang w:val="en-US"/>
        </w:rPr>
      </w:pPr>
    </w:p>
    <w:p w14:paraId="319BF77D" w14:textId="47725425" w:rsidR="00793697" w:rsidRPr="00793697" w:rsidRDefault="00793697" w:rsidP="00793697">
      <w:pPr>
        <w:rPr>
          <w:lang w:val="en-US"/>
        </w:rPr>
      </w:pPr>
    </w:p>
    <w:p w14:paraId="0812F233" w14:textId="59E25170" w:rsidR="00793697" w:rsidRPr="00793697" w:rsidRDefault="00793697" w:rsidP="00793697">
      <w:pPr>
        <w:rPr>
          <w:lang w:val="en-US"/>
        </w:rPr>
      </w:pPr>
    </w:p>
    <w:p w14:paraId="5A5B1765" w14:textId="739D5222" w:rsidR="00793697" w:rsidRPr="00793697" w:rsidRDefault="00793697" w:rsidP="00793697">
      <w:pPr>
        <w:rPr>
          <w:lang w:val="en-US"/>
        </w:rPr>
      </w:pPr>
    </w:p>
    <w:p w14:paraId="7564D763" w14:textId="38A7E6AE" w:rsidR="00793697" w:rsidRPr="00793697" w:rsidRDefault="00793697" w:rsidP="00793697">
      <w:pPr>
        <w:rPr>
          <w:lang w:val="en-US"/>
        </w:rPr>
      </w:pPr>
    </w:p>
    <w:p w14:paraId="1C49627A" w14:textId="46539DD0" w:rsidR="00793697" w:rsidRPr="00793697" w:rsidRDefault="00793697" w:rsidP="00793697">
      <w:pPr>
        <w:rPr>
          <w:lang w:val="en-US"/>
        </w:rPr>
      </w:pPr>
    </w:p>
    <w:p w14:paraId="10DA16F2" w14:textId="19AF0859" w:rsidR="00793697" w:rsidRPr="00793697" w:rsidRDefault="00793697" w:rsidP="00793697">
      <w:pPr>
        <w:rPr>
          <w:lang w:val="en-US"/>
        </w:rPr>
      </w:pPr>
    </w:p>
    <w:p w14:paraId="6AE00E47" w14:textId="3090B2BA" w:rsidR="00793697" w:rsidRPr="00793697" w:rsidRDefault="00793697" w:rsidP="00793697">
      <w:pPr>
        <w:rPr>
          <w:lang w:val="en-US"/>
        </w:rPr>
      </w:pPr>
    </w:p>
    <w:p w14:paraId="3A256A01" w14:textId="4860796F" w:rsidR="00793697" w:rsidRPr="00793697" w:rsidRDefault="00793697" w:rsidP="00793697">
      <w:pPr>
        <w:rPr>
          <w:lang w:val="en-US"/>
        </w:rPr>
      </w:pPr>
    </w:p>
    <w:p w14:paraId="381F85B2" w14:textId="2C58C67F" w:rsidR="00793697" w:rsidRPr="00793697" w:rsidRDefault="00793697" w:rsidP="00793697">
      <w:pPr>
        <w:rPr>
          <w:lang w:val="en-US"/>
        </w:rPr>
      </w:pPr>
    </w:p>
    <w:p w14:paraId="64C3BEE4" w14:textId="447F18FA" w:rsidR="00793697" w:rsidRDefault="00793697" w:rsidP="00793697">
      <w:pPr>
        <w:rPr>
          <w:b/>
          <w:bCs/>
          <w:lang w:val="en-US"/>
        </w:rPr>
      </w:pPr>
    </w:p>
    <w:p w14:paraId="5AEE1B17" w14:textId="654841A2" w:rsidR="00793697" w:rsidRPr="00793697" w:rsidRDefault="00793697" w:rsidP="00793697">
      <w:pPr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4E3780DB" wp14:editId="65A9C5A2">
            <wp:simplePos x="0" y="0"/>
            <wp:positionH relativeFrom="column">
              <wp:posOffset>189186</wp:posOffset>
            </wp:positionH>
            <wp:positionV relativeFrom="paragraph">
              <wp:posOffset>1040524</wp:posOffset>
            </wp:positionV>
            <wp:extent cx="3448050" cy="678180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br w:type="textWrapping" w:clear="all"/>
      </w:r>
      <w:r w:rsidRPr="00793697">
        <w:rPr>
          <w:sz w:val="24"/>
          <w:szCs w:val="24"/>
          <w:lang w:val="en-US"/>
        </w:rPr>
        <w:t>FLOWCHART(dibuat di draw.io)</w:t>
      </w:r>
    </w:p>
    <w:sectPr w:rsidR="00793697" w:rsidRPr="007936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45B8AC" w14:textId="77777777" w:rsidR="00082956" w:rsidRDefault="00082956" w:rsidP="002F2CB9">
      <w:pPr>
        <w:spacing w:after="0" w:line="240" w:lineRule="auto"/>
      </w:pPr>
      <w:r>
        <w:separator/>
      </w:r>
    </w:p>
  </w:endnote>
  <w:endnote w:type="continuationSeparator" w:id="0">
    <w:p w14:paraId="20ADCE64" w14:textId="77777777" w:rsidR="00082956" w:rsidRDefault="00082956" w:rsidP="002F2C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B53CC9" w14:textId="77777777" w:rsidR="00082956" w:rsidRDefault="00082956" w:rsidP="002F2CB9">
      <w:pPr>
        <w:spacing w:after="0" w:line="240" w:lineRule="auto"/>
      </w:pPr>
      <w:r>
        <w:separator/>
      </w:r>
    </w:p>
  </w:footnote>
  <w:footnote w:type="continuationSeparator" w:id="0">
    <w:p w14:paraId="50078D93" w14:textId="77777777" w:rsidR="00082956" w:rsidRDefault="00082956" w:rsidP="002F2C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74E"/>
    <w:rsid w:val="00082956"/>
    <w:rsid w:val="000C7591"/>
    <w:rsid w:val="001F0B4E"/>
    <w:rsid w:val="002F2CB9"/>
    <w:rsid w:val="00603ECD"/>
    <w:rsid w:val="00793697"/>
    <w:rsid w:val="007C3F9F"/>
    <w:rsid w:val="00804FA2"/>
    <w:rsid w:val="008B07E6"/>
    <w:rsid w:val="00907AC1"/>
    <w:rsid w:val="00AF334E"/>
    <w:rsid w:val="00CF2413"/>
    <w:rsid w:val="00F34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23F0"/>
  <w15:chartTrackingRefBased/>
  <w15:docId w15:val="{25223C4E-836A-4EF8-A87E-E5EB7224F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07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F2C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2CB9"/>
  </w:style>
  <w:style w:type="paragraph" w:styleId="Footer">
    <w:name w:val="footer"/>
    <w:basedOn w:val="Normal"/>
    <w:link w:val="FooterChar"/>
    <w:uiPriority w:val="99"/>
    <w:unhideWhenUsed/>
    <w:rsid w:val="002F2C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2C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NASRUL PEG</dc:creator>
  <cp:keywords/>
  <dc:description/>
  <cp:lastModifiedBy>NASRUL PEG</cp:lastModifiedBy>
  <cp:revision>1</cp:revision>
  <dcterms:created xsi:type="dcterms:W3CDTF">2026-09-08T15:18:00Z</dcterms:created>
  <dcterms:modified xsi:type="dcterms:W3CDTF">2026-09-08T16:39:00Z</dcterms:modified>
</cp:coreProperties>
</file>