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jc w:val="center"/>
        <w:rPr>
          <w:rFonts w:cs="Calibri Light"/>
        </w:rPr>
      </w:pPr>
      <w:r>
        <w:rPr>
          <w:rFonts w:cs="Calibri Light"/>
        </w:rPr>
        <w:t>R&amp;D</w:t>
      </w:r>
    </w:p>
    <w:p>
      <w:pPr>
        <w:pStyle w:val="Normal"/>
        <w:jc w:val="center"/>
        <w:rPr>
          <w:rFonts w:cs="Calibri Light"/>
        </w:rPr>
      </w:pPr>
      <w:r>
        <w:rPr>
          <w:rFonts w:cs="Calibri Light"/>
        </w:rPr>
        <w:t>END OF YEAR</w:t>
      </w:r>
    </w:p>
    <w:p>
      <w:pPr>
        <w:pStyle w:val="Normal"/>
        <w:jc w:val="center"/>
        <w:rPr>
          <w:rFonts w:cs="Calibri Light"/>
        </w:rPr>
      </w:pPr>
      <w:r>
        <w:rPr>
          <w:rFonts w:cs="Calibri Light"/>
        </w:rPr>
        <w:t>REPORT</w:t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jc w:val="center"/>
        <w:rPr>
          <w:rFonts w:cs="Calibri Light"/>
        </w:rPr>
      </w:pPr>
      <w:r>
        <w:rPr>
          <w:rFonts w:cs="Calibri Light"/>
        </w:rPr>
      </w:r>
    </w:p>
    <w:p>
      <w:pPr>
        <w:pStyle w:val="Normal"/>
        <w:jc w:val="center"/>
        <w:rPr/>
      </w:pPr>
      <w:r>
        <w:rPr>
          <w:rFonts w:cs="Calibri Light"/>
          <w:b/>
        </w:rPr>
        <w:t>Purpose:</w:t>
      </w:r>
      <w:r>
        <w:rPr>
          <w:rFonts w:cs="Calibri Light"/>
        </w:rPr>
        <w:t xml:space="preserve"> The purpose of this document is to articulate and record the R&amp;D activities undertaken by the company in the financial year.</w:t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tbl>
      <w:tblPr>
        <w:tblW w:w="90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5"/>
        <w:gridCol w:w="4500"/>
      </w:tblGrid>
      <w:tr>
        <w:trPr/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  <w:t>COMPANY NAME: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  <w:t>&lt;company-name&gt;</w:t>
            </w:r>
          </w:p>
        </w:tc>
      </w:tr>
      <w:tr>
        <w:trPr/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  <w:t>FINANCIAL YEAR BEING REPORTED ON: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  <w:t>&lt;financial-year&gt;</w:t>
            </w:r>
          </w:p>
        </w:tc>
      </w:tr>
    </w:tbl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  <w:r>
        <w:br w:type="page"/>
      </w:r>
    </w:p>
    <w:p>
      <w:pPr>
        <w:pStyle w:val="Normal"/>
        <w:spacing w:before="0" w:after="200"/>
        <w:rPr>
          <w:rFonts w:cs="Calibri Light"/>
          <w:b/>
          <w:b/>
        </w:rPr>
      </w:pPr>
      <w:r>
        <w:rPr>
          <w:rFonts w:cs="Calibri Light"/>
          <w:b/>
        </w:rPr>
        <w:t>Project</w:t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rPr>
          <w:rFonts w:cs="Calibri Light"/>
        </w:rPr>
      </w:pPr>
      <w:r>
        <w:rPr>
          <w:rFonts w:cs="Calibri Light"/>
        </w:rPr>
        <w:t>Project number: &lt;project-number&gt;</w:t>
      </w:r>
    </w:p>
    <w:p>
      <w:pPr>
        <w:pStyle w:val="Normal"/>
        <w:rPr>
          <w:rFonts w:cs="Calibri Light"/>
        </w:rPr>
      </w:pPr>
      <w:r>
        <w:rPr>
          <w:rFonts w:cs="Calibri Light"/>
        </w:rPr>
        <w:t>Project title: &lt;project-title&gt;</w:t>
      </w:r>
    </w:p>
    <w:p>
      <w:pPr>
        <w:pStyle w:val="Normal"/>
        <w:rPr>
          <w:rFonts w:cs="Calibri Light"/>
        </w:rPr>
      </w:pPr>
      <w:r>
        <w:rPr>
          <w:rFonts w:cs="Calibri Light"/>
        </w:rPr>
        <w:t xml:space="preserve">Project location (Postcode): &lt;project-location&gt; </w:t>
      </w:r>
    </w:p>
    <w:p>
      <w:pPr>
        <w:pStyle w:val="Normal"/>
        <w:rPr>
          <w:rFonts w:cs="Calibri Light"/>
        </w:rPr>
      </w:pPr>
      <w:r>
        <w:rPr>
          <w:rFonts w:cs="Calibri Light"/>
        </w:rPr>
        <w:t>Project start date: &lt;project-start-date&gt;</w:t>
      </w:r>
    </w:p>
    <w:p>
      <w:pPr>
        <w:pStyle w:val="Normal"/>
        <w:rPr>
          <w:rFonts w:cs="Calibri Light"/>
        </w:rPr>
      </w:pPr>
      <w:r>
        <w:rPr>
          <w:rFonts w:cs="Calibri Light"/>
        </w:rPr>
        <w:t>Estimated expected completion date:  &lt;project-end-date&gt;</w:t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</w:p>
    <w:p>
      <w:pPr>
        <w:pStyle w:val="Normal"/>
        <w:rPr>
          <w:rFonts w:cs="Calibri Light"/>
        </w:rPr>
      </w:pPr>
      <w:r>
        <w:rPr>
          <w:rFonts w:cs="Calibri Light"/>
        </w:rPr>
      </w:r>
      <w:r>
        <w:br w:type="page"/>
      </w:r>
    </w:p>
    <w:p>
      <w:pPr>
        <w:pStyle w:val="Normal"/>
        <w:spacing w:before="0" w:after="200"/>
        <w:rPr>
          <w:rFonts w:cs="Calibri Light"/>
          <w:b/>
          <w:b/>
        </w:rPr>
      </w:pPr>
      <w:r>
        <w:rPr>
          <w:rFonts w:cs="Calibri Light"/>
          <w:b/>
        </w:rPr>
        <w:t>Objectives of the project (max 1000 characters):</w:t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200"/>
        <w:rPr>
          <w:b w:val="false"/>
          <w:b w:val="false"/>
          <w:bCs w:val="false"/>
        </w:rPr>
      </w:pPr>
      <w:bookmarkStart w:id="0" w:name="_Hlk57818494"/>
      <w:bookmarkEnd w:id="0"/>
      <w:r>
        <w:rPr>
          <w:b w:val="false"/>
          <w:bCs w:val="false"/>
        </w:rPr>
        <w:t>&lt;project-overview&gt;</w:t>
      </w:r>
    </w:p>
    <w:p>
      <w:pPr>
        <w:pStyle w:val="Normal"/>
        <w:spacing w:before="0" w:after="200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Core Activity 1</w:t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1" w:name="__DdeLink__486_24790249471"/>
            <w:bookmarkStart w:id="2" w:name="__DdeLink__486_24790249471"/>
            <w:bookmarkEnd w:id="2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222222"/>
                <w:lang w:eastAsia="en-AU" w:bidi="he-IL"/>
              </w:rPr>
            </w:pPr>
            <w:r>
              <w:rPr/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3" w:name="__DdeLink__460_814186671"/>
            <w:r>
              <w:rPr>
                <w:rFonts w:cs="Calibri Light"/>
              </w:rPr>
              <w:t>Documented results and evaluation of your experiments</w:t>
            </w:r>
            <w:bookmarkEnd w:id="3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4" w:name="__DdeLink__486_24790249472"/>
            <w:bookmarkStart w:id="5" w:name="__DdeLink__486_24790249472"/>
            <w:bookmarkEnd w:id="5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6" w:name="__DdeLink__460_814186671_Copy_1"/>
            <w:r>
              <w:rPr>
                <w:rFonts w:cs="Calibri Light"/>
              </w:rPr>
              <w:t>Documented results and evaluation of your experiments</w:t>
            </w:r>
            <w:bookmarkEnd w:id="6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7" w:name="__DdeLink__486_24790249473"/>
            <w:bookmarkStart w:id="8" w:name="__DdeLink__486_24790249473"/>
            <w:bookmarkEnd w:id="8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9" w:name="__DdeLink__460_814186671_Copy_2"/>
            <w:r>
              <w:rPr>
                <w:rFonts w:cs="Calibri Light"/>
              </w:rPr>
              <w:t>Documented results and evaluation of your experiments</w:t>
            </w:r>
            <w:bookmarkEnd w:id="9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10" w:name="__DdeLink__486_24790249474"/>
            <w:bookmarkStart w:id="11" w:name="__DdeLink__486_24790249474"/>
            <w:bookmarkEnd w:id="11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12" w:name="__DdeLink__460_814186671_Copy_3"/>
            <w:r>
              <w:rPr>
                <w:rFonts w:cs="Calibri Light"/>
              </w:rPr>
              <w:t>Documented results and evaluation of your experiments</w:t>
            </w:r>
            <w:bookmarkEnd w:id="12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13" w:name="__DdeLink__486_24790249475"/>
            <w:bookmarkStart w:id="14" w:name="__DdeLink__486_24790249475"/>
            <w:bookmarkEnd w:id="14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15" w:name="__DdeLink__460_814186671_Copy_4"/>
            <w:r>
              <w:rPr>
                <w:rFonts w:cs="Calibri Light"/>
              </w:rPr>
              <w:t>Documented results and evaluation of your experiments</w:t>
            </w:r>
            <w:bookmarkEnd w:id="15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16" w:name="__DdeLink__486_24790249476"/>
            <w:bookmarkStart w:id="17" w:name="__DdeLink__486_24790249476"/>
            <w:bookmarkEnd w:id="17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18" w:name="__DdeLink__460_814186671_Copy_5"/>
            <w:r>
              <w:rPr>
                <w:rFonts w:cs="Calibri Light"/>
              </w:rPr>
              <w:t>Documented results and evaluation of your experiments</w:t>
            </w:r>
            <w:bookmarkEnd w:id="18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19" w:name="__DdeLink__486_24790249477"/>
            <w:bookmarkStart w:id="20" w:name="__DdeLink__486_24790249477"/>
            <w:bookmarkEnd w:id="20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21" w:name="__DdeLink__460_814186671_Copy_6"/>
            <w:r>
              <w:rPr>
                <w:rFonts w:cs="Calibri Light"/>
              </w:rPr>
              <w:t>Documented results and evaluation of your experiments</w:t>
            </w:r>
            <w:bookmarkEnd w:id="21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22" w:name="__DdeLink__486_24790249478"/>
            <w:bookmarkStart w:id="23" w:name="__DdeLink__486_24790249478"/>
            <w:bookmarkEnd w:id="23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24" w:name="__DdeLink__460_814186671_Copy_7"/>
            <w:r>
              <w:rPr>
                <w:rFonts w:cs="Calibri Light"/>
              </w:rPr>
              <w:t>Documented results and evaluation of your experiments</w:t>
            </w:r>
            <w:bookmarkEnd w:id="24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25" w:name="__DdeLink__486_24790249479"/>
            <w:bookmarkStart w:id="26" w:name="__DdeLink__486_24790249479"/>
            <w:bookmarkEnd w:id="26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27" w:name="__DdeLink__460_814186671_Copy_8"/>
            <w:r>
              <w:rPr>
                <w:rFonts w:cs="Calibri Light"/>
              </w:rPr>
              <w:t>Documented results and evaluation of your experiments</w:t>
            </w:r>
            <w:bookmarkEnd w:id="27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9"/>
        <w:gridCol w:w="3615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28" w:name="__DdeLink__486_2479024947"/>
            <w:bookmarkStart w:id="29" w:name="__DdeLink__486_2479024947"/>
            <w:bookmarkEnd w:id="29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30" w:name="__DdeLink__460_814186671_Copy_9"/>
            <w:r>
              <w:rPr>
                <w:rFonts w:cs="Calibri Light"/>
              </w:rPr>
              <w:t>Documented results and evaluation of your experiments</w:t>
            </w:r>
            <w:bookmarkEnd w:id="30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31" w:name="__DdeLink__486_247902494710"/>
            <w:bookmarkStart w:id="32" w:name="__DdeLink__486_247902494710"/>
            <w:bookmarkEnd w:id="32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33" w:name="__DdeLink__460_814186671_Copy_10"/>
            <w:r>
              <w:rPr>
                <w:rFonts w:cs="Calibri Light"/>
              </w:rPr>
              <w:t>Documented results and evaluation of your experiments</w:t>
            </w:r>
            <w:bookmarkEnd w:id="33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34" w:name="__DdeLink__486_247902494711"/>
            <w:bookmarkStart w:id="35" w:name="__DdeLink__486_247902494711"/>
            <w:bookmarkEnd w:id="35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36" w:name="__DdeLink__460_814186671_Copy_11"/>
            <w:r>
              <w:rPr>
                <w:rFonts w:cs="Calibri Light"/>
              </w:rPr>
              <w:t>Documented results and evaluation of your experiments</w:t>
            </w:r>
            <w:bookmarkEnd w:id="36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37" w:name="__DdeLink__486_247902494712"/>
            <w:bookmarkStart w:id="38" w:name="__DdeLink__486_247902494712"/>
            <w:bookmarkEnd w:id="38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39" w:name="__DdeLink__460_814186671_Copy_12"/>
            <w:r>
              <w:rPr>
                <w:rFonts w:cs="Calibri Light"/>
              </w:rPr>
              <w:t>Documented results and evaluation of your experiments</w:t>
            </w:r>
            <w:bookmarkEnd w:id="39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40" w:name="__DdeLink__486_247902494713"/>
            <w:bookmarkStart w:id="41" w:name="__DdeLink__486_247902494713"/>
            <w:bookmarkEnd w:id="41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42" w:name="__DdeLink__460_814186671_Copy_13"/>
            <w:r>
              <w:rPr>
                <w:rFonts w:cs="Calibri Light"/>
              </w:rPr>
              <w:t>Documented results and evaluation of your experiments</w:t>
            </w:r>
            <w:bookmarkEnd w:id="42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43" w:name="__DdeLink__486_247902494714"/>
            <w:bookmarkStart w:id="44" w:name="__DdeLink__486_247902494714"/>
            <w:bookmarkEnd w:id="44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45" w:name="__DdeLink__460_814186671_Copy_14"/>
            <w:r>
              <w:rPr>
                <w:rFonts w:cs="Calibri Light"/>
              </w:rPr>
              <w:t>Documented results and evaluation of your experiments</w:t>
            </w:r>
            <w:bookmarkEnd w:id="45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46" w:name="__DdeLink__486_247902494715"/>
            <w:bookmarkStart w:id="47" w:name="__DdeLink__486_247902494715"/>
            <w:bookmarkEnd w:id="47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48" w:name="__DdeLink__460_814186671_Copy_15"/>
            <w:r>
              <w:rPr>
                <w:rFonts w:cs="Calibri Light"/>
              </w:rPr>
              <w:t>Documented results and evaluation of your experiments</w:t>
            </w:r>
            <w:bookmarkEnd w:id="48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49" w:name="__DdeLink__486_247902494716"/>
            <w:bookmarkStart w:id="50" w:name="__DdeLink__486_247902494716"/>
            <w:bookmarkEnd w:id="50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51" w:name="__DdeLink__460_814186671_Copy_16"/>
            <w:r>
              <w:rPr>
                <w:rFonts w:cs="Calibri Light"/>
              </w:rPr>
              <w:t>Documented results and evaluation of your experiments</w:t>
            </w:r>
            <w:bookmarkEnd w:id="51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52" w:name="__DdeLink__486_247902494717"/>
            <w:bookmarkStart w:id="53" w:name="__DdeLink__486_247902494717"/>
            <w:bookmarkEnd w:id="53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54" w:name="__DdeLink__460_814186671_Copy_17"/>
            <w:r>
              <w:rPr>
                <w:rFonts w:cs="Calibri Light"/>
              </w:rPr>
              <w:t>Documented results and evaluation of your experiments</w:t>
            </w:r>
            <w:bookmarkEnd w:id="54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55" w:name="__DdeLink__486_247902494718"/>
            <w:bookmarkStart w:id="56" w:name="__DdeLink__486_247902494718"/>
            <w:bookmarkEnd w:id="56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57" w:name="__DdeLink__460_814186671_Copy_18"/>
            <w:r>
              <w:rPr>
                <w:rFonts w:cs="Calibri Light"/>
              </w:rPr>
              <w:t>Documented results and evaluation of your experiments</w:t>
            </w:r>
            <w:bookmarkEnd w:id="57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4074"/>
        <w:gridCol w:w="3468"/>
        <w:gridCol w:w="3616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rPr>
                <w:rFonts w:cs="Calibri Light"/>
              </w:rPr>
            </w:pPr>
            <w:r>
              <w:rPr>
                <w:rFonts w:cs="Calibri Light"/>
              </w:rPr>
            </w:r>
            <w:bookmarkStart w:id="58" w:name="__DdeLink__486_247902494719"/>
            <w:bookmarkStart w:id="59" w:name="__DdeLink__486_247902494719"/>
            <w:bookmarkEnd w:id="59"/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 Date (month and year only)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 Date (month and year only)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was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color w:val="4472C4"/>
              </w:rPr>
            </w:pPr>
            <w:r>
              <w:rPr>
                <w:rFonts w:cs="Calibri Light"/>
                <w:color w:val="4472C4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new knowledge was this core activity intended to produce?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1000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the company determine that the outcome could not be known in advance?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(Select all that apply).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  <w:bCs/>
              </w:rPr>
              <w:t>[</w:t>
            </w:r>
            <w:r>
              <w:rPr>
                <w:rFonts w:cs="Calibri Light"/>
              </w:rPr>
              <w:t>X] There was no applicable information in scientific, technical, or professional literature or patents.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Experts in the field provided advice that there wasn't a solution that could be applied.</w:t>
            </w:r>
          </w:p>
          <w:p>
            <w:pPr>
              <w:pStyle w:val="Normal"/>
              <w:widowControl w:val="false"/>
              <w:rPr>
                <w:rFonts w:cs="Calibri Light"/>
                <w:bCs/>
                <w:i/>
                <w:i/>
                <w:iCs/>
              </w:rPr>
            </w:pPr>
            <w:r>
              <w:rPr>
                <w:rFonts w:cs="Calibri Light"/>
              </w:rPr>
              <w:t>[X] There wasn’t a way to adapt solutions from other companies in, and out of, Australia.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  <w:i/>
                <w:i/>
                <w:iCs/>
              </w:rPr>
            </w:pPr>
            <w:r>
              <w:rPr/>
              <w:t>[_] Other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Please explain what sources were investigated, what information was found, and why a competent professional could not have known or determined the outcome in advance.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color w:val="222222"/>
                <w:lang w:eastAsia="en-AU" w:bidi="he-IL"/>
              </w:rPr>
            </w:pPr>
            <w:r>
              <w:rPr>
                <w:rFonts w:cs="Calibri Light"/>
                <w:color w:val="222222"/>
                <w:lang w:eastAsia="en-AU" w:bidi="he-IL"/>
              </w:rPr>
              <w:t>The following sources were investigated: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Review of relevant technical literature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Online searches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/>
              <w:t>Consultations with experts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rFonts w:cs="Calibri Light"/>
              </w:rPr>
              <w:t>Based on this investigation, there are a number of identified technical complexities that current knowledge does not address, and as a result, a competent professional in the field would be unable to know how to solve these challenges in advance, in our context. Examples of specific technical challenges include: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What was the experiment(s) and how did it test the hypothesis?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bCs/>
              </w:rPr>
            </w:pPr>
            <w:r>
              <w:rPr>
                <w:rFonts w:cs="Calibri Light"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How did you evaluate (or plan to evaluate) results from your experiment(s)?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 Light"/>
                <w:i/>
                <w:iCs/>
              </w:rPr>
              <w:t>If you reached conclusions from your experiments in the selected income period, describe those conclusions.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(Max. 4000 chars)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>
                <w:rFonts w:cs="Calibri Light"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What evidence did the company keep about this core activity?</w:t>
            </w:r>
          </w:p>
        </w:tc>
        <w:tc>
          <w:tcPr>
            <w:tcW w:w="11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Please select all that apply: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searches or enquires you made to find current knowledge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to show that you could only determine the outcome of the core activity by conducting experiments as part of a systematic progression of work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>[X] Evidence of your hypothesis and design of your experiments</w:t>
            </w:r>
          </w:p>
          <w:p>
            <w:pPr>
              <w:pStyle w:val="Normal"/>
              <w:widowControl w:val="false"/>
              <w:rPr>
                <w:rFonts w:cs="Calibri Light"/>
              </w:rPr>
            </w:pPr>
            <w:r>
              <w:rPr>
                <w:rFonts w:cs="Calibri Light"/>
              </w:rPr>
              <w:t xml:space="preserve">[X] </w:t>
            </w:r>
            <w:bookmarkStart w:id="60" w:name="__DdeLink__460_814186671_Copy_19"/>
            <w:r>
              <w:rPr>
                <w:rFonts w:cs="Calibri Light"/>
              </w:rPr>
              <w:t>Documented results and evaluation of your experiments</w:t>
            </w:r>
            <w:bookmarkEnd w:id="60"/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</w:rPr>
            </w:pPr>
            <w:r>
              <w:rPr/>
              <w:t>[_] Other</w:t>
            </w:r>
          </w:p>
        </w:tc>
      </w:tr>
    </w:tbl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Supporting Activities</w:t>
      </w:r>
    </w:p>
    <w:tbl>
      <w:tblPr>
        <w:tblW w:w="14575" w:type="dxa"/>
        <w:jc w:val="left"/>
        <w:tblInd w:w="-3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4"/>
        <w:gridCol w:w="4971"/>
        <w:gridCol w:w="4519"/>
        <w:gridCol w:w="989"/>
        <w:gridCol w:w="1162"/>
        <w:gridCol w:w="1349"/>
      </w:tblGrid>
      <w:tr>
        <w:trPr>
          <w:trHeight w:val="537" w:hRule="atLeast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Activity Name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How did this activity directly support the core activity(s)?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Briefly describe this supporting activity.</w:t>
            </w:r>
          </w:p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(Max 1000 Chars.)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Start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End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cs="Calibri Light"/>
                <w:i/>
                <w:i/>
                <w:iCs/>
              </w:rPr>
            </w:pPr>
            <w:r>
              <w:rPr>
                <w:rFonts w:cs="Calibri Light"/>
                <w:i/>
                <w:iCs/>
              </w:rPr>
              <w:t>Core activity(s) Supported</w:t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37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 Light" w:hAnsi="Calibri Light" w:eastAsia="Times New Roman" w:cs="Calibri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outlineLvl w:val="0"/>
    </w:pPr>
    <w:rPr>
      <w:rFonts w:cs="Calibri Light"/>
      <w:b/>
      <w:bCs/>
      <w:u w:val="single"/>
    </w:rPr>
  </w:style>
  <w:style w:type="paragraph" w:styleId="Heading2">
    <w:name w:val="Heading 2"/>
    <w:basedOn w:val="Normal"/>
    <w:next w:val="Normal"/>
    <w:qFormat/>
    <w:pPr>
      <w:numPr>
        <w:ilvl w:val="0"/>
        <w:numId w:val="0"/>
      </w:numPr>
      <w:outlineLvl w:val="1"/>
    </w:pPr>
    <w:rPr>
      <w:rFonts w:cs="Calibri Light"/>
      <w:i/>
      <w:iCs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mbria" w:hAnsi="Cambria" w:cs="Times New Roman"/>
      <w:b/>
      <w:bCs/>
      <w:color w:val="365F91"/>
      <w:sz w:val="28"/>
      <w:szCs w:val="28"/>
    </w:rPr>
  </w:style>
  <w:style w:type="character" w:styleId="BalloonTextChar">
    <w:name w:val="Balloon Text Char"/>
    <w:link w:val="BalloonText"/>
    <w:qFormat/>
    <w:rPr>
      <w:rFonts w:ascii="Lucida Grande" w:hAnsi="Lucida Grande" w:cs="Lucida Grande"/>
      <w:sz w:val="18"/>
      <w:szCs w:val="18"/>
    </w:rPr>
  </w:style>
  <w:style w:type="character" w:styleId="Strong">
    <w:name w:val="Strong"/>
    <w:qFormat/>
    <w:rPr>
      <w:b/>
      <w:bCs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CommentTextChar">
    <w:name w:val="Comment Text Char"/>
    <w:link w:val="Annotationtext"/>
    <w:qFormat/>
    <w:rPr>
      <w:rFonts w:ascii="Calibri Light" w:hAnsi="Calibri Light" w:cs="Calibri"/>
      <w:lang w:eastAsia="en-US" w:bidi="ar-SA"/>
    </w:rPr>
  </w:style>
  <w:style w:type="character" w:styleId="CommentSubjectChar">
    <w:name w:val="Comment Subject Char"/>
    <w:link w:val="Annotationsubject"/>
    <w:qFormat/>
    <w:rPr>
      <w:rFonts w:ascii="Calibri Light" w:hAnsi="Calibri Light" w:cs="Calibri"/>
      <w:b/>
      <w:bCs/>
      <w:lang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TextBody">
    <w:name w:val="Body Text"/>
    <w:basedOn w:val="Normal"/>
    <w:pPr/>
    <w:rPr>
      <w:rFonts w:cs="Arial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AU" w:eastAsia="en-US" w:bidi="ar-SA"/>
    </w:rPr>
  </w:style>
  <w:style w:type="paragraph" w:styleId="ColorfulListAccent11">
    <w:name w:val="Colorful List - Accent 11"/>
    <w:basedOn w:val="Normal"/>
    <w:qFormat/>
    <w:pPr>
      <w:ind w:left="720" w:right="0" w:hanging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lang w:eastAsia="en-AU"/>
    </w:rPr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Body">
    <w:name w:val="Body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/>
      <w:lang w:val="en-AU" w:eastAsia="en-AU" w:bidi="ar-SA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Annotationtext">
    <w:name w:val="annotation text"/>
    <w:basedOn w:val="Normal"/>
    <w:link w:val="CommentTextChar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LibreOffice/7.3.7.2$Linux_X86_64 LibreOffice_project/30$Build-2</Application>
  <AppVersion>15.0000</AppVersion>
  <Pages>52</Pages>
  <Words>6329</Words>
  <Characters>33597</Characters>
  <CharactersWithSpaces>39190</CharactersWithSpaces>
  <Paragraphs>681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2024-03-08T04:06:00Z</dcterms:created>
  <dc:creator>Gary Shapiro</dc:creator>
  <dc:description/>
  <dc:language>en-US</dc:language>
  <cp:lastModifiedBy/>
  <cp:lastPrinted>2013-11-05T00:13:00Z</cp:lastPrinted>
  <dcterms:modified xsi:type="dcterms:W3CDTF">2024-05-14T12:23:30Z</dcterms:modified>
  <cp:revision>35</cp:revision>
  <dc:subject/>
  <dc:title>R&amp;D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26cf6449acb7e606fad3ffcb13a6464051cfb30eed0ec2a71fb42b63d49afd12</vt:lpwstr>
  </property>
</Properties>
</file>