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0258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3DF10F" w14:textId="73A186B2" w:rsidR="00307587" w:rsidRPr="00313454" w:rsidRDefault="00313454" w:rsidP="00313454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r>
            <w:rPr>
              <w:rFonts w:asciiTheme="minorHAnsi" w:eastAsiaTheme="minorHAnsi" w:hAnsiTheme="minorHAnsi" w:cstheme="minorBidi"/>
              <w:noProof/>
              <w:color w:val="auto"/>
              <w:sz w:val="22"/>
              <w:szCs w:val="22"/>
              <w14:ligatures w14:val="standardContextual"/>
            </w:rPr>
            <w:drawing>
              <wp:anchor distT="0" distB="0" distL="114300" distR="114300" simplePos="0" relativeHeight="251658240" behindDoc="1" locked="0" layoutInCell="1" allowOverlap="1" wp14:anchorId="16B93D0C" wp14:editId="59C52240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551420" cy="10683240"/>
                <wp:effectExtent l="0" t="0" r="0" b="3810"/>
                <wp:wrapNone/>
                <wp:docPr id="2097725616" name="Picture 1" descr="A white background with black text and black drops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7725616" name="Picture 1" descr="A white background with black text and black drops&#10;&#10;Description automatically generated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1420" cy="10683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07587"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br w:type="page"/>
          </w:r>
        </w:p>
        <w:p w14:paraId="27189F39" w14:textId="28BCFD7A" w:rsidR="00307587" w:rsidRDefault="00313454" w:rsidP="00307587">
          <w:pPr>
            <w:pStyle w:val="TOCHeading"/>
            <w:jc w:val="center"/>
            <w:rPr>
              <w:rFonts w:ascii="Lacquer" w:hAnsi="Lacquer"/>
              <w:color w:val="FFFFFF" w:themeColor="background1"/>
            </w:rPr>
          </w:pPr>
          <w:r>
            <w:rPr>
              <w:rFonts w:ascii="Lacquer" w:hAnsi="Lacquer"/>
              <w:noProof/>
              <w:color w:val="FFFFFF" w:themeColor="background1"/>
              <w14:ligatures w14:val="standardContextual"/>
            </w:rPr>
            <w:lastRenderedPageBreak/>
            <w:drawing>
              <wp:anchor distT="0" distB="0" distL="114300" distR="114300" simplePos="0" relativeHeight="251659264" behindDoc="1" locked="0" layoutInCell="1" allowOverlap="1" wp14:anchorId="6381CD38" wp14:editId="16C50BF9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559887" cy="10683240"/>
                <wp:effectExtent l="0" t="0" r="3175" b="3810"/>
                <wp:wrapNone/>
                <wp:docPr id="1527149530" name="Picture 2" descr="A black drips on a white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7149530" name="Picture 2" descr="A black drips on a white background&#10;&#10;Description automatically generated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9887" cy="10683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AC84D76" w14:textId="4C56B438" w:rsidR="00307587" w:rsidRDefault="00307587">
          <w:pPr>
            <w:rPr>
              <w:rFonts w:ascii="Lacquer" w:eastAsiaTheme="majorEastAsia" w:hAnsi="Lacquer" w:cstheme="majorBidi"/>
              <w:color w:val="FFFFFF" w:themeColor="background1"/>
              <w:sz w:val="32"/>
              <w:szCs w:val="32"/>
            </w:rPr>
          </w:pPr>
        </w:p>
        <w:p w14:paraId="2C14C3B2" w14:textId="76A1084C" w:rsidR="00307587" w:rsidRPr="00307587" w:rsidRDefault="00307587" w:rsidP="00307587">
          <w:pPr>
            <w:pStyle w:val="TOCHeading"/>
            <w:jc w:val="center"/>
            <w:rPr>
              <w:rFonts w:ascii="Lacquer" w:hAnsi="Lacquer"/>
              <w:color w:val="FFFFFF" w:themeColor="background1"/>
            </w:rPr>
          </w:pPr>
          <w:r w:rsidRPr="00307587">
            <w:rPr>
              <w:rFonts w:ascii="Lacquer" w:hAnsi="Lacquer"/>
              <w:color w:val="FFFFFF" w:themeColor="background1"/>
            </w:rPr>
            <w:t>Contents</w:t>
          </w:r>
        </w:p>
        <w:p w14:paraId="33A44142" w14:textId="77777777" w:rsidR="00307587" w:rsidRPr="00313454" w:rsidRDefault="00307587" w:rsidP="003075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FFFFFF" w:themeColor="background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762563" w:history="1">
            <w:r w:rsidRPr="00313454">
              <w:rPr>
                <w:rStyle w:val="Hyperlink"/>
                <w:noProof/>
                <w:color w:val="FFFFFF" w:themeColor="background1"/>
              </w:rPr>
              <w:t>Pr</w:t>
            </w:r>
            <w:r w:rsidRPr="00313454">
              <w:rPr>
                <w:rStyle w:val="Hyperlink"/>
                <w:noProof/>
                <w:color w:val="000000" w:themeColor="text1"/>
              </w:rPr>
              <w:t>oj</w:t>
            </w:r>
            <w:r w:rsidRPr="00313454">
              <w:rPr>
                <w:rStyle w:val="Hyperlink"/>
                <w:noProof/>
                <w:color w:val="FFFFFF" w:themeColor="background1"/>
              </w:rPr>
              <w:t>ect Description</w:t>
            </w:r>
            <w:r w:rsidRPr="00313454">
              <w:rPr>
                <w:noProof/>
                <w:webHidden/>
                <w:color w:val="FFFFFF" w:themeColor="background1"/>
              </w:rPr>
              <w:tab/>
            </w:r>
            <w:r w:rsidRPr="00313454">
              <w:rPr>
                <w:noProof/>
                <w:webHidden/>
                <w:color w:val="FFFFFF" w:themeColor="background1"/>
              </w:rPr>
              <w:fldChar w:fldCharType="begin"/>
            </w:r>
            <w:r w:rsidRPr="00313454">
              <w:rPr>
                <w:noProof/>
                <w:webHidden/>
                <w:color w:val="FFFFFF" w:themeColor="background1"/>
              </w:rPr>
              <w:instrText xml:space="preserve"> PAGEREF _Toc121762563 \h </w:instrText>
            </w:r>
            <w:r w:rsidRPr="00313454">
              <w:rPr>
                <w:noProof/>
                <w:webHidden/>
                <w:color w:val="FFFFFF" w:themeColor="background1"/>
              </w:rPr>
            </w:r>
            <w:r w:rsidRPr="00313454">
              <w:rPr>
                <w:noProof/>
                <w:webHidden/>
                <w:color w:val="FFFFFF" w:themeColor="background1"/>
              </w:rPr>
              <w:fldChar w:fldCharType="separate"/>
            </w:r>
            <w:r w:rsidRPr="00313454">
              <w:rPr>
                <w:noProof/>
                <w:webHidden/>
                <w:color w:val="FFFFFF" w:themeColor="background1"/>
              </w:rPr>
              <w:t>2</w:t>
            </w:r>
            <w:r w:rsidRPr="00313454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3F68404B" w14:textId="77777777" w:rsidR="00307587" w:rsidRPr="00313454" w:rsidRDefault="00307587" w:rsidP="003075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FFFFFF" w:themeColor="background1"/>
            </w:rPr>
          </w:pPr>
          <w:hyperlink w:anchor="_Toc121762564" w:history="1">
            <w:r w:rsidRPr="00313454">
              <w:rPr>
                <w:rStyle w:val="Hyperlink"/>
                <w:noProof/>
                <w:color w:val="FFFFFF" w:themeColor="background1"/>
              </w:rPr>
              <w:t>Te</w:t>
            </w:r>
            <w:r w:rsidRPr="00313454">
              <w:rPr>
                <w:rStyle w:val="Hyperlink"/>
                <w:noProof/>
                <w:color w:val="000000" w:themeColor="text1"/>
              </w:rPr>
              <w:t>a</w:t>
            </w:r>
            <w:r w:rsidRPr="00313454">
              <w:rPr>
                <w:rStyle w:val="Hyperlink"/>
                <w:noProof/>
                <w:color w:val="FFFFFF" w:themeColor="background1"/>
              </w:rPr>
              <w:t>m Information</w:t>
            </w:r>
            <w:r w:rsidRPr="00313454">
              <w:rPr>
                <w:noProof/>
                <w:webHidden/>
                <w:color w:val="FFFFFF" w:themeColor="background1"/>
              </w:rPr>
              <w:tab/>
            </w:r>
            <w:r w:rsidRPr="00313454">
              <w:rPr>
                <w:noProof/>
                <w:webHidden/>
                <w:color w:val="FFFFFF" w:themeColor="background1"/>
              </w:rPr>
              <w:fldChar w:fldCharType="begin"/>
            </w:r>
            <w:r w:rsidRPr="00313454">
              <w:rPr>
                <w:noProof/>
                <w:webHidden/>
                <w:color w:val="FFFFFF" w:themeColor="background1"/>
              </w:rPr>
              <w:instrText xml:space="preserve"> PAGEREF _Toc121762564 \h </w:instrText>
            </w:r>
            <w:r w:rsidRPr="00313454">
              <w:rPr>
                <w:noProof/>
                <w:webHidden/>
                <w:color w:val="FFFFFF" w:themeColor="background1"/>
              </w:rPr>
            </w:r>
            <w:r w:rsidRPr="00313454">
              <w:rPr>
                <w:noProof/>
                <w:webHidden/>
                <w:color w:val="FFFFFF" w:themeColor="background1"/>
              </w:rPr>
              <w:fldChar w:fldCharType="separate"/>
            </w:r>
            <w:r w:rsidRPr="00313454">
              <w:rPr>
                <w:noProof/>
                <w:webHidden/>
                <w:color w:val="FFFFFF" w:themeColor="background1"/>
              </w:rPr>
              <w:t>2</w:t>
            </w:r>
            <w:r w:rsidRPr="00313454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1D774362" w14:textId="3DCF703F" w:rsidR="00307587" w:rsidRPr="00313454" w:rsidRDefault="00307587" w:rsidP="003075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FFFFFF" w:themeColor="background1"/>
            </w:rPr>
          </w:pPr>
          <w:hyperlink w:anchor="_Toc121762565" w:history="1">
            <w:r w:rsidRPr="00313454">
              <w:rPr>
                <w:rStyle w:val="Hyperlink"/>
                <w:noProof/>
                <w:color w:val="FFFFFF" w:themeColor="background1"/>
              </w:rPr>
              <w:t>Project Information</w:t>
            </w:r>
            <w:r w:rsidRPr="00313454">
              <w:rPr>
                <w:noProof/>
                <w:webHidden/>
                <w:color w:val="FFFFFF" w:themeColor="background1"/>
              </w:rPr>
              <w:tab/>
            </w:r>
            <w:r w:rsidRPr="00313454">
              <w:rPr>
                <w:noProof/>
                <w:webHidden/>
                <w:color w:val="FFFFFF" w:themeColor="background1"/>
              </w:rPr>
              <w:fldChar w:fldCharType="begin"/>
            </w:r>
            <w:r w:rsidRPr="00313454">
              <w:rPr>
                <w:noProof/>
                <w:webHidden/>
                <w:color w:val="FFFFFF" w:themeColor="background1"/>
              </w:rPr>
              <w:instrText xml:space="preserve"> PAGEREF _Toc121762565 \h </w:instrText>
            </w:r>
            <w:r w:rsidRPr="00313454">
              <w:rPr>
                <w:noProof/>
                <w:webHidden/>
                <w:color w:val="FFFFFF" w:themeColor="background1"/>
              </w:rPr>
            </w:r>
            <w:r w:rsidRPr="00313454">
              <w:rPr>
                <w:noProof/>
                <w:webHidden/>
                <w:color w:val="FFFFFF" w:themeColor="background1"/>
              </w:rPr>
              <w:fldChar w:fldCharType="separate"/>
            </w:r>
            <w:r w:rsidRPr="00313454">
              <w:rPr>
                <w:noProof/>
                <w:webHidden/>
                <w:color w:val="FFFFFF" w:themeColor="background1"/>
              </w:rPr>
              <w:t>2</w:t>
            </w:r>
            <w:r w:rsidRPr="00313454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0360BAAE" w14:textId="77777777" w:rsidR="00307587" w:rsidRPr="00313454" w:rsidRDefault="00307587" w:rsidP="003075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FFFFFF" w:themeColor="background1"/>
            </w:rPr>
          </w:pPr>
          <w:hyperlink w:anchor="_Toc121762566" w:history="1">
            <w:r w:rsidRPr="00313454">
              <w:rPr>
                <w:rStyle w:val="Hyperlink"/>
                <w:noProof/>
                <w:color w:val="FFFFFF" w:themeColor="background1"/>
              </w:rPr>
              <w:t>Technologies used</w:t>
            </w:r>
            <w:r w:rsidRPr="00313454">
              <w:rPr>
                <w:noProof/>
                <w:webHidden/>
                <w:color w:val="FFFFFF" w:themeColor="background1"/>
              </w:rPr>
              <w:tab/>
            </w:r>
            <w:r w:rsidRPr="00313454">
              <w:rPr>
                <w:noProof/>
                <w:webHidden/>
                <w:color w:val="FFFFFF" w:themeColor="background1"/>
              </w:rPr>
              <w:fldChar w:fldCharType="begin"/>
            </w:r>
            <w:r w:rsidRPr="00313454">
              <w:rPr>
                <w:noProof/>
                <w:webHidden/>
                <w:color w:val="FFFFFF" w:themeColor="background1"/>
              </w:rPr>
              <w:instrText xml:space="preserve"> PAGEREF _Toc121762566 \h </w:instrText>
            </w:r>
            <w:r w:rsidRPr="00313454">
              <w:rPr>
                <w:noProof/>
                <w:webHidden/>
                <w:color w:val="FFFFFF" w:themeColor="background1"/>
              </w:rPr>
            </w:r>
            <w:r w:rsidRPr="00313454">
              <w:rPr>
                <w:noProof/>
                <w:webHidden/>
                <w:color w:val="FFFFFF" w:themeColor="background1"/>
              </w:rPr>
              <w:fldChar w:fldCharType="separate"/>
            </w:r>
            <w:r w:rsidRPr="00313454">
              <w:rPr>
                <w:noProof/>
                <w:webHidden/>
                <w:color w:val="FFFFFF" w:themeColor="background1"/>
              </w:rPr>
              <w:t>2</w:t>
            </w:r>
            <w:r w:rsidRPr="00313454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30E661E7" w14:textId="4C66320A" w:rsidR="00307587" w:rsidRPr="00313454" w:rsidRDefault="00307587" w:rsidP="003075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FFFFFF" w:themeColor="background1"/>
            </w:rPr>
          </w:pPr>
          <w:hyperlink w:anchor="_Toc121762567" w:history="1">
            <w:r w:rsidRPr="00313454">
              <w:rPr>
                <w:rStyle w:val="Hyperlink"/>
                <w:noProof/>
                <w:color w:val="FFFFFF" w:themeColor="background1"/>
              </w:rPr>
              <w:t>Ways of Realization</w:t>
            </w:r>
            <w:r w:rsidRPr="00313454">
              <w:rPr>
                <w:noProof/>
                <w:webHidden/>
                <w:color w:val="FFFFFF" w:themeColor="background1"/>
              </w:rPr>
              <w:tab/>
            </w:r>
            <w:r w:rsidRPr="00313454">
              <w:rPr>
                <w:noProof/>
                <w:webHidden/>
                <w:color w:val="FFFFFF" w:themeColor="background1"/>
              </w:rPr>
              <w:fldChar w:fldCharType="begin"/>
            </w:r>
            <w:r w:rsidRPr="00313454">
              <w:rPr>
                <w:noProof/>
                <w:webHidden/>
                <w:color w:val="FFFFFF" w:themeColor="background1"/>
              </w:rPr>
              <w:instrText xml:space="preserve"> PAGEREF _Toc121762567 \h </w:instrText>
            </w:r>
            <w:r w:rsidRPr="00313454">
              <w:rPr>
                <w:noProof/>
                <w:webHidden/>
                <w:color w:val="FFFFFF" w:themeColor="background1"/>
              </w:rPr>
            </w:r>
            <w:r w:rsidRPr="00313454">
              <w:rPr>
                <w:noProof/>
                <w:webHidden/>
                <w:color w:val="FFFFFF" w:themeColor="background1"/>
              </w:rPr>
              <w:fldChar w:fldCharType="separate"/>
            </w:r>
            <w:r w:rsidRPr="00313454">
              <w:rPr>
                <w:noProof/>
                <w:webHidden/>
                <w:color w:val="FFFFFF" w:themeColor="background1"/>
              </w:rPr>
              <w:t>3</w:t>
            </w:r>
            <w:r w:rsidRPr="00313454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1146B9B5" w14:textId="77777777" w:rsidR="00307587" w:rsidRDefault="00307587" w:rsidP="003075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1762568" w:history="1">
            <w:r w:rsidRPr="00313454">
              <w:rPr>
                <w:rStyle w:val="Hyperlink"/>
                <w:noProof/>
                <w:color w:val="FFFFFF" w:themeColor="background1"/>
              </w:rPr>
              <w:t>Work Plan</w:t>
            </w:r>
            <w:r w:rsidRPr="00313454">
              <w:rPr>
                <w:noProof/>
                <w:webHidden/>
                <w:color w:val="FFFFFF" w:themeColor="background1"/>
              </w:rPr>
              <w:tab/>
            </w:r>
            <w:r w:rsidRPr="00313454">
              <w:rPr>
                <w:noProof/>
                <w:webHidden/>
                <w:color w:val="FFFFFF" w:themeColor="background1"/>
              </w:rPr>
              <w:fldChar w:fldCharType="begin"/>
            </w:r>
            <w:r w:rsidRPr="00313454">
              <w:rPr>
                <w:noProof/>
                <w:webHidden/>
                <w:color w:val="FFFFFF" w:themeColor="background1"/>
              </w:rPr>
              <w:instrText xml:space="preserve"> PAGEREF _Toc121762568 \h </w:instrText>
            </w:r>
            <w:r w:rsidRPr="00313454">
              <w:rPr>
                <w:noProof/>
                <w:webHidden/>
                <w:color w:val="FFFFFF" w:themeColor="background1"/>
              </w:rPr>
            </w:r>
            <w:r w:rsidRPr="00313454">
              <w:rPr>
                <w:noProof/>
                <w:webHidden/>
                <w:color w:val="FFFFFF" w:themeColor="background1"/>
              </w:rPr>
              <w:fldChar w:fldCharType="separate"/>
            </w:r>
            <w:r w:rsidRPr="00313454">
              <w:rPr>
                <w:noProof/>
                <w:webHidden/>
                <w:color w:val="FFFFFF" w:themeColor="background1"/>
              </w:rPr>
              <w:t>4</w:t>
            </w:r>
            <w:r w:rsidRPr="00313454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614EFF9C" w14:textId="22D80E13" w:rsidR="00307587" w:rsidRDefault="00307587" w:rsidP="00307587">
          <w:r>
            <w:rPr>
              <w:b/>
              <w:bCs/>
              <w:noProof/>
            </w:rPr>
            <w:fldChar w:fldCharType="end"/>
          </w:r>
        </w:p>
      </w:sdtContent>
    </w:sdt>
    <w:p w14:paraId="2EB0FFFB" w14:textId="560D6D8E" w:rsidR="00307587" w:rsidRDefault="00307587" w:rsidP="00307587">
      <w:pPr>
        <w:rPr>
          <w:rStyle w:val="Hyperlink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575900C5" w14:textId="7554F102" w:rsidR="00307587" w:rsidRDefault="00313454" w:rsidP="00307587">
      <w:pPr>
        <w:rPr>
          <w:rStyle w:val="Hyperlink"/>
          <w:noProof/>
        </w:rPr>
      </w:pPr>
      <w:r w:rsidRPr="00313454">
        <w:rPr>
          <w:rFonts w:ascii="Lacquer" w:hAnsi="Lacquer"/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7E73260" wp14:editId="56AEC2B3">
                <wp:simplePos x="0" y="0"/>
                <wp:positionH relativeFrom="margin">
                  <wp:align>center</wp:align>
                </wp:positionH>
                <wp:positionV relativeFrom="paragraph">
                  <wp:posOffset>5464810</wp:posOffset>
                </wp:positionV>
                <wp:extent cx="2360930" cy="1404620"/>
                <wp:effectExtent l="0" t="0" r="0" b="0"/>
                <wp:wrapSquare wrapText="bothSides"/>
                <wp:docPr id="1448700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63A55" w14:textId="5C15BE4D" w:rsidR="00313454" w:rsidRPr="00313454" w:rsidRDefault="00313454" w:rsidP="00313454">
                            <w:pPr>
                              <w:jc w:val="center"/>
                              <w:rPr>
                                <w:rFonts w:ascii="Lacquer" w:hAnsi="Lacquer"/>
                              </w:rPr>
                            </w:pPr>
                            <w:r w:rsidRPr="00313454">
                              <w:rPr>
                                <w:rFonts w:ascii="Lacquer" w:hAnsi="Lacquer"/>
                              </w:rPr>
                              <w:t>Page 1 of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E732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30.3pt;width:185.9pt;height:110.6pt;z-index:25166745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" stroked="f">
                <v:textbox style="mso-fit-shape-to-text:t">
                  <w:txbxContent>
                    <w:p w14:paraId="0E763A55" w14:textId="5C15BE4D" w:rsidR="00313454" w:rsidRPr="00313454" w:rsidRDefault="00313454" w:rsidP="00313454">
                      <w:pPr>
                        <w:jc w:val="center"/>
                        <w:rPr>
                          <w:rFonts w:ascii="Lacquer" w:hAnsi="Lacquer"/>
                        </w:rPr>
                      </w:pPr>
                      <w:r w:rsidRPr="00313454">
                        <w:rPr>
                          <w:rFonts w:ascii="Lacquer" w:hAnsi="Lacquer"/>
                        </w:rPr>
                        <w:t>Page 1 of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7587">
        <w:rPr>
          <w:rStyle w:val="Hyperlink"/>
          <w:noProof/>
        </w:rPr>
        <w:br w:type="page"/>
      </w:r>
    </w:p>
    <w:p w14:paraId="0C7F7570" w14:textId="74AF4249" w:rsidR="00307587" w:rsidRDefault="00313454" w:rsidP="00307587">
      <w:pPr>
        <w:pStyle w:val="TOC1"/>
        <w:tabs>
          <w:tab w:val="right" w:leader="dot" w:pos="9016"/>
        </w:tabs>
        <w:rPr>
          <w:noProof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0288" behindDoc="1" locked="0" layoutInCell="1" allowOverlap="1" wp14:anchorId="028EE46F" wp14:editId="23C24273">
            <wp:simplePos x="0" y="0"/>
            <wp:positionH relativeFrom="page">
              <wp:align>right</wp:align>
            </wp:positionH>
            <wp:positionV relativeFrom="paragraph">
              <wp:posOffset>-1036320</wp:posOffset>
            </wp:positionV>
            <wp:extent cx="7559040" cy="10797540"/>
            <wp:effectExtent l="0" t="0" r="3810" b="3810"/>
            <wp:wrapNone/>
            <wp:docPr id="1865831434" name="Picture 3" descr="A black paint splatt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31434" name="Picture 3" descr="A black paint splatter on a white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79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C9046F" w14:textId="77777777" w:rsidR="00307587" w:rsidRPr="00307587" w:rsidRDefault="00307587" w:rsidP="00307587">
      <w:pPr>
        <w:pStyle w:val="Heading1"/>
        <w:rPr>
          <w:rFonts w:ascii="Lacquer" w:hAnsi="Lacquer"/>
          <w:color w:val="FFFFFF" w:themeColor="background1"/>
          <w:szCs w:val="28"/>
        </w:rPr>
      </w:pPr>
      <w:r>
        <w:rPr>
          <w:szCs w:val="28"/>
        </w:rPr>
        <w:fldChar w:fldCharType="end"/>
      </w:r>
      <w:bookmarkStart w:id="0" w:name="_Toc121762436"/>
      <w:bookmarkStart w:id="1" w:name="_Toc121762563"/>
      <w:r w:rsidRPr="00307587">
        <w:rPr>
          <w:rFonts w:ascii="Lacquer" w:hAnsi="Lacquer"/>
          <w:color w:val="FFFFFF" w:themeColor="background1"/>
          <w:szCs w:val="28"/>
        </w:rPr>
        <w:t xml:space="preserve">Project </w:t>
      </w:r>
      <w:r w:rsidRPr="00313454">
        <w:rPr>
          <w:rFonts w:ascii="Lacquer" w:hAnsi="Lacquer"/>
          <w:color w:val="000000" w:themeColor="text1"/>
          <w:szCs w:val="28"/>
        </w:rPr>
        <w:t>D</w:t>
      </w:r>
      <w:r w:rsidRPr="00307587">
        <w:rPr>
          <w:rFonts w:ascii="Lacquer" w:hAnsi="Lacquer"/>
          <w:color w:val="FFFFFF" w:themeColor="background1"/>
          <w:szCs w:val="28"/>
        </w:rPr>
        <w:t>escription</w:t>
      </w:r>
      <w:bookmarkEnd w:id="0"/>
      <w:bookmarkEnd w:id="1"/>
    </w:p>
    <w:p w14:paraId="0ABBD963" w14:textId="4E66F352" w:rsidR="00307587" w:rsidRPr="00EA0416" w:rsidRDefault="00307587" w:rsidP="00307587">
      <w:pPr>
        <w:pStyle w:val="ListParagraph"/>
        <w:numPr>
          <w:ilvl w:val="0"/>
          <w:numId w:val="1"/>
        </w:numPr>
        <w:rPr>
          <w:i/>
          <w:iCs/>
        </w:rPr>
      </w:pPr>
      <w:r w:rsidRPr="00307587">
        <w:rPr>
          <w:i/>
          <w:iCs/>
        </w:rPr>
        <w:t>No Name is a dynamic team that leverages coding to revolutionize the way students are tested across various subjects</w:t>
      </w:r>
      <w:r w:rsidRPr="00EA0416">
        <w:rPr>
          <w:i/>
          <w:iCs/>
        </w:rPr>
        <w:t>.</w:t>
      </w:r>
    </w:p>
    <w:p w14:paraId="638F743E" w14:textId="1179179C" w:rsidR="00307587" w:rsidRDefault="00307587" w:rsidP="00307587">
      <w:pPr>
        <w:pStyle w:val="ListParagraph"/>
        <w:numPr>
          <w:ilvl w:val="0"/>
          <w:numId w:val="1"/>
        </w:numPr>
        <w:rPr>
          <w:i/>
          <w:iCs/>
        </w:rPr>
      </w:pPr>
      <w:r w:rsidRPr="00EA0416">
        <w:rPr>
          <w:i/>
          <w:iCs/>
        </w:rPr>
        <w:t>The project was build using C++.</w:t>
      </w:r>
    </w:p>
    <w:p w14:paraId="116B6118" w14:textId="77777777" w:rsidR="00307587" w:rsidRPr="00307587" w:rsidRDefault="00307587" w:rsidP="00307587">
      <w:pPr>
        <w:pStyle w:val="Heading1"/>
        <w:rPr>
          <w:rFonts w:ascii="Lacquer" w:hAnsi="Lacquer"/>
          <w:color w:val="FFFFFF" w:themeColor="background1"/>
        </w:rPr>
      </w:pPr>
      <w:bookmarkStart w:id="2" w:name="_Toc121762437"/>
      <w:bookmarkStart w:id="3" w:name="_Toc121762564"/>
      <w:r w:rsidRPr="00307587">
        <w:rPr>
          <w:rFonts w:ascii="Lacquer" w:hAnsi="Lacquer"/>
          <w:color w:val="FFFFFF" w:themeColor="background1"/>
        </w:rPr>
        <w:t>Team Information</w:t>
      </w:r>
      <w:bookmarkEnd w:id="2"/>
      <w:bookmarkEnd w:id="3"/>
    </w:p>
    <w:tbl>
      <w:tblPr>
        <w:tblStyle w:val="GridTable5Dark"/>
        <w:tblW w:w="9073" w:type="dxa"/>
        <w:tblLook w:val="04A0" w:firstRow="1" w:lastRow="0" w:firstColumn="1" w:lastColumn="0" w:noHBand="0" w:noVBand="1"/>
      </w:tblPr>
      <w:tblGrid>
        <w:gridCol w:w="504"/>
        <w:gridCol w:w="3959"/>
        <w:gridCol w:w="4610"/>
      </w:tblGrid>
      <w:tr w:rsidR="00307587" w14:paraId="007D6D65" w14:textId="77777777" w:rsidTr="00313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5F787EC7" w14:textId="77777777" w:rsidR="00307587" w:rsidRDefault="00307587" w:rsidP="00345ACF">
            <w:pPr>
              <w:jc w:val="center"/>
            </w:pPr>
            <w:r>
              <w:rPr>
                <w:rFonts w:cstheme="minorHAnsi"/>
              </w:rPr>
              <w:t>№</w:t>
            </w:r>
          </w:p>
        </w:tc>
        <w:tc>
          <w:tcPr>
            <w:tcW w:w="3959" w:type="dxa"/>
          </w:tcPr>
          <w:p w14:paraId="2CA486D0" w14:textId="77777777" w:rsidR="00307587" w:rsidRDefault="00307587" w:rsidP="00345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610" w:type="dxa"/>
          </w:tcPr>
          <w:p w14:paraId="3ED4B054" w14:textId="77777777" w:rsidR="00307587" w:rsidRDefault="00307587" w:rsidP="00345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</w:tr>
      <w:tr w:rsidR="00307587" w14:paraId="3C5EC469" w14:textId="77777777" w:rsidTr="00313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66DA7E3A" w14:textId="77777777" w:rsidR="00307587" w:rsidRDefault="00307587" w:rsidP="00345ACF">
            <w:r>
              <w:t>1</w:t>
            </w:r>
          </w:p>
        </w:tc>
        <w:tc>
          <w:tcPr>
            <w:tcW w:w="3959" w:type="dxa"/>
          </w:tcPr>
          <w:p w14:paraId="67295C4C" w14:textId="49093DBE" w:rsidR="00307587" w:rsidRDefault="00307587" w:rsidP="00345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Nikolay Stoyanov</w:t>
            </w:r>
          </w:p>
        </w:tc>
        <w:tc>
          <w:tcPr>
            <w:tcW w:w="4610" w:type="dxa"/>
          </w:tcPr>
          <w:p w14:paraId="38C6C420" w14:textId="77777777" w:rsidR="00307587" w:rsidRDefault="00307587" w:rsidP="00345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Scrum Trainer</w:t>
            </w:r>
          </w:p>
        </w:tc>
      </w:tr>
      <w:tr w:rsidR="00307587" w14:paraId="5F165329" w14:textId="77777777" w:rsidTr="00313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1AA1C03F" w14:textId="77777777" w:rsidR="00307587" w:rsidRDefault="00307587" w:rsidP="00345ACF">
            <w:r>
              <w:t>2</w:t>
            </w:r>
          </w:p>
        </w:tc>
        <w:tc>
          <w:tcPr>
            <w:tcW w:w="3959" w:type="dxa"/>
          </w:tcPr>
          <w:p w14:paraId="4A58EB08" w14:textId="12A1327F" w:rsidR="00307587" w:rsidRDefault="00307587" w:rsidP="00345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Miroslav Ivanov</w:t>
            </w:r>
          </w:p>
        </w:tc>
        <w:tc>
          <w:tcPr>
            <w:tcW w:w="4610" w:type="dxa"/>
          </w:tcPr>
          <w:p w14:paraId="503D69F2" w14:textId="77777777" w:rsidR="00307587" w:rsidRDefault="00307587" w:rsidP="00345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Back-end Developer</w:t>
            </w:r>
          </w:p>
        </w:tc>
      </w:tr>
      <w:tr w:rsidR="00307587" w14:paraId="3294B313" w14:textId="77777777" w:rsidTr="00313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76813B76" w14:textId="77777777" w:rsidR="00307587" w:rsidRDefault="00307587" w:rsidP="00345ACF">
            <w:r>
              <w:t>3</w:t>
            </w:r>
          </w:p>
        </w:tc>
        <w:tc>
          <w:tcPr>
            <w:tcW w:w="3959" w:type="dxa"/>
          </w:tcPr>
          <w:p w14:paraId="56D30977" w14:textId="1DB98115" w:rsidR="00307587" w:rsidRDefault="00307587" w:rsidP="00345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7587">
              <w:t>Ivaylo Gyurov</w:t>
            </w:r>
          </w:p>
        </w:tc>
        <w:tc>
          <w:tcPr>
            <w:tcW w:w="4610" w:type="dxa"/>
          </w:tcPr>
          <w:p w14:paraId="791EEDC6" w14:textId="3C70D5F6" w:rsidR="00307587" w:rsidRDefault="00307587" w:rsidP="00345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Back-end Developer</w:t>
            </w:r>
          </w:p>
        </w:tc>
      </w:tr>
      <w:tr w:rsidR="00307587" w14:paraId="6525B224" w14:textId="77777777" w:rsidTr="00313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2B85D196" w14:textId="4181ACAB" w:rsidR="00307587" w:rsidRDefault="00307587" w:rsidP="00345ACF">
            <w:r>
              <w:t>4</w:t>
            </w:r>
          </w:p>
        </w:tc>
        <w:tc>
          <w:tcPr>
            <w:tcW w:w="3959" w:type="dxa"/>
          </w:tcPr>
          <w:p w14:paraId="47C6242F" w14:textId="44CC74BD" w:rsidR="00307587" w:rsidRPr="00307587" w:rsidRDefault="00307587" w:rsidP="00345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7587">
              <w:t>Zlatin Lazarov</w:t>
            </w:r>
          </w:p>
        </w:tc>
        <w:tc>
          <w:tcPr>
            <w:tcW w:w="4610" w:type="dxa"/>
          </w:tcPr>
          <w:p w14:paraId="1766FDDC" w14:textId="0097D514" w:rsidR="00307587" w:rsidRDefault="00307587" w:rsidP="00345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Back-end Developer</w:t>
            </w:r>
          </w:p>
        </w:tc>
      </w:tr>
      <w:tr w:rsidR="00307587" w14:paraId="6E3C9237" w14:textId="77777777" w:rsidTr="00313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5E7FCF49" w14:textId="26C9E3E7" w:rsidR="00307587" w:rsidRDefault="00307587" w:rsidP="00345ACF">
            <w:r>
              <w:t>5</w:t>
            </w:r>
          </w:p>
        </w:tc>
        <w:tc>
          <w:tcPr>
            <w:tcW w:w="3959" w:type="dxa"/>
          </w:tcPr>
          <w:p w14:paraId="68401E2D" w14:textId="7512D6F2" w:rsidR="00307587" w:rsidRPr="00307587" w:rsidRDefault="00307587" w:rsidP="00345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7587">
              <w:t>Kristian Dimitrov</w:t>
            </w:r>
          </w:p>
        </w:tc>
        <w:tc>
          <w:tcPr>
            <w:tcW w:w="4610" w:type="dxa"/>
          </w:tcPr>
          <w:p w14:paraId="7ED28B72" w14:textId="1A2BCBB8" w:rsidR="00307587" w:rsidRDefault="00307587" w:rsidP="00345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Back-end Developer</w:t>
            </w:r>
          </w:p>
        </w:tc>
      </w:tr>
      <w:tr w:rsidR="00307587" w14:paraId="7587CDEE" w14:textId="77777777" w:rsidTr="00313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0DA6BA58" w14:textId="653D995F" w:rsidR="00307587" w:rsidRDefault="00307587" w:rsidP="00345ACF">
            <w:r>
              <w:t>6</w:t>
            </w:r>
          </w:p>
        </w:tc>
        <w:tc>
          <w:tcPr>
            <w:tcW w:w="3959" w:type="dxa"/>
          </w:tcPr>
          <w:p w14:paraId="50477EA9" w14:textId="77777777" w:rsidR="00307587" w:rsidRDefault="00307587" w:rsidP="00345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Ivelin Bozhilov</w:t>
            </w:r>
          </w:p>
        </w:tc>
        <w:tc>
          <w:tcPr>
            <w:tcW w:w="4610" w:type="dxa"/>
          </w:tcPr>
          <w:p w14:paraId="61D2F82D" w14:textId="77777777" w:rsidR="00307587" w:rsidRDefault="00307587" w:rsidP="00345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QA engineer</w:t>
            </w:r>
          </w:p>
        </w:tc>
      </w:tr>
    </w:tbl>
    <w:p w14:paraId="75F41FC4" w14:textId="77777777" w:rsidR="00307587" w:rsidRDefault="00307587" w:rsidP="00307587"/>
    <w:p w14:paraId="3173893B" w14:textId="77777777" w:rsidR="00307587" w:rsidRPr="00307587" w:rsidRDefault="00307587" w:rsidP="00307587">
      <w:pPr>
        <w:pStyle w:val="Heading1"/>
        <w:rPr>
          <w:rFonts w:ascii="Lacquer" w:hAnsi="Lacquer"/>
        </w:rPr>
      </w:pPr>
      <w:bookmarkStart w:id="4" w:name="_Toc121762438"/>
      <w:bookmarkStart w:id="5" w:name="_Toc121762565"/>
      <w:r w:rsidRPr="00307587">
        <w:rPr>
          <w:rFonts w:ascii="Lacquer" w:hAnsi="Lacquer"/>
          <w:color w:val="FFFFFF" w:themeColor="background1"/>
        </w:rPr>
        <w:t>Project Information</w:t>
      </w:r>
      <w:bookmarkEnd w:id="4"/>
      <w:bookmarkEnd w:id="5"/>
    </w:p>
    <w:tbl>
      <w:tblPr>
        <w:tblStyle w:val="GridTable5Dark"/>
        <w:tblW w:w="9073" w:type="dxa"/>
        <w:tblLook w:val="04A0" w:firstRow="1" w:lastRow="0" w:firstColumn="1" w:lastColumn="0" w:noHBand="0" w:noVBand="1"/>
      </w:tblPr>
      <w:tblGrid>
        <w:gridCol w:w="504"/>
        <w:gridCol w:w="8569"/>
      </w:tblGrid>
      <w:tr w:rsidR="00307587" w14:paraId="7A25CD64" w14:textId="77777777" w:rsidTr="00313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38646CFB" w14:textId="77777777" w:rsidR="00307587" w:rsidRDefault="00307587" w:rsidP="00345ACF">
            <w:pPr>
              <w:jc w:val="center"/>
            </w:pPr>
            <w:r>
              <w:rPr>
                <w:rFonts w:cstheme="minorHAnsi"/>
              </w:rPr>
              <w:t>№</w:t>
            </w:r>
          </w:p>
        </w:tc>
        <w:tc>
          <w:tcPr>
            <w:tcW w:w="8569" w:type="dxa"/>
          </w:tcPr>
          <w:p w14:paraId="7FB5BD22" w14:textId="77777777" w:rsidR="00307587" w:rsidRDefault="00307587" w:rsidP="00345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</w:t>
            </w:r>
          </w:p>
        </w:tc>
      </w:tr>
      <w:tr w:rsidR="00307587" w14:paraId="5B9F1C05" w14:textId="77777777" w:rsidTr="00313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174561E7" w14:textId="77777777" w:rsidR="00307587" w:rsidRDefault="00307587" w:rsidP="00345ACF">
            <w:pPr>
              <w:jc w:val="center"/>
            </w:pPr>
            <w:r>
              <w:t>1</w:t>
            </w:r>
          </w:p>
        </w:tc>
        <w:tc>
          <w:tcPr>
            <w:tcW w:w="8569" w:type="dxa"/>
          </w:tcPr>
          <w:p w14:paraId="5BC99609" w14:textId="77777777" w:rsidR="00307587" w:rsidRDefault="00307587" w:rsidP="00345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0229F">
              <w:rPr>
                <w:b/>
                <w:bCs/>
              </w:rPr>
              <w:t>Description</w:t>
            </w:r>
          </w:p>
          <w:p w14:paraId="5F8DBD2C" w14:textId="628F433C" w:rsidR="00307587" w:rsidRPr="002865B1" w:rsidRDefault="00307587" w:rsidP="00345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7587">
              <w:t>No Name is a dynamic team that leverages coding to revolutionize the way students are tested across various subjects.</w:t>
            </w:r>
          </w:p>
        </w:tc>
      </w:tr>
      <w:tr w:rsidR="00307587" w14:paraId="66F1A6DD" w14:textId="77777777" w:rsidTr="00313454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0202E042" w14:textId="77777777" w:rsidR="00307587" w:rsidRDefault="00307587" w:rsidP="00345ACF">
            <w:pPr>
              <w:jc w:val="center"/>
            </w:pPr>
            <w:r>
              <w:t>2</w:t>
            </w:r>
          </w:p>
        </w:tc>
        <w:tc>
          <w:tcPr>
            <w:tcW w:w="8569" w:type="dxa"/>
          </w:tcPr>
          <w:p w14:paraId="436201CB" w14:textId="77777777" w:rsidR="00307587" w:rsidRDefault="00307587" w:rsidP="00345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Installation</w:t>
            </w:r>
          </w:p>
          <w:p w14:paraId="21EB9CF8" w14:textId="77777777" w:rsidR="00307587" w:rsidRPr="002865B1" w:rsidRDefault="00307587" w:rsidP="00345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install the project, you can open our GitHub repository and follow the instruction in the README.md file.</w:t>
            </w:r>
          </w:p>
        </w:tc>
      </w:tr>
      <w:tr w:rsidR="00307587" w14:paraId="24C84E2C" w14:textId="77777777" w:rsidTr="00313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5F9B6525" w14:textId="77777777" w:rsidR="00307587" w:rsidRDefault="00307587" w:rsidP="00345ACF">
            <w:pPr>
              <w:jc w:val="center"/>
            </w:pPr>
            <w:r>
              <w:t>3</w:t>
            </w:r>
          </w:p>
        </w:tc>
        <w:tc>
          <w:tcPr>
            <w:tcW w:w="8569" w:type="dxa"/>
          </w:tcPr>
          <w:p w14:paraId="678415C1" w14:textId="77777777" w:rsidR="00307587" w:rsidRDefault="00307587" w:rsidP="00345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Communication</w:t>
            </w:r>
          </w:p>
          <w:p w14:paraId="51437ABC" w14:textId="77777777" w:rsidR="00307587" w:rsidRPr="002865B1" w:rsidRDefault="00307587" w:rsidP="00345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communicate we used Teams. Which made it easy to share file and text messages.</w:t>
            </w:r>
          </w:p>
        </w:tc>
      </w:tr>
    </w:tbl>
    <w:p w14:paraId="336BB997" w14:textId="77777777" w:rsidR="00307587" w:rsidRPr="00307587" w:rsidRDefault="00307587" w:rsidP="00307587">
      <w:pPr>
        <w:pStyle w:val="Heading1"/>
        <w:rPr>
          <w:rFonts w:ascii="Lacquer" w:hAnsi="Lacquer"/>
          <w:color w:val="FFFFFF" w:themeColor="background1"/>
        </w:rPr>
      </w:pPr>
      <w:bookmarkStart w:id="6" w:name="_Toc121762439"/>
      <w:bookmarkStart w:id="7" w:name="_Toc121762566"/>
      <w:r w:rsidRPr="00307587">
        <w:rPr>
          <w:rFonts w:ascii="Lacquer" w:hAnsi="Lacquer"/>
          <w:color w:val="FFFFFF" w:themeColor="background1"/>
        </w:rPr>
        <w:t>Technologies used</w:t>
      </w:r>
      <w:bookmarkEnd w:id="6"/>
      <w:bookmarkEnd w:id="7"/>
    </w:p>
    <w:tbl>
      <w:tblPr>
        <w:tblStyle w:val="GridTable5Dark"/>
        <w:tblW w:w="9012" w:type="dxa"/>
        <w:tblLook w:val="04A0" w:firstRow="1" w:lastRow="0" w:firstColumn="1" w:lastColumn="0" w:noHBand="0" w:noVBand="1"/>
      </w:tblPr>
      <w:tblGrid>
        <w:gridCol w:w="500"/>
        <w:gridCol w:w="3127"/>
        <w:gridCol w:w="5385"/>
      </w:tblGrid>
      <w:tr w:rsidR="00307587" w14:paraId="39387EDA" w14:textId="77777777" w:rsidTr="00313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46BB93E5" w14:textId="77777777" w:rsidR="00307587" w:rsidRDefault="00307587" w:rsidP="00345ACF">
            <w:pPr>
              <w:jc w:val="center"/>
            </w:pPr>
            <w:r>
              <w:rPr>
                <w:rFonts w:cstheme="minorHAnsi"/>
              </w:rPr>
              <w:t>№</w:t>
            </w:r>
          </w:p>
        </w:tc>
        <w:tc>
          <w:tcPr>
            <w:tcW w:w="3127" w:type="dxa"/>
          </w:tcPr>
          <w:p w14:paraId="2525A151" w14:textId="77777777" w:rsidR="00307587" w:rsidRDefault="00307587" w:rsidP="00345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Technologies</w:t>
            </w:r>
          </w:p>
        </w:tc>
        <w:tc>
          <w:tcPr>
            <w:tcW w:w="5385" w:type="dxa"/>
          </w:tcPr>
          <w:p w14:paraId="2FAA7432" w14:textId="77777777" w:rsidR="00307587" w:rsidRDefault="00307587" w:rsidP="00345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Usage</w:t>
            </w:r>
          </w:p>
        </w:tc>
      </w:tr>
      <w:tr w:rsidR="00307587" w14:paraId="25D5EA8A" w14:textId="77777777" w:rsidTr="00313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47673F1F" w14:textId="77777777" w:rsidR="00307587" w:rsidRDefault="00307587" w:rsidP="00345ACF">
            <w:pPr>
              <w:jc w:val="center"/>
            </w:pPr>
            <w:r>
              <w:t>1</w:t>
            </w:r>
          </w:p>
        </w:tc>
        <w:tc>
          <w:tcPr>
            <w:tcW w:w="3127" w:type="dxa"/>
          </w:tcPr>
          <w:p w14:paraId="5EED5E81" w14:textId="77777777" w:rsidR="00307587" w:rsidRDefault="00307587" w:rsidP="00345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 Studio 2022</w:t>
            </w:r>
          </w:p>
        </w:tc>
        <w:tc>
          <w:tcPr>
            <w:tcW w:w="5385" w:type="dxa"/>
          </w:tcPr>
          <w:p w14:paraId="534F5753" w14:textId="77777777" w:rsidR="00307587" w:rsidRDefault="00307587" w:rsidP="00345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out IDE</w:t>
            </w:r>
          </w:p>
        </w:tc>
      </w:tr>
      <w:tr w:rsidR="00307587" w14:paraId="6C54B55E" w14:textId="77777777" w:rsidTr="00313454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1A936C61" w14:textId="77777777" w:rsidR="00307587" w:rsidRDefault="00307587" w:rsidP="00345ACF">
            <w:pPr>
              <w:jc w:val="center"/>
            </w:pPr>
            <w:r>
              <w:t>2</w:t>
            </w:r>
          </w:p>
        </w:tc>
        <w:tc>
          <w:tcPr>
            <w:tcW w:w="3127" w:type="dxa"/>
          </w:tcPr>
          <w:p w14:paraId="24B17A37" w14:textId="77777777" w:rsidR="00307587" w:rsidRDefault="00307587" w:rsidP="00345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 and Git</w:t>
            </w:r>
          </w:p>
        </w:tc>
        <w:tc>
          <w:tcPr>
            <w:tcW w:w="5385" w:type="dxa"/>
          </w:tcPr>
          <w:p w14:paraId="47AA5391" w14:textId="77777777" w:rsidR="00307587" w:rsidRDefault="00307587" w:rsidP="00345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collaboration</w:t>
            </w:r>
          </w:p>
        </w:tc>
      </w:tr>
      <w:tr w:rsidR="00307587" w14:paraId="1BEE8535" w14:textId="77777777" w:rsidTr="00313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08BED33C" w14:textId="77777777" w:rsidR="00307587" w:rsidRDefault="00307587" w:rsidP="00345ACF">
            <w:pPr>
              <w:jc w:val="center"/>
            </w:pPr>
            <w:r>
              <w:t>3</w:t>
            </w:r>
          </w:p>
        </w:tc>
        <w:tc>
          <w:tcPr>
            <w:tcW w:w="3127" w:type="dxa"/>
          </w:tcPr>
          <w:p w14:paraId="1BBA507C" w14:textId="77777777" w:rsidR="00307587" w:rsidRDefault="00307587" w:rsidP="00345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C++</w:t>
            </w:r>
          </w:p>
        </w:tc>
        <w:tc>
          <w:tcPr>
            <w:tcW w:w="5385" w:type="dxa"/>
          </w:tcPr>
          <w:p w14:paraId="55AE548D" w14:textId="77777777" w:rsidR="00307587" w:rsidRDefault="00307587" w:rsidP="00345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programming language</w:t>
            </w:r>
          </w:p>
        </w:tc>
      </w:tr>
      <w:tr w:rsidR="00307587" w14:paraId="6CAE7704" w14:textId="77777777" w:rsidTr="00313454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28790FE2" w14:textId="07C7BBCA" w:rsidR="00307587" w:rsidRDefault="00307587" w:rsidP="00307587">
            <w:pPr>
              <w:jc w:val="center"/>
            </w:pPr>
            <w:r>
              <w:t>5</w:t>
            </w:r>
          </w:p>
        </w:tc>
        <w:tc>
          <w:tcPr>
            <w:tcW w:w="3127" w:type="dxa"/>
          </w:tcPr>
          <w:p w14:paraId="47630B78" w14:textId="52119FE5" w:rsidR="00307587" w:rsidRDefault="00307587" w:rsidP="00307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Word</w:t>
            </w:r>
          </w:p>
        </w:tc>
        <w:tc>
          <w:tcPr>
            <w:tcW w:w="5385" w:type="dxa"/>
          </w:tcPr>
          <w:p w14:paraId="3DBBE78A" w14:textId="09300483" w:rsidR="00307587" w:rsidRDefault="00307587" w:rsidP="00307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the documentation</w:t>
            </w:r>
          </w:p>
        </w:tc>
      </w:tr>
      <w:tr w:rsidR="00307587" w14:paraId="2492A8C8" w14:textId="77777777" w:rsidTr="00313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7C18C524" w14:textId="628345BB" w:rsidR="00307587" w:rsidRDefault="00307587" w:rsidP="00307587">
            <w:pPr>
              <w:jc w:val="center"/>
            </w:pPr>
            <w:r>
              <w:t>6</w:t>
            </w:r>
          </w:p>
        </w:tc>
        <w:tc>
          <w:tcPr>
            <w:tcW w:w="3127" w:type="dxa"/>
          </w:tcPr>
          <w:p w14:paraId="5D4FFD79" w14:textId="611705AD" w:rsidR="00307587" w:rsidRDefault="00307587" w:rsidP="00307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PowerPoint</w:t>
            </w:r>
          </w:p>
        </w:tc>
        <w:tc>
          <w:tcPr>
            <w:tcW w:w="5385" w:type="dxa"/>
          </w:tcPr>
          <w:p w14:paraId="60BBED7C" w14:textId="4B41A985" w:rsidR="00307587" w:rsidRDefault="00307587" w:rsidP="00307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the presentation</w:t>
            </w:r>
          </w:p>
        </w:tc>
      </w:tr>
      <w:tr w:rsidR="00307587" w14:paraId="3FE8775F" w14:textId="77777777" w:rsidTr="00313454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79B27AA8" w14:textId="77777777" w:rsidR="00307587" w:rsidRDefault="00307587" w:rsidP="00345ACF">
            <w:pPr>
              <w:jc w:val="center"/>
            </w:pPr>
            <w:r>
              <w:t>7</w:t>
            </w:r>
          </w:p>
        </w:tc>
        <w:tc>
          <w:tcPr>
            <w:tcW w:w="3127" w:type="dxa"/>
          </w:tcPr>
          <w:p w14:paraId="4F186635" w14:textId="77777777" w:rsidR="00307587" w:rsidRDefault="00307587" w:rsidP="00345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Excel</w:t>
            </w:r>
          </w:p>
        </w:tc>
        <w:tc>
          <w:tcPr>
            <w:tcW w:w="5385" w:type="dxa"/>
          </w:tcPr>
          <w:p w14:paraId="7615DDBC" w14:textId="77777777" w:rsidR="00307587" w:rsidRDefault="00307587" w:rsidP="00345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the QA documentation</w:t>
            </w:r>
          </w:p>
        </w:tc>
      </w:tr>
      <w:tr w:rsidR="00307587" w14:paraId="47D1E9D4" w14:textId="77777777" w:rsidTr="00313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38D2F3EB" w14:textId="77777777" w:rsidR="00307587" w:rsidRDefault="00307587" w:rsidP="00345ACF">
            <w:pPr>
              <w:jc w:val="center"/>
            </w:pPr>
            <w:r>
              <w:t>8</w:t>
            </w:r>
          </w:p>
        </w:tc>
        <w:tc>
          <w:tcPr>
            <w:tcW w:w="3127" w:type="dxa"/>
          </w:tcPr>
          <w:p w14:paraId="0FE44A20" w14:textId="77777777" w:rsidR="00307587" w:rsidRDefault="00307587" w:rsidP="00345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Teams</w:t>
            </w:r>
          </w:p>
        </w:tc>
        <w:tc>
          <w:tcPr>
            <w:tcW w:w="5385" w:type="dxa"/>
          </w:tcPr>
          <w:p w14:paraId="43FC799A" w14:textId="77777777" w:rsidR="00307587" w:rsidRDefault="00307587" w:rsidP="00345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communication</w:t>
            </w:r>
          </w:p>
        </w:tc>
      </w:tr>
      <w:tr w:rsidR="00307587" w14:paraId="0452E704" w14:textId="77777777" w:rsidTr="00313454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2961C85D" w14:textId="35A93757" w:rsidR="00307587" w:rsidRDefault="00307587" w:rsidP="00307587">
            <w:pPr>
              <w:jc w:val="center"/>
            </w:pPr>
            <w:r>
              <w:t>9</w:t>
            </w:r>
          </w:p>
        </w:tc>
        <w:tc>
          <w:tcPr>
            <w:tcW w:w="3127" w:type="dxa"/>
          </w:tcPr>
          <w:p w14:paraId="27506B1B" w14:textId="392824F7" w:rsidR="00307587" w:rsidRDefault="00307587" w:rsidP="00307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Figma</w:t>
            </w:r>
          </w:p>
        </w:tc>
        <w:tc>
          <w:tcPr>
            <w:tcW w:w="5385" w:type="dxa"/>
          </w:tcPr>
          <w:p w14:paraId="5329C40C" w14:textId="60272482" w:rsidR="00307587" w:rsidRDefault="00307587" w:rsidP="00307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</w:t>
            </w:r>
            <w:r w:rsidRPr="00307587">
              <w:t>designing</w:t>
            </w:r>
            <w:r>
              <w:t xml:space="preserve"> the whole project</w:t>
            </w:r>
          </w:p>
        </w:tc>
      </w:tr>
    </w:tbl>
    <w:p w14:paraId="0341AD0A" w14:textId="77777777" w:rsidR="00307587" w:rsidRDefault="00307587" w:rsidP="00307587"/>
    <w:p w14:paraId="099805F8" w14:textId="7F7D4811" w:rsidR="00307587" w:rsidRDefault="00313454" w:rsidP="00307587">
      <w:r w:rsidRPr="00313454">
        <w:rPr>
          <w:rFonts w:ascii="Lacquer" w:hAnsi="Lacquer"/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DCA0667" wp14:editId="0442B714">
                <wp:simplePos x="0" y="0"/>
                <wp:positionH relativeFrom="margin">
                  <wp:align>center</wp:align>
                </wp:positionH>
                <wp:positionV relativeFrom="paragraph">
                  <wp:posOffset>242781</wp:posOffset>
                </wp:positionV>
                <wp:extent cx="2360930" cy="1404620"/>
                <wp:effectExtent l="0" t="0" r="0" b="0"/>
                <wp:wrapSquare wrapText="bothSides"/>
                <wp:docPr id="12984796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EBC98" w14:textId="259A8234" w:rsidR="00313454" w:rsidRPr="00313454" w:rsidRDefault="00313454" w:rsidP="00313454">
                            <w:pPr>
                              <w:jc w:val="center"/>
                              <w:rPr>
                                <w:rFonts w:ascii="Lacquer" w:hAnsi="Lacquer"/>
                              </w:rPr>
                            </w:pPr>
                            <w:r w:rsidRPr="00313454">
                              <w:rPr>
                                <w:rFonts w:ascii="Lacquer" w:hAnsi="Lacquer"/>
                              </w:rPr>
                              <w:t>Page 2 of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CA0667" id="_x0000_s1027" type="#_x0000_t202" style="position:absolute;margin-left:0;margin-top:19.1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" stroked="f">
                <v:textbox style="mso-fit-shape-to-text:t">
                  <w:txbxContent>
                    <w:p w14:paraId="034EBC98" w14:textId="259A8234" w:rsidR="00313454" w:rsidRPr="00313454" w:rsidRDefault="00313454" w:rsidP="00313454">
                      <w:pPr>
                        <w:jc w:val="center"/>
                        <w:rPr>
                          <w:rFonts w:ascii="Lacquer" w:hAnsi="Lacquer"/>
                        </w:rPr>
                      </w:pPr>
                      <w:r w:rsidRPr="00313454">
                        <w:rPr>
                          <w:rFonts w:ascii="Lacquer" w:hAnsi="Lacquer"/>
                        </w:rPr>
                        <w:t>Page 2 of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7587">
        <w:br w:type="page"/>
      </w:r>
    </w:p>
    <w:p w14:paraId="2829AA74" w14:textId="7934F3E3" w:rsidR="00307587" w:rsidRPr="00307587" w:rsidRDefault="00313454" w:rsidP="00307587">
      <w:pPr>
        <w:pStyle w:val="Heading1"/>
        <w:rPr>
          <w:rFonts w:ascii="Lacquer" w:hAnsi="Lacquer"/>
          <w:color w:val="FFFFFF" w:themeColor="background1"/>
        </w:rPr>
      </w:pPr>
      <w:bookmarkStart w:id="8" w:name="_Toc121762440"/>
      <w:bookmarkStart w:id="9" w:name="_Toc121762567"/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1312" behindDoc="1" locked="0" layoutInCell="1" allowOverlap="1" wp14:anchorId="2EB7F7C1" wp14:editId="71FFCE6E">
            <wp:simplePos x="0" y="0"/>
            <wp:positionH relativeFrom="page">
              <wp:posOffset>16933</wp:posOffset>
            </wp:positionH>
            <wp:positionV relativeFrom="paragraph">
              <wp:posOffset>-1464733</wp:posOffset>
            </wp:positionV>
            <wp:extent cx="7586134" cy="11225530"/>
            <wp:effectExtent l="0" t="0" r="0" b="0"/>
            <wp:wrapNone/>
            <wp:docPr id="1054834042" name="Picture 4" descr="A black dripping pain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34042" name="Picture 4" descr="A black dripping paint on a white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7383" cy="1127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7587" w:rsidRPr="00307587">
        <w:rPr>
          <w:rFonts w:ascii="Lacquer" w:hAnsi="Lacquer"/>
          <w:color w:val="FFFFFF" w:themeColor="background1"/>
        </w:rPr>
        <w:t>Ways of Re</w:t>
      </w:r>
      <w:r w:rsidR="00307587" w:rsidRPr="00313454">
        <w:rPr>
          <w:rFonts w:ascii="Lacquer" w:hAnsi="Lacquer"/>
          <w:color w:val="000000" w:themeColor="text1"/>
        </w:rPr>
        <w:t>a</w:t>
      </w:r>
      <w:r w:rsidR="00307587" w:rsidRPr="00307587">
        <w:rPr>
          <w:rFonts w:ascii="Lacquer" w:hAnsi="Lacquer"/>
          <w:color w:val="FFFFFF" w:themeColor="background1"/>
        </w:rPr>
        <w:t>lization</w:t>
      </w:r>
      <w:bookmarkEnd w:id="8"/>
      <w:bookmarkEnd w:id="9"/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504"/>
        <w:gridCol w:w="3537"/>
        <w:gridCol w:w="4946"/>
      </w:tblGrid>
      <w:tr w:rsidR="00307587" w14:paraId="402C4E20" w14:textId="77777777" w:rsidTr="00313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617CE6D1" w14:textId="77777777" w:rsidR="00307587" w:rsidRDefault="00307587" w:rsidP="00345ACF">
            <w:pPr>
              <w:jc w:val="center"/>
            </w:pPr>
            <w:r>
              <w:rPr>
                <w:rFonts w:cstheme="minorHAnsi"/>
              </w:rPr>
              <w:t>№</w:t>
            </w:r>
          </w:p>
        </w:tc>
        <w:tc>
          <w:tcPr>
            <w:tcW w:w="3537" w:type="dxa"/>
          </w:tcPr>
          <w:p w14:paraId="0FAFC3D9" w14:textId="77777777" w:rsidR="00307587" w:rsidRDefault="00307587" w:rsidP="00345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</w:t>
            </w:r>
          </w:p>
        </w:tc>
        <w:tc>
          <w:tcPr>
            <w:tcW w:w="4946" w:type="dxa"/>
          </w:tcPr>
          <w:p w14:paraId="64F90471" w14:textId="77777777" w:rsidR="00307587" w:rsidRPr="00267A31" w:rsidRDefault="00307587" w:rsidP="00345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</w:t>
            </w:r>
          </w:p>
        </w:tc>
      </w:tr>
      <w:tr w:rsidR="00307587" w14:paraId="04264A9C" w14:textId="77777777" w:rsidTr="00313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7EBDEAC0" w14:textId="77777777" w:rsidR="00307587" w:rsidRDefault="00307587" w:rsidP="00345ACF">
            <w:pPr>
              <w:jc w:val="center"/>
            </w:pPr>
            <w:r>
              <w:t>1</w:t>
            </w:r>
          </w:p>
        </w:tc>
        <w:tc>
          <w:tcPr>
            <w:tcW w:w="3537" w:type="dxa"/>
          </w:tcPr>
          <w:p w14:paraId="56E3D2BE" w14:textId="77777777" w:rsidR="00307587" w:rsidRPr="00267A31" w:rsidRDefault="00307587" w:rsidP="00345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Task Distribution</w:t>
            </w:r>
          </w:p>
        </w:tc>
        <w:tc>
          <w:tcPr>
            <w:tcW w:w="4946" w:type="dxa"/>
          </w:tcPr>
          <w:p w14:paraId="7D189AC3" w14:textId="77777777" w:rsidR="00307587" w:rsidRDefault="00307587" w:rsidP="00345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we distributed the tasks, we took in consideration the skills of each member and where he could be most productive. </w:t>
            </w:r>
          </w:p>
          <w:p w14:paraId="33F61F94" w14:textId="77777777" w:rsidR="00307587" w:rsidRDefault="00307587" w:rsidP="00345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each task we made a GitHub issue which helped us to stay in track and made it easy for each member to see his tasks.</w:t>
            </w:r>
          </w:p>
        </w:tc>
      </w:tr>
      <w:tr w:rsidR="00307587" w14:paraId="63F2DA80" w14:textId="77777777" w:rsidTr="00313454">
        <w:trPr>
          <w:trHeight w:val="2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4C08EDFB" w14:textId="77777777" w:rsidR="00307587" w:rsidRDefault="00307587" w:rsidP="00345ACF">
            <w:pPr>
              <w:jc w:val="center"/>
            </w:pPr>
            <w:r>
              <w:t>2</w:t>
            </w:r>
          </w:p>
        </w:tc>
        <w:tc>
          <w:tcPr>
            <w:tcW w:w="3536" w:type="dxa"/>
          </w:tcPr>
          <w:p w14:paraId="0D9E8F94" w14:textId="77777777" w:rsidR="00307587" w:rsidRPr="00267A31" w:rsidRDefault="00307587" w:rsidP="00345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Task Completion</w:t>
            </w:r>
          </w:p>
        </w:tc>
        <w:tc>
          <w:tcPr>
            <w:tcW w:w="4946" w:type="dxa"/>
          </w:tcPr>
          <w:p w14:paraId="16F6C8A1" w14:textId="77777777" w:rsidR="00307587" w:rsidRDefault="00307587" w:rsidP="00345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were team meetings almost every day where we discussed problem and the overall state of the project.</w:t>
            </w:r>
          </w:p>
          <w:p w14:paraId="147B943E" w14:textId="77777777" w:rsidR="00307587" w:rsidRPr="001940EE" w:rsidRDefault="00307587" w:rsidP="00345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>
              <w:t>Each member worked in a convenient for him time. When he was ready with his part of the project, he committed it to Git</w:t>
            </w:r>
            <w:r>
              <w:rPr>
                <w:vanish/>
              </w:rPr>
              <w:t>Hub and closed the respective issue. This made it easy to track the progress of the project.</w:t>
            </w:r>
          </w:p>
        </w:tc>
      </w:tr>
      <w:tr w:rsidR="00307587" w14:paraId="0231056A" w14:textId="77777777" w:rsidTr="00313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76B54161" w14:textId="77777777" w:rsidR="00307587" w:rsidRDefault="00307587" w:rsidP="00345ACF">
            <w:pPr>
              <w:jc w:val="center"/>
            </w:pPr>
            <w:r>
              <w:t>3</w:t>
            </w:r>
          </w:p>
        </w:tc>
        <w:tc>
          <w:tcPr>
            <w:tcW w:w="3536" w:type="dxa"/>
          </w:tcPr>
          <w:p w14:paraId="229A211F" w14:textId="77777777" w:rsidR="00307587" w:rsidRPr="00267A31" w:rsidRDefault="00307587" w:rsidP="00345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Deadlines</w:t>
            </w:r>
          </w:p>
        </w:tc>
        <w:tc>
          <w:tcPr>
            <w:tcW w:w="4946" w:type="dxa"/>
          </w:tcPr>
          <w:p w14:paraId="0DF577E8" w14:textId="77777777" w:rsidR="00307587" w:rsidRDefault="00307587" w:rsidP="00345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our GitHub repository there were also milestones for each of the four weeks.</w:t>
            </w:r>
          </w:p>
          <w:p w14:paraId="1D05CA5D" w14:textId="77777777" w:rsidR="00307587" w:rsidRDefault="00307587" w:rsidP="00345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split out issues based on how hard they are and how necessary they are for the project.</w:t>
            </w:r>
          </w:p>
        </w:tc>
      </w:tr>
    </w:tbl>
    <w:p w14:paraId="0353064C" w14:textId="40872A0E" w:rsidR="003E563B" w:rsidRDefault="0031345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652D0F" wp14:editId="5A59C8FA">
                <wp:simplePos x="0" y="0"/>
                <wp:positionH relativeFrom="margin">
                  <wp:align>center</wp:align>
                </wp:positionH>
                <wp:positionV relativeFrom="paragraph">
                  <wp:posOffset>4653280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662E6" w14:textId="13F06B5A" w:rsidR="00313454" w:rsidRPr="00313454" w:rsidRDefault="00313454" w:rsidP="00313454">
                            <w:pPr>
                              <w:jc w:val="center"/>
                              <w:rPr>
                                <w:rFonts w:ascii="Lacquer" w:hAnsi="Lacquer"/>
                              </w:rPr>
                            </w:pPr>
                            <w:r w:rsidRPr="00313454">
                              <w:rPr>
                                <w:rFonts w:ascii="Lacquer" w:hAnsi="Lacquer"/>
                              </w:rPr>
                              <w:t>Page 3 of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652D0F" id="_x0000_s1028" type="#_x0000_t202" style="position:absolute;margin-left:0;margin-top:366.4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" stroked="f">
                <v:textbox style="mso-fit-shape-to-text:t">
                  <w:txbxContent>
                    <w:p w14:paraId="704662E6" w14:textId="13F06B5A" w:rsidR="00313454" w:rsidRPr="00313454" w:rsidRDefault="00313454" w:rsidP="00313454">
                      <w:pPr>
                        <w:jc w:val="center"/>
                        <w:rPr>
                          <w:rFonts w:ascii="Lacquer" w:hAnsi="Lacquer"/>
                        </w:rPr>
                      </w:pPr>
                      <w:r w:rsidRPr="00313454">
                        <w:rPr>
                          <w:rFonts w:ascii="Lacquer" w:hAnsi="Lacquer"/>
                        </w:rPr>
                        <w:t>Page 3 of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E5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cquer">
    <w:panose1 w:val="00000000000000000000"/>
    <w:charset w:val="00"/>
    <w:family w:val="auto"/>
    <w:pitch w:val="variable"/>
    <w:sig w:usb0="A000006F" w:usb1="1000006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75866"/>
    <w:multiLevelType w:val="hybridMultilevel"/>
    <w:tmpl w:val="FFAE5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729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87"/>
    <w:rsid w:val="00142329"/>
    <w:rsid w:val="00307587"/>
    <w:rsid w:val="00313454"/>
    <w:rsid w:val="003E563B"/>
    <w:rsid w:val="00D83E9C"/>
    <w:rsid w:val="00FA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A726"/>
  <w15:chartTrackingRefBased/>
  <w15:docId w15:val="{2FE043DB-A48D-4498-93D1-2F8F8A2AD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587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5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5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5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5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5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5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5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5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5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5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5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5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5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5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5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5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587"/>
    <w:rPr>
      <w:b/>
      <w:bCs/>
      <w:smallCaps/>
      <w:color w:val="2F5496" w:themeColor="accent1" w:themeShade="BF"/>
      <w:spacing w:val="5"/>
    </w:rPr>
  </w:style>
  <w:style w:type="table" w:styleId="ListTable1Light-Accent1">
    <w:name w:val="List Table 1 Light Accent 1"/>
    <w:basedOn w:val="TableNormal"/>
    <w:uiPriority w:val="46"/>
    <w:rsid w:val="00307587"/>
    <w:pPr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3075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0758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07587"/>
    <w:pPr>
      <w:spacing w:before="240" w:after="0"/>
      <w:outlineLvl w:val="9"/>
    </w:pPr>
    <w:rPr>
      <w:sz w:val="32"/>
      <w:szCs w:val="32"/>
    </w:rPr>
  </w:style>
  <w:style w:type="table" w:styleId="GridTable3">
    <w:name w:val="Grid Table 3"/>
    <w:basedOn w:val="TableNormal"/>
    <w:uiPriority w:val="48"/>
    <w:rsid w:val="0030758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30758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3134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7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Ивелин И. Божилов</dc:creator>
  <cp:keywords/>
  <dc:description/>
  <cp:lastModifiedBy>Ивелин И. Божилов</cp:lastModifiedBy>
  <cp:revision>1</cp:revision>
  <dcterms:created xsi:type="dcterms:W3CDTF">2024-04-22T21:58:00Z</dcterms:created>
  <dcterms:modified xsi:type="dcterms:W3CDTF">2024-04-22T22:18:00Z</dcterms:modified>
</cp:coreProperties>
</file>