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r>
        <w:t>PHP Barcode Generator Class Code 39</w:t>
      </w:r>
    </w:p>
    <w:p>
      <w:r>
        <w:t>By Shay Anderson on January 2009</w:t>
      </w:r>
    </w:p>
    <w:p>
      <w:r>
        <w:t>Knowledge Base / PHP / PHP Barcode Generator Class Code 39</w:t>
      </w:r>
    </w:p>
    <w:p>
      <w:r>
        <w:t>Here is an easy to use PHP barcode generator class I created for code 39 barcodes:</w:t>
      </w:r>
    </w:p>
    <w:p>
      <w:r>
        <w:t>Barcode39.zip or Barcode39.tgz or View source code</w:t>
      </w:r>
    </w:p>
    <w:p>
      <w:r>
        <w:t>Requirements: PHP Web server and GD Library (Graphics Library).</w:t>
      </w:r>
    </w:p>
    <w:p>
      <w:r>
        <w:t>The PHP class will create a GIF barcode image or save a GIF barcode image file, here is an example:</w:t>
      </w:r>
    </w:p>
    <w:p>
      <w:r>
        <w:t>// include Barcode39 class</w:t>
      </w:r>
    </w:p>
    <w:p>
      <w:r>
        <w:t>include " Barcode39 .php ";</w:t>
      </w:r>
    </w:p>
    <w:p>
      <w:r>
        <w:t>// set Barcode39 object</w:t>
      </w:r>
    </w:p>
    <w:p>
      <w:r>
        <w:t>$bc = new Barcode39 ("Shay</w:t>
      </w:r>
    </w:p>
    <w:p>
      <w:r>
        <w:t>Anderson");</w:t>
      </w:r>
    </w:p>
    <w:p>
      <w:r>
        <w:t>// display new barcode</w:t>
      </w:r>
    </w:p>
    <w:p>
      <w:r>
        <w:t>$bc -&gt; draw();</w:t>
      </w:r>
    </w:p>
    <w:p>
      <w:r>
        <w:t>This example will output this barcode:</w:t>
      </w:r>
    </w:p>
    <w:p>
      <w:r>
        <w:t>You can also easily adjust the barcode bar sizes and text size:</w:t>
      </w:r>
    </w:p>
    <w:p>
      <w:r>
        <w:t>// set object</w:t>
      </w:r>
    </w:p>
    <w:p>
      <w:r>
        <w:t>$bc = new Barcode39 ("123-</w:t>
      </w:r>
    </w:p>
    <w:p>
      <w:r>
        <w:t>ABC ");</w:t>
      </w:r>
    </w:p>
    <w:p>
      <w:r>
        <w:t>// set text size</w:t>
      </w:r>
    </w:p>
    <w:p>
      <w:r>
        <w:t>$bc -&gt; barcode_text_size = 5;</w:t>
      </w:r>
    </w:p>
    <w:p>
      <w:r>
        <w:t>// set barcode bar thickness (thick bars)</w:t>
      </w:r>
    </w:p>
    <w:p>
      <w:r>
        <w:t>$bc -&gt; barcode_bar_thick = 4;</w:t>
      </w:r>
    </w:p>
    <w:p>
      <w:r>
        <w:t>// set barcode bar thickness (thin bars)</w:t>
      </w:r>
    </w:p>
    <w:p>
      <w:r>
        <w:t>$bc -&gt; barcode_bar_thin = 2;</w:t>
      </w:r>
    </w:p>
    <w:p>
      <w:r>
        <w:t>// save barcode GIF file</w:t>
      </w:r>
    </w:p>
    <w:p>
      <w:r>
        <w:t>$bc -&gt; draw("barcode .gif ");</w:t>
      </w:r>
    </w:p>
    <w:p>
      <w:r>
        <w:rPr>
          <w:rtl w:val="off"/>
        </w:rPr>
        <w:t>This example will save this barcode as "barcode.gif":</w:t>
      </w:r>
    </w:p>
    <w:sectPr>
      <w:type w:val="nextPage"/>
      <w:pgSz w:w="11906" w:h="16838"/>
      <w:pgMar w:top="1417" w:right="1417" w:bottom="1417" w:left="1417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0"/>
    <w:qFormat w:val="on"/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iamnzuki</dc:creator>
  <cp:lastModifiedBy>iamnzuki</cp:lastModifiedBy>
</cp:coreProperties>
</file>