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6C3" w:rsidRDefault="000976C3">
      <w:r>
        <w:t>Ab bbbbb</w:t>
      </w:r>
      <w:bookmarkStart w:id="0" w:name="_GoBack"/>
      <w:bookmarkEnd w:id="0"/>
    </w:p>
    <w:sectPr w:rsidR="000976C3" w:rsidSect="001E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C3"/>
    <w:rsid w:val="000976C3"/>
    <w:rsid w:val="001E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1A412"/>
  <w15:chartTrackingRefBased/>
  <w15:docId w15:val="{9D947CCA-440D-2B4D-8CCF-E2177866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Zutshi</dc:creator>
  <cp:keywords/>
  <dc:description/>
  <cp:lastModifiedBy>Naveen Zutshi</cp:lastModifiedBy>
  <cp:revision>1</cp:revision>
  <dcterms:created xsi:type="dcterms:W3CDTF">2019-02-05T19:27:00Z</dcterms:created>
  <dcterms:modified xsi:type="dcterms:W3CDTF">2019-02-05T19:27:00Z</dcterms:modified>
</cp:coreProperties>
</file>