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76674" w14:textId="77777777" w:rsidR="00322F02" w:rsidRPr="000907BA" w:rsidRDefault="00C9435B">
      <w:pPr>
        <w:spacing w:after="0" w:line="259" w:lineRule="auto"/>
        <w:ind w:left="0" w:right="49" w:firstLine="0"/>
        <w:jc w:val="center"/>
      </w:pPr>
      <w:r w:rsidRPr="000907BA">
        <w:rPr>
          <w:b/>
          <w:color w:val="002060"/>
          <w:sz w:val="32"/>
        </w:rPr>
        <w:t>Rebecca Mi-Ja Kang</w:t>
      </w:r>
      <w:r w:rsidRPr="000907BA">
        <w:rPr>
          <w:b/>
          <w:sz w:val="32"/>
        </w:rPr>
        <w:t xml:space="preserve"> </w:t>
      </w:r>
    </w:p>
    <w:p w14:paraId="71C26660" w14:textId="77777777" w:rsidR="00322F02" w:rsidRPr="000907BA" w:rsidRDefault="00C9435B">
      <w:pPr>
        <w:spacing w:after="60" w:line="259" w:lineRule="auto"/>
        <w:ind w:left="0" w:firstLine="0"/>
        <w:jc w:val="center"/>
      </w:pPr>
      <w:r w:rsidRPr="000907BA">
        <w:t xml:space="preserve">021 0908 6245 • happykang@gmail.com • Auckland </w:t>
      </w:r>
    </w:p>
    <w:p w14:paraId="49DE6E4E" w14:textId="77777777" w:rsidR="00322F02" w:rsidRPr="000907BA" w:rsidRDefault="00C9435B">
      <w:pPr>
        <w:spacing w:after="95" w:line="259" w:lineRule="auto"/>
        <w:ind w:left="0" w:right="0" w:firstLine="0"/>
      </w:pPr>
      <w:r w:rsidRPr="000907BA">
        <w:rPr>
          <w:b/>
        </w:rPr>
        <w:t xml:space="preserve"> </w:t>
      </w:r>
    </w:p>
    <w:p w14:paraId="753A82DF" w14:textId="77777777" w:rsidR="00322F02" w:rsidRPr="000907BA" w:rsidRDefault="00C9435B">
      <w:pPr>
        <w:pStyle w:val="1"/>
        <w:ind w:left="-5"/>
      </w:pPr>
      <w:r w:rsidRPr="000907BA">
        <w:t xml:space="preserve">PROFESSIONAL STATEMENT </w:t>
      </w:r>
    </w:p>
    <w:p w14:paraId="60BB8B5D" w14:textId="77777777" w:rsidR="00322F02" w:rsidRPr="000907BA" w:rsidRDefault="00C9435B">
      <w:pPr>
        <w:spacing w:after="60" w:line="259" w:lineRule="auto"/>
        <w:ind w:left="0" w:right="0" w:firstLine="0"/>
      </w:pPr>
      <w:r w:rsidRPr="000907BA">
        <w:rPr>
          <w:b/>
          <w:color w:val="002060"/>
        </w:rPr>
        <w:t xml:space="preserve"> </w:t>
      </w:r>
    </w:p>
    <w:p w14:paraId="15DE4D6C" w14:textId="57DAE94C" w:rsidR="00322F02" w:rsidRPr="000907BA" w:rsidRDefault="00C9435B">
      <w:pPr>
        <w:ind w:right="0"/>
      </w:pPr>
      <w:r w:rsidRPr="000907BA">
        <w:t xml:space="preserve">Organized and reliable worker with about </w:t>
      </w:r>
      <w:r w:rsidR="00AF2FEE" w:rsidRPr="000907BA">
        <w:t>3</w:t>
      </w:r>
      <w:r w:rsidRPr="000907BA">
        <w:t xml:space="preserve"> years of experience specialty in a food factory</w:t>
      </w:r>
      <w:r w:rsidR="00AF2FEE" w:rsidRPr="000907BA">
        <w:t xml:space="preserve"> and a home cleaning company</w:t>
      </w:r>
      <w:r w:rsidRPr="000907BA">
        <w:t xml:space="preserve">. Possessing a commercial head, as well as exceptional cooking skills allows her keep a kitchen effective and operational no matter how busy it gets. </w:t>
      </w:r>
      <w:r w:rsidR="007B615B">
        <w:t>Good understanding of o</w:t>
      </w:r>
      <w:r w:rsidR="007B615B" w:rsidRPr="007B615B">
        <w:t>perational knowledge of a variety of cleaning chemicals and equipment</w:t>
      </w:r>
      <w:r w:rsidR="002A240C">
        <w:t>. S</w:t>
      </w:r>
      <w:r w:rsidR="007B615B" w:rsidRPr="007B615B">
        <w:t>ubstantial experience of performing residential cleaning and housekeeping tasks</w:t>
      </w:r>
      <w:r w:rsidR="007B615B">
        <w:t xml:space="preserve">. </w:t>
      </w:r>
    </w:p>
    <w:p w14:paraId="0C4CEB86" w14:textId="77777777" w:rsidR="00322F02" w:rsidRPr="000907BA" w:rsidRDefault="00C9435B">
      <w:pPr>
        <w:spacing w:after="0" w:line="259" w:lineRule="auto"/>
        <w:ind w:left="0" w:right="0" w:firstLine="0"/>
      </w:pPr>
      <w:r w:rsidRPr="000907BA">
        <w:t xml:space="preserve"> </w:t>
      </w:r>
    </w:p>
    <w:p w14:paraId="7DF42B7F" w14:textId="77777777" w:rsidR="00322F02" w:rsidRPr="000907BA" w:rsidRDefault="00C9435B">
      <w:pPr>
        <w:spacing w:after="0" w:line="259" w:lineRule="auto"/>
        <w:ind w:left="0" w:right="0" w:firstLine="0"/>
      </w:pPr>
      <w:r w:rsidRPr="000907BA">
        <w:t xml:space="preserve"> </w:t>
      </w:r>
    </w:p>
    <w:p w14:paraId="1B35B3B4" w14:textId="77777777" w:rsidR="00322F02" w:rsidRPr="000907BA" w:rsidRDefault="00C9435B">
      <w:pPr>
        <w:spacing w:after="4" w:line="250" w:lineRule="auto"/>
        <w:ind w:left="-5" w:right="0"/>
      </w:pPr>
      <w:r w:rsidRPr="000907BA">
        <w:rPr>
          <w:b/>
          <w:color w:val="002060"/>
        </w:rPr>
        <w:t xml:space="preserve">EDUCATION </w:t>
      </w:r>
    </w:p>
    <w:p w14:paraId="763BD0F0" w14:textId="77777777" w:rsidR="00322F02" w:rsidRPr="000907BA" w:rsidRDefault="00C9435B">
      <w:pPr>
        <w:spacing w:after="0" w:line="259" w:lineRule="auto"/>
        <w:ind w:left="0" w:right="0" w:firstLine="0"/>
      </w:pPr>
      <w:r w:rsidRPr="000907BA">
        <w:rPr>
          <w:b/>
          <w:color w:val="002060"/>
        </w:rPr>
        <w:t xml:space="preserve"> </w:t>
      </w:r>
    </w:p>
    <w:p w14:paraId="040B3E29" w14:textId="01DF9697" w:rsidR="00183605" w:rsidRPr="000907BA" w:rsidRDefault="00183605" w:rsidP="00183605">
      <w:pPr>
        <w:spacing w:after="4" w:line="250" w:lineRule="auto"/>
        <w:ind w:left="-5" w:right="0"/>
      </w:pPr>
      <w:r w:rsidRPr="000907BA">
        <w:rPr>
          <w:b/>
          <w:color w:val="002060"/>
        </w:rPr>
        <w:t>Jan</w:t>
      </w:r>
      <w:r w:rsidRPr="000907BA">
        <w:rPr>
          <w:b/>
          <w:color w:val="002060"/>
        </w:rPr>
        <w:t xml:space="preserve"> </w:t>
      </w:r>
      <w:r w:rsidRPr="000907BA">
        <w:rPr>
          <w:b/>
          <w:color w:val="002060"/>
        </w:rPr>
        <w:t>2022</w:t>
      </w:r>
      <w:r w:rsidRPr="000907BA">
        <w:rPr>
          <w:b/>
          <w:color w:val="002060"/>
        </w:rPr>
        <w:t xml:space="preserve">- </w:t>
      </w:r>
      <w:r w:rsidRPr="000907BA">
        <w:rPr>
          <w:b/>
          <w:color w:val="002060"/>
        </w:rPr>
        <w:t>Jun</w:t>
      </w:r>
      <w:r w:rsidRPr="000907BA">
        <w:rPr>
          <w:b/>
          <w:color w:val="002060"/>
        </w:rPr>
        <w:t xml:space="preserve"> 20</w:t>
      </w:r>
      <w:r w:rsidRPr="000907BA">
        <w:rPr>
          <w:b/>
          <w:color w:val="002060"/>
        </w:rPr>
        <w:t>22</w:t>
      </w:r>
      <w:r w:rsidRPr="000907BA">
        <w:rPr>
          <w:b/>
          <w:color w:val="002060"/>
        </w:rPr>
        <w:t xml:space="preserve">:   </w:t>
      </w:r>
      <w:r w:rsidRPr="000907BA">
        <w:rPr>
          <w:b/>
          <w:color w:val="002060"/>
        </w:rPr>
        <w:t xml:space="preserve">Duke Institute of Studies </w:t>
      </w:r>
      <w:r w:rsidRPr="000907BA">
        <w:rPr>
          <w:b/>
          <w:color w:val="002060"/>
        </w:rPr>
        <w:tab/>
      </w:r>
      <w:r w:rsidR="009F6BAB" w:rsidRPr="000907BA">
        <w:rPr>
          <w:b/>
          <w:color w:val="002060"/>
        </w:rPr>
        <w:t>Auckland</w:t>
      </w:r>
    </w:p>
    <w:p w14:paraId="3E5C5C7F" w14:textId="05F02E28" w:rsidR="00183605" w:rsidRPr="000907BA" w:rsidRDefault="00183605" w:rsidP="009F6BAB">
      <w:pPr>
        <w:pStyle w:val="a3"/>
        <w:numPr>
          <w:ilvl w:val="0"/>
          <w:numId w:val="7"/>
        </w:numPr>
        <w:tabs>
          <w:tab w:val="center" w:pos="447"/>
          <w:tab w:val="center" w:pos="2518"/>
        </w:tabs>
        <w:ind w:right="0"/>
      </w:pPr>
      <w:r w:rsidRPr="000907BA">
        <w:t>General English Language Course</w:t>
      </w:r>
    </w:p>
    <w:p w14:paraId="6FCB6B24" w14:textId="77777777" w:rsidR="00322F02" w:rsidRPr="000907BA" w:rsidRDefault="00C9435B">
      <w:pPr>
        <w:spacing w:after="4" w:line="250" w:lineRule="auto"/>
        <w:ind w:left="-5" w:right="0"/>
      </w:pPr>
      <w:r w:rsidRPr="000907BA">
        <w:rPr>
          <w:b/>
          <w:color w:val="002060"/>
        </w:rPr>
        <w:t xml:space="preserve">Mar 2006- Aug 2011:   Bachelor of Educational Science </w:t>
      </w:r>
      <w:r w:rsidRPr="000907BA">
        <w:rPr>
          <w:b/>
          <w:color w:val="002060"/>
        </w:rPr>
        <w:tab/>
        <w:t xml:space="preserve">Korea National Open Univ.  </w:t>
      </w:r>
      <w:r w:rsidRPr="000907BA">
        <w:rPr>
          <w:b/>
          <w:color w:val="002060"/>
        </w:rPr>
        <w:tab/>
        <w:t xml:space="preserve"> South Korea </w:t>
      </w:r>
    </w:p>
    <w:p w14:paraId="69DA29E7" w14:textId="66BAEE08" w:rsidR="00322F02" w:rsidRPr="000907BA" w:rsidRDefault="00C9435B" w:rsidP="009F6BAB">
      <w:pPr>
        <w:pStyle w:val="a3"/>
        <w:numPr>
          <w:ilvl w:val="0"/>
          <w:numId w:val="7"/>
        </w:numPr>
        <w:tabs>
          <w:tab w:val="center" w:pos="447"/>
          <w:tab w:val="center" w:pos="2518"/>
        </w:tabs>
        <w:ind w:right="0"/>
      </w:pPr>
      <w:r w:rsidRPr="000907BA">
        <w:t xml:space="preserve">Majored in Early Childhood Education </w:t>
      </w:r>
    </w:p>
    <w:p w14:paraId="71867D6C" w14:textId="77777777" w:rsidR="00322F02" w:rsidRPr="000907BA" w:rsidRDefault="00C9435B">
      <w:pPr>
        <w:spacing w:after="0" w:line="259" w:lineRule="auto"/>
        <w:ind w:left="0" w:right="0" w:firstLine="0"/>
      </w:pPr>
      <w:r w:rsidRPr="000907BA">
        <w:rPr>
          <w:b/>
          <w:color w:val="002060"/>
        </w:rPr>
        <w:t xml:space="preserve"> </w:t>
      </w:r>
    </w:p>
    <w:p w14:paraId="4F8697C3" w14:textId="77777777" w:rsidR="00322F02" w:rsidRPr="000907BA" w:rsidRDefault="00C9435B">
      <w:pPr>
        <w:spacing w:after="0" w:line="259" w:lineRule="auto"/>
        <w:ind w:left="0" w:right="0" w:firstLine="0"/>
      </w:pPr>
      <w:r w:rsidRPr="000907BA">
        <w:rPr>
          <w:b/>
          <w:color w:val="002060"/>
        </w:rPr>
        <w:t xml:space="preserve"> </w:t>
      </w:r>
    </w:p>
    <w:p w14:paraId="7978F3AC" w14:textId="77777777" w:rsidR="00322F02" w:rsidRPr="000907BA" w:rsidRDefault="00C9435B">
      <w:pPr>
        <w:spacing w:after="4" w:line="250" w:lineRule="auto"/>
        <w:ind w:left="-5" w:right="0"/>
      </w:pPr>
      <w:r w:rsidRPr="000907BA">
        <w:rPr>
          <w:b/>
          <w:color w:val="002060"/>
        </w:rPr>
        <w:t xml:space="preserve">WORK EXPERIENCE </w:t>
      </w:r>
    </w:p>
    <w:p w14:paraId="355FA77E" w14:textId="47941052" w:rsidR="00183605" w:rsidRPr="000907BA" w:rsidRDefault="00C9435B" w:rsidP="00496B36">
      <w:pPr>
        <w:spacing w:after="0" w:line="259" w:lineRule="auto"/>
        <w:ind w:left="0" w:right="0" w:firstLine="0"/>
      </w:pPr>
      <w:r w:rsidRPr="000907BA">
        <w:rPr>
          <w:b/>
          <w:color w:val="002060"/>
        </w:rPr>
        <w:t xml:space="preserve"> </w:t>
      </w:r>
    </w:p>
    <w:p w14:paraId="05C50CEF" w14:textId="77777777" w:rsidR="00B82210" w:rsidRPr="000907BA" w:rsidRDefault="00C9435B" w:rsidP="00183605">
      <w:pPr>
        <w:pStyle w:val="1"/>
        <w:ind w:left="-5"/>
      </w:pPr>
      <w:r w:rsidRPr="000907BA">
        <w:t>Mar 2020–</w:t>
      </w:r>
      <w:r w:rsidR="00496B36" w:rsidRPr="000907BA">
        <w:t>Feb 2022</w:t>
      </w:r>
      <w:r w:rsidRPr="000907BA">
        <w:t xml:space="preserve">: KATSUBI HQ Co., Ltd </w:t>
      </w:r>
      <w:r w:rsidRPr="000907BA">
        <w:tab/>
        <w:t xml:space="preserve">Auckland </w:t>
      </w:r>
    </w:p>
    <w:p w14:paraId="2E13B7E5" w14:textId="52E06665" w:rsidR="00322F02" w:rsidRPr="000907BA" w:rsidRDefault="00C9435B" w:rsidP="00183605">
      <w:pPr>
        <w:pStyle w:val="1"/>
        <w:ind w:left="-5"/>
      </w:pPr>
      <w:r w:rsidRPr="000907BA">
        <w:t xml:space="preserve">Staff </w:t>
      </w:r>
    </w:p>
    <w:p w14:paraId="09E46D00" w14:textId="77777777" w:rsidR="00AF2FEE" w:rsidRPr="000907BA" w:rsidRDefault="00C9435B">
      <w:pPr>
        <w:spacing w:line="315" w:lineRule="auto"/>
        <w:ind w:left="361" w:right="408" w:hanging="361"/>
      </w:pPr>
      <w:r w:rsidRPr="000907BA">
        <w:t xml:space="preserve">Responsible for carrying out a wide range of duties to produce frozen foods at HQ factory </w:t>
      </w:r>
    </w:p>
    <w:p w14:paraId="45829FF6" w14:textId="299D12BC" w:rsidR="00322F02" w:rsidRPr="000907BA" w:rsidRDefault="00C9435B" w:rsidP="00AF2FEE">
      <w:pPr>
        <w:spacing w:line="315" w:lineRule="auto"/>
        <w:ind w:left="361" w:right="408" w:hanging="15"/>
      </w:pPr>
      <w:r w:rsidRPr="000907BA">
        <w:t xml:space="preserve">Roles &amp; Responsibilities: </w:t>
      </w:r>
    </w:p>
    <w:p w14:paraId="6FBE94AC" w14:textId="77777777" w:rsidR="00E23C72" w:rsidRPr="000907BA" w:rsidRDefault="00E23C72" w:rsidP="00E23C72">
      <w:pPr>
        <w:numPr>
          <w:ilvl w:val="0"/>
          <w:numId w:val="1"/>
        </w:numPr>
        <w:ind w:right="0" w:hanging="360"/>
      </w:pPr>
      <w:r w:rsidRPr="000907BA">
        <w:t xml:space="preserve">Cleaning and arranging the cold storage </w:t>
      </w:r>
    </w:p>
    <w:p w14:paraId="7A2DF8BC" w14:textId="77777777" w:rsidR="00E23C72" w:rsidRPr="000907BA" w:rsidRDefault="00E23C72">
      <w:pPr>
        <w:numPr>
          <w:ilvl w:val="0"/>
          <w:numId w:val="1"/>
        </w:numPr>
        <w:ind w:right="0" w:hanging="360"/>
      </w:pPr>
      <w:r w:rsidRPr="000907BA">
        <w:t>Disposing of rubbish and waste</w:t>
      </w:r>
      <w:r w:rsidRPr="000907BA">
        <w:t xml:space="preserve"> </w:t>
      </w:r>
    </w:p>
    <w:p w14:paraId="3F3F7D0E" w14:textId="7479A7F9" w:rsidR="00322F02" w:rsidRPr="000907BA" w:rsidRDefault="00C9435B">
      <w:pPr>
        <w:numPr>
          <w:ilvl w:val="0"/>
          <w:numId w:val="1"/>
        </w:numPr>
        <w:ind w:right="0" w:hanging="360"/>
      </w:pPr>
      <w:r w:rsidRPr="000907BA">
        <w:t xml:space="preserve">Loaded materials and products into package processing equipment. </w:t>
      </w:r>
    </w:p>
    <w:p w14:paraId="01AD5004" w14:textId="77777777" w:rsidR="00322F02" w:rsidRPr="000907BA" w:rsidRDefault="00C9435B">
      <w:pPr>
        <w:numPr>
          <w:ilvl w:val="0"/>
          <w:numId w:val="1"/>
        </w:numPr>
        <w:ind w:right="0" w:hanging="360"/>
      </w:pPr>
      <w:r w:rsidRPr="000907BA">
        <w:t xml:space="preserve">Printing and attaching labels for each products </w:t>
      </w:r>
    </w:p>
    <w:p w14:paraId="70E35954" w14:textId="77777777" w:rsidR="00322F02" w:rsidRPr="000907BA" w:rsidRDefault="00C9435B">
      <w:pPr>
        <w:numPr>
          <w:ilvl w:val="0"/>
          <w:numId w:val="1"/>
        </w:numPr>
        <w:ind w:right="0" w:hanging="360"/>
      </w:pPr>
      <w:r w:rsidRPr="000907BA">
        <w:t xml:space="preserve">Wrapping </w:t>
      </w:r>
      <w:r w:rsidRPr="000907BA">
        <w:rPr>
          <w:sz w:val="21"/>
        </w:rPr>
        <w:t xml:space="preserve">frozen </w:t>
      </w:r>
      <w:r w:rsidRPr="000907BA">
        <w:t xml:space="preserve">foods to be delivered to branches </w:t>
      </w:r>
    </w:p>
    <w:p w14:paraId="50884AAF" w14:textId="3F73DF4C" w:rsidR="00322F02" w:rsidRPr="000907BA" w:rsidRDefault="00C9435B" w:rsidP="005B6D84">
      <w:pPr>
        <w:numPr>
          <w:ilvl w:val="0"/>
          <w:numId w:val="1"/>
        </w:numPr>
        <w:ind w:right="0" w:hanging="360"/>
      </w:pPr>
      <w:r w:rsidRPr="000907BA">
        <w:t xml:space="preserve">Entering recipes and ingredients into spreadsheets. </w:t>
      </w:r>
    </w:p>
    <w:p w14:paraId="17A5F39E" w14:textId="59D20ED0" w:rsidR="00322F02" w:rsidRPr="000907BA" w:rsidRDefault="00C9435B">
      <w:pPr>
        <w:spacing w:after="0" w:line="259" w:lineRule="auto"/>
        <w:ind w:left="0" w:right="0" w:firstLine="0"/>
        <w:rPr>
          <w:b/>
          <w:color w:val="002060"/>
        </w:rPr>
      </w:pPr>
      <w:r w:rsidRPr="000907BA">
        <w:rPr>
          <w:b/>
          <w:color w:val="002060"/>
        </w:rPr>
        <w:t xml:space="preserve"> </w:t>
      </w:r>
    </w:p>
    <w:p w14:paraId="520A42EE" w14:textId="3A7232B4" w:rsidR="009F6BAB" w:rsidRPr="000907BA" w:rsidRDefault="00E23C72" w:rsidP="009F6BAB">
      <w:pPr>
        <w:pStyle w:val="1"/>
        <w:ind w:left="-5" w:right="102"/>
      </w:pPr>
      <w:r w:rsidRPr="000907BA">
        <w:t xml:space="preserve">May 2018–Aug 2018: </w:t>
      </w:r>
      <w:r w:rsidRPr="000907BA">
        <w:t>Happy Cleaning</w:t>
      </w:r>
      <w:r w:rsidR="00B82210" w:rsidRPr="000907BA">
        <w:t xml:space="preserve"> Co., </w:t>
      </w:r>
      <w:r w:rsidR="009F6BAB" w:rsidRPr="000907BA">
        <w:t>Ltd</w:t>
      </w:r>
      <w:r w:rsidR="009F6BAB" w:rsidRPr="000907BA">
        <w:tab/>
        <w:t>A</w:t>
      </w:r>
      <w:r w:rsidR="00B82210" w:rsidRPr="000907BA">
        <w:t xml:space="preserve">uckland </w:t>
      </w:r>
    </w:p>
    <w:p w14:paraId="0EA81544" w14:textId="3E80109E" w:rsidR="00E23C72" w:rsidRPr="000907BA" w:rsidRDefault="00B82210" w:rsidP="00E23C72">
      <w:pPr>
        <w:pStyle w:val="1"/>
        <w:ind w:left="-5" w:right="3573"/>
      </w:pPr>
      <w:r w:rsidRPr="000907BA">
        <w:t>Home Cleaner</w:t>
      </w:r>
      <w:r w:rsidR="00E23C72" w:rsidRPr="000907BA">
        <w:t xml:space="preserve"> </w:t>
      </w:r>
    </w:p>
    <w:p w14:paraId="6144901E" w14:textId="47A275D9" w:rsidR="00E23C72" w:rsidRPr="000907BA" w:rsidRDefault="00AF2FEE" w:rsidP="00E23C72">
      <w:pPr>
        <w:spacing w:after="64"/>
        <w:ind w:right="0"/>
      </w:pPr>
      <w:r w:rsidRPr="000907BA">
        <w:t xml:space="preserve">Responsible for carrying out </w:t>
      </w:r>
      <w:r w:rsidRPr="000907BA">
        <w:t>home</w:t>
      </w:r>
      <w:r w:rsidR="00E23C72" w:rsidRPr="000907BA">
        <w:t xml:space="preserve"> </w:t>
      </w:r>
      <w:r w:rsidRPr="000907BA">
        <w:t>cleaning to meet customer’s requirements</w:t>
      </w:r>
      <w:r w:rsidR="00E23C72" w:rsidRPr="000907BA">
        <w:t xml:space="preserve"> </w:t>
      </w:r>
    </w:p>
    <w:p w14:paraId="1E59B481" w14:textId="77777777" w:rsidR="00E23C72" w:rsidRPr="000907BA" w:rsidRDefault="00E23C72" w:rsidP="00AF2FEE">
      <w:pPr>
        <w:ind w:right="0" w:firstLine="336"/>
      </w:pPr>
      <w:r w:rsidRPr="000907BA">
        <w:t xml:space="preserve">Roles &amp; Responsibilities: </w:t>
      </w:r>
    </w:p>
    <w:p w14:paraId="32D05BE8" w14:textId="77777777" w:rsidR="000907BA" w:rsidRPr="000907BA" w:rsidRDefault="000907BA" w:rsidP="000907BA">
      <w:pPr>
        <w:numPr>
          <w:ilvl w:val="0"/>
          <w:numId w:val="2"/>
        </w:numPr>
        <w:ind w:right="0" w:hanging="360"/>
      </w:pPr>
      <w:r w:rsidRPr="000907BA">
        <w:t>Dusted and wiped all lighting fixtures, shelves, and windowsills of the house.</w:t>
      </w:r>
    </w:p>
    <w:p w14:paraId="34D00C08" w14:textId="5C39DC96" w:rsidR="000907BA" w:rsidRPr="000907BA" w:rsidRDefault="000907BA" w:rsidP="000907BA">
      <w:pPr>
        <w:numPr>
          <w:ilvl w:val="0"/>
          <w:numId w:val="2"/>
        </w:numPr>
        <w:ind w:right="0" w:hanging="360"/>
      </w:pPr>
      <w:r w:rsidRPr="000907BA">
        <w:t>Sanitized all bathrooms and restocked them with needed supplies.</w:t>
      </w:r>
    </w:p>
    <w:p w14:paraId="1B74C53C" w14:textId="77777777" w:rsidR="000907BA" w:rsidRPr="000907BA" w:rsidRDefault="000907BA" w:rsidP="000907BA">
      <w:pPr>
        <w:numPr>
          <w:ilvl w:val="0"/>
          <w:numId w:val="2"/>
        </w:numPr>
        <w:ind w:right="0" w:hanging="360"/>
      </w:pPr>
      <w:r w:rsidRPr="000907BA">
        <w:t>Collected and disposed of garbage and debris from trash cans and ashtrays.</w:t>
      </w:r>
    </w:p>
    <w:p w14:paraId="44374B19" w14:textId="16D59CB1" w:rsidR="00E23C72" w:rsidRPr="000907BA" w:rsidRDefault="000907BA" w:rsidP="00874ECB">
      <w:pPr>
        <w:numPr>
          <w:ilvl w:val="0"/>
          <w:numId w:val="2"/>
        </w:numPr>
        <w:ind w:right="0" w:hanging="360"/>
      </w:pPr>
      <w:r w:rsidRPr="000907BA">
        <w:t>Washed and disinfected all washroom fixtures, toilets, and surfaces</w:t>
      </w:r>
      <w:r w:rsidR="00E23C72" w:rsidRPr="000907BA">
        <w:t xml:space="preserve"> </w:t>
      </w:r>
    </w:p>
    <w:p w14:paraId="6A8F1867" w14:textId="51003240" w:rsidR="00E23C72" w:rsidRPr="000907BA" w:rsidRDefault="00E23C72">
      <w:pPr>
        <w:spacing w:after="0" w:line="259" w:lineRule="auto"/>
        <w:ind w:left="0" w:right="0" w:firstLine="0"/>
      </w:pPr>
      <w:r w:rsidRPr="000907BA">
        <w:rPr>
          <w:b/>
          <w:color w:val="002060"/>
        </w:rPr>
        <w:t xml:space="preserve"> </w:t>
      </w:r>
    </w:p>
    <w:p w14:paraId="2B3479B8" w14:textId="2EE7616D" w:rsidR="009F6BAB" w:rsidRPr="000907BA" w:rsidRDefault="00C9435B" w:rsidP="009F6BAB">
      <w:pPr>
        <w:pStyle w:val="1"/>
        <w:ind w:left="-5" w:right="102"/>
      </w:pPr>
      <w:r w:rsidRPr="000907BA">
        <w:t>May 2018</w:t>
      </w:r>
      <w:r w:rsidR="009F6BAB" w:rsidRPr="000907BA">
        <w:t>–Aug 2018: Galley Cafe Auckland</w:t>
      </w:r>
      <w:r w:rsidR="009F6BAB" w:rsidRPr="000907BA">
        <w:tab/>
        <w:t>S. Korea</w:t>
      </w:r>
    </w:p>
    <w:p w14:paraId="547FB848" w14:textId="5979A825" w:rsidR="00322F02" w:rsidRPr="000907BA" w:rsidRDefault="00C9435B">
      <w:pPr>
        <w:pStyle w:val="1"/>
        <w:ind w:left="-5" w:right="3573"/>
      </w:pPr>
      <w:r w:rsidRPr="000907BA">
        <w:t xml:space="preserve">Kitchen hand </w:t>
      </w:r>
    </w:p>
    <w:p w14:paraId="42CD91BA" w14:textId="77777777" w:rsidR="00322F02" w:rsidRPr="000907BA" w:rsidRDefault="00C9435B">
      <w:pPr>
        <w:spacing w:after="64"/>
        <w:ind w:right="0"/>
      </w:pPr>
      <w:r w:rsidRPr="000907BA">
        <w:t xml:space="preserve">Responsible for carrying out a wide range of duties in a busy kitchen environment. </w:t>
      </w:r>
    </w:p>
    <w:p w14:paraId="635C51CD" w14:textId="77777777" w:rsidR="00322F02" w:rsidRPr="000907BA" w:rsidRDefault="00C9435B">
      <w:pPr>
        <w:ind w:left="356" w:right="0"/>
      </w:pPr>
      <w:r w:rsidRPr="000907BA">
        <w:t xml:space="preserve">Roles &amp; Responsibilities: </w:t>
      </w:r>
    </w:p>
    <w:p w14:paraId="67BB1F61" w14:textId="77777777" w:rsidR="00322F02" w:rsidRPr="000907BA" w:rsidRDefault="00C9435B">
      <w:pPr>
        <w:numPr>
          <w:ilvl w:val="0"/>
          <w:numId w:val="2"/>
        </w:numPr>
        <w:ind w:right="0" w:hanging="360"/>
      </w:pPr>
      <w:r w:rsidRPr="000907BA">
        <w:t xml:space="preserve">Making sure that the chef has everything they need to carry out their duties </w:t>
      </w:r>
    </w:p>
    <w:p w14:paraId="10AFBA63" w14:textId="77777777" w:rsidR="00322F02" w:rsidRPr="000907BA" w:rsidRDefault="00C9435B">
      <w:pPr>
        <w:numPr>
          <w:ilvl w:val="0"/>
          <w:numId w:val="2"/>
        </w:numPr>
        <w:ind w:right="0" w:hanging="360"/>
      </w:pPr>
      <w:r w:rsidRPr="000907BA">
        <w:t xml:space="preserve">Assisting the Kitchen Manager in food prepping, cooking and cleaning </w:t>
      </w:r>
    </w:p>
    <w:p w14:paraId="408E1BE4" w14:textId="77777777" w:rsidR="00322F02" w:rsidRPr="000907BA" w:rsidRDefault="00C9435B">
      <w:pPr>
        <w:numPr>
          <w:ilvl w:val="0"/>
          <w:numId w:val="2"/>
        </w:numPr>
        <w:ind w:right="0" w:hanging="360"/>
      </w:pPr>
      <w:r w:rsidRPr="000907BA">
        <w:lastRenderedPageBreak/>
        <w:t xml:space="preserve">Washing up dishes and kitchen utensils </w:t>
      </w:r>
    </w:p>
    <w:p w14:paraId="26D0CEF3" w14:textId="77777777" w:rsidR="00322F02" w:rsidRPr="000907BA" w:rsidRDefault="00C9435B">
      <w:pPr>
        <w:numPr>
          <w:ilvl w:val="0"/>
          <w:numId w:val="2"/>
        </w:numPr>
        <w:ind w:right="0" w:hanging="360"/>
      </w:pPr>
      <w:r w:rsidRPr="000907BA">
        <w:t xml:space="preserve">Disposing of rubbish and waste </w:t>
      </w:r>
    </w:p>
    <w:p w14:paraId="33A000F1" w14:textId="77777777" w:rsidR="00322F02" w:rsidRPr="000907BA" w:rsidRDefault="00C9435B">
      <w:pPr>
        <w:numPr>
          <w:ilvl w:val="0"/>
          <w:numId w:val="2"/>
        </w:numPr>
        <w:ind w:right="0" w:hanging="360"/>
      </w:pPr>
      <w:r w:rsidRPr="000907BA">
        <w:t xml:space="preserve">Setting up the kitchen service counter </w:t>
      </w:r>
    </w:p>
    <w:p w14:paraId="1C50EE07" w14:textId="77777777" w:rsidR="00322F02" w:rsidRPr="000907BA" w:rsidRDefault="00C9435B">
      <w:pPr>
        <w:numPr>
          <w:ilvl w:val="0"/>
          <w:numId w:val="2"/>
        </w:numPr>
        <w:ind w:right="0" w:hanging="360"/>
      </w:pPr>
      <w:r w:rsidRPr="000907BA">
        <w:t xml:space="preserve">Mopping up any spills immediately </w:t>
      </w:r>
    </w:p>
    <w:p w14:paraId="67C8392A" w14:textId="77777777" w:rsidR="00322F02" w:rsidRPr="000907BA" w:rsidRDefault="00C9435B">
      <w:pPr>
        <w:spacing w:after="0" w:line="259" w:lineRule="auto"/>
        <w:ind w:left="0" w:right="0" w:firstLine="0"/>
      </w:pPr>
      <w:r w:rsidRPr="000907BA">
        <w:rPr>
          <w:b/>
          <w:color w:val="002060"/>
        </w:rPr>
        <w:t xml:space="preserve"> </w:t>
      </w:r>
    </w:p>
    <w:p w14:paraId="0745EA0F" w14:textId="77777777" w:rsidR="00322F02" w:rsidRPr="000907BA" w:rsidRDefault="00C9435B">
      <w:pPr>
        <w:spacing w:after="0" w:line="259" w:lineRule="auto"/>
        <w:ind w:left="0" w:right="0" w:firstLine="0"/>
      </w:pPr>
      <w:r w:rsidRPr="000907BA">
        <w:rPr>
          <w:b/>
          <w:color w:val="002060"/>
        </w:rPr>
        <w:t xml:space="preserve"> </w:t>
      </w:r>
    </w:p>
    <w:p w14:paraId="04E5849D" w14:textId="77777777" w:rsidR="00B82210" w:rsidRPr="000907BA" w:rsidRDefault="00C9435B">
      <w:pPr>
        <w:pStyle w:val="1"/>
        <w:ind w:left="-5"/>
      </w:pPr>
      <w:r w:rsidRPr="000907BA">
        <w:t xml:space="preserve">Sep 2016-Feb 2017: Solmaroo Kindergarten  S.Korea </w:t>
      </w:r>
    </w:p>
    <w:p w14:paraId="20310736" w14:textId="29217DD8" w:rsidR="00322F02" w:rsidRPr="000907BA" w:rsidRDefault="00C9435B">
      <w:pPr>
        <w:pStyle w:val="1"/>
        <w:ind w:left="-5"/>
      </w:pPr>
      <w:r w:rsidRPr="000907BA">
        <w:t xml:space="preserve">Assistant Teacher </w:t>
      </w:r>
    </w:p>
    <w:p w14:paraId="13EE5A38" w14:textId="77777777" w:rsidR="00322F02" w:rsidRPr="000907BA" w:rsidRDefault="00C9435B" w:rsidP="00B82210">
      <w:pPr>
        <w:numPr>
          <w:ilvl w:val="0"/>
          <w:numId w:val="4"/>
        </w:numPr>
        <w:ind w:right="0" w:hanging="360"/>
      </w:pPr>
      <w:r w:rsidRPr="000907BA">
        <w:t xml:space="preserve">Collaborated with lead teachers to help children reach their goals. </w:t>
      </w:r>
    </w:p>
    <w:p w14:paraId="07737B5E" w14:textId="77777777" w:rsidR="00B82210" w:rsidRPr="000907BA" w:rsidRDefault="00C9435B" w:rsidP="00B82210">
      <w:pPr>
        <w:numPr>
          <w:ilvl w:val="0"/>
          <w:numId w:val="4"/>
        </w:numPr>
        <w:ind w:right="0" w:hanging="360"/>
      </w:pPr>
      <w:r w:rsidRPr="000907BA">
        <w:t>Assisted with small and large group activities, as well as preparation of</w:t>
      </w:r>
      <w:r w:rsidR="00B82210" w:rsidRPr="000907BA">
        <w:t xml:space="preserve"> materials and learning spaces.</w:t>
      </w:r>
    </w:p>
    <w:p w14:paraId="461A8596" w14:textId="4A039B8E" w:rsidR="00322F02" w:rsidRPr="000907BA" w:rsidRDefault="00C9435B" w:rsidP="00B82210">
      <w:pPr>
        <w:numPr>
          <w:ilvl w:val="0"/>
          <w:numId w:val="4"/>
        </w:numPr>
        <w:ind w:right="0" w:hanging="360"/>
      </w:pPr>
      <w:r w:rsidRPr="000907BA">
        <w:t xml:space="preserve">Developed and led learning activities on field days and other special event days, including Week of the Young Child </w:t>
      </w:r>
    </w:p>
    <w:p w14:paraId="0283A915" w14:textId="77777777" w:rsidR="00322F02" w:rsidRPr="000907BA" w:rsidRDefault="00C9435B">
      <w:pPr>
        <w:spacing w:after="0" w:line="259" w:lineRule="auto"/>
        <w:ind w:left="0" w:right="0" w:firstLine="0"/>
      </w:pPr>
      <w:r w:rsidRPr="000907BA">
        <w:rPr>
          <w:b/>
          <w:color w:val="002060"/>
        </w:rPr>
        <w:t xml:space="preserve"> </w:t>
      </w:r>
    </w:p>
    <w:p w14:paraId="1FD01AC8" w14:textId="77777777" w:rsidR="00B82210" w:rsidRPr="000907BA" w:rsidRDefault="00C9435B">
      <w:pPr>
        <w:pStyle w:val="1"/>
        <w:ind w:left="-5"/>
      </w:pPr>
      <w:r w:rsidRPr="000907BA">
        <w:t xml:space="preserve">Sep 2012-Oct 2013: Ha-im Kindergarten </w:t>
      </w:r>
      <w:r w:rsidRPr="000907BA">
        <w:tab/>
        <w:t xml:space="preserve"> S.Korea </w:t>
      </w:r>
    </w:p>
    <w:p w14:paraId="0FFA3916" w14:textId="741D36E6" w:rsidR="00322F02" w:rsidRPr="000907BA" w:rsidRDefault="00C9435B">
      <w:pPr>
        <w:pStyle w:val="1"/>
        <w:ind w:left="-5"/>
      </w:pPr>
      <w:r w:rsidRPr="000907BA">
        <w:t xml:space="preserve">Assistant Teacher </w:t>
      </w:r>
    </w:p>
    <w:p w14:paraId="0D6CCC27" w14:textId="77777777" w:rsidR="00322F02" w:rsidRPr="000907BA" w:rsidRDefault="00C9435B">
      <w:pPr>
        <w:numPr>
          <w:ilvl w:val="0"/>
          <w:numId w:val="4"/>
        </w:numPr>
        <w:ind w:right="0" w:hanging="360"/>
      </w:pPr>
      <w:r w:rsidRPr="000907BA">
        <w:t xml:space="preserve">Collaborated with lead teachers to help children reach their goals. </w:t>
      </w:r>
    </w:p>
    <w:p w14:paraId="21E09F67" w14:textId="77777777" w:rsidR="00322F02" w:rsidRPr="000907BA" w:rsidRDefault="00C9435B">
      <w:pPr>
        <w:numPr>
          <w:ilvl w:val="0"/>
          <w:numId w:val="4"/>
        </w:numPr>
        <w:ind w:right="0" w:hanging="360"/>
      </w:pPr>
      <w:r w:rsidRPr="000907BA">
        <w:t xml:space="preserve">Assisted with small and large group activities, as well as preparation of materials and learning spaces. </w:t>
      </w:r>
    </w:p>
    <w:p w14:paraId="415004D7" w14:textId="77777777" w:rsidR="00322F02" w:rsidRPr="000907BA" w:rsidRDefault="00C9435B">
      <w:pPr>
        <w:numPr>
          <w:ilvl w:val="0"/>
          <w:numId w:val="4"/>
        </w:numPr>
        <w:ind w:right="0" w:hanging="360"/>
      </w:pPr>
      <w:r w:rsidRPr="000907BA">
        <w:t xml:space="preserve">Developed and led learning activities on field days and other special event days, including Week of the Young Child </w:t>
      </w:r>
      <w:r w:rsidRPr="000907BA">
        <w:rPr>
          <w:b/>
          <w:color w:val="002060"/>
        </w:rPr>
        <w:t xml:space="preserve"> </w:t>
      </w:r>
    </w:p>
    <w:p w14:paraId="35D67E74" w14:textId="77777777" w:rsidR="00322F02" w:rsidRPr="000907BA" w:rsidRDefault="00C9435B">
      <w:pPr>
        <w:spacing w:after="0" w:line="259" w:lineRule="auto"/>
        <w:ind w:left="0" w:right="0" w:firstLine="0"/>
      </w:pPr>
      <w:r w:rsidRPr="000907BA">
        <w:t xml:space="preserve"> </w:t>
      </w:r>
    </w:p>
    <w:p w14:paraId="00BDF386" w14:textId="77777777" w:rsidR="00322F02" w:rsidRPr="000907BA" w:rsidRDefault="00C9435B">
      <w:pPr>
        <w:spacing w:after="0" w:line="259" w:lineRule="auto"/>
        <w:ind w:left="0" w:right="0" w:firstLine="0"/>
      </w:pPr>
      <w:r w:rsidRPr="000907BA">
        <w:rPr>
          <w:b/>
          <w:color w:val="002060"/>
        </w:rPr>
        <w:t xml:space="preserve"> </w:t>
      </w:r>
    </w:p>
    <w:p w14:paraId="5277529C" w14:textId="77777777" w:rsidR="00B82210" w:rsidRPr="000907BA" w:rsidRDefault="00C9435B">
      <w:pPr>
        <w:pStyle w:val="1"/>
        <w:ind w:left="-5"/>
      </w:pPr>
      <w:r w:rsidRPr="000907BA">
        <w:t>Mar 2012–Sep 2012:</w:t>
      </w:r>
      <w:r w:rsidRPr="000907BA">
        <w:rPr>
          <w:b w:val="0"/>
          <w:color w:val="000000"/>
        </w:rPr>
        <w:t xml:space="preserve"> </w:t>
      </w:r>
      <w:r w:rsidRPr="000907BA">
        <w:t xml:space="preserve">Boddle Kindergarten </w:t>
      </w:r>
      <w:r w:rsidRPr="000907BA">
        <w:tab/>
        <w:t xml:space="preserve"> S.Korea </w:t>
      </w:r>
    </w:p>
    <w:p w14:paraId="123404D2" w14:textId="0DA01CA3" w:rsidR="00322F02" w:rsidRPr="000907BA" w:rsidRDefault="00C9435B">
      <w:pPr>
        <w:pStyle w:val="1"/>
        <w:ind w:left="-5"/>
      </w:pPr>
      <w:r w:rsidRPr="000907BA">
        <w:t xml:space="preserve">Assistant Teacher </w:t>
      </w:r>
    </w:p>
    <w:p w14:paraId="70A9950C" w14:textId="77777777" w:rsidR="00322F02" w:rsidRPr="000907BA" w:rsidRDefault="00C9435B">
      <w:pPr>
        <w:numPr>
          <w:ilvl w:val="0"/>
          <w:numId w:val="5"/>
        </w:numPr>
        <w:ind w:right="0" w:hanging="360"/>
      </w:pPr>
      <w:r w:rsidRPr="000907BA">
        <w:t xml:space="preserve">Collaborated with lead teachers to help children reach their goals. </w:t>
      </w:r>
    </w:p>
    <w:p w14:paraId="34C7F1DF" w14:textId="77777777" w:rsidR="00322F02" w:rsidRPr="000907BA" w:rsidRDefault="00C9435B">
      <w:pPr>
        <w:numPr>
          <w:ilvl w:val="0"/>
          <w:numId w:val="5"/>
        </w:numPr>
        <w:ind w:right="0" w:hanging="360"/>
      </w:pPr>
      <w:r w:rsidRPr="000907BA">
        <w:t xml:space="preserve">Assisted with small and large group activities, as well as preparation of materials and learning spaces. </w:t>
      </w:r>
    </w:p>
    <w:p w14:paraId="7596C7A8" w14:textId="77777777" w:rsidR="00322F02" w:rsidRPr="000907BA" w:rsidRDefault="00C9435B">
      <w:pPr>
        <w:numPr>
          <w:ilvl w:val="0"/>
          <w:numId w:val="5"/>
        </w:numPr>
        <w:ind w:right="0" w:hanging="360"/>
      </w:pPr>
      <w:r w:rsidRPr="000907BA">
        <w:t xml:space="preserve">Developed and led learning activities on field days and other special event days, including Week of the Young Child </w:t>
      </w:r>
      <w:r w:rsidRPr="000907BA">
        <w:rPr>
          <w:b/>
          <w:color w:val="002060"/>
        </w:rPr>
        <w:t xml:space="preserve"> </w:t>
      </w:r>
    </w:p>
    <w:p w14:paraId="34767B75" w14:textId="77777777" w:rsidR="00322F02" w:rsidRPr="000907BA" w:rsidRDefault="00C9435B">
      <w:pPr>
        <w:spacing w:after="0" w:line="306" w:lineRule="auto"/>
        <w:ind w:left="0" w:right="8832" w:firstLine="0"/>
      </w:pPr>
      <w:r w:rsidRPr="000907BA">
        <w:t xml:space="preserve"> </w:t>
      </w:r>
      <w:r w:rsidRPr="000907BA">
        <w:rPr>
          <w:sz w:val="24"/>
        </w:rPr>
        <w:t xml:space="preserve"> </w:t>
      </w:r>
    </w:p>
    <w:p w14:paraId="643AC905" w14:textId="0725A1BD" w:rsidR="00322F02" w:rsidRPr="000907BA" w:rsidRDefault="00C9435B" w:rsidP="00B82210">
      <w:pPr>
        <w:pStyle w:val="1"/>
        <w:ind w:left="-5"/>
      </w:pPr>
      <w:r w:rsidRPr="000907BA">
        <w:t xml:space="preserve">PRESONAL INTERESTS/ACTIVITIES </w:t>
      </w:r>
      <w:r w:rsidRPr="000907BA">
        <w:rPr>
          <w:sz w:val="8"/>
        </w:rPr>
        <w:t xml:space="preserve"> </w:t>
      </w:r>
    </w:p>
    <w:p w14:paraId="3E3EC146" w14:textId="10FB41C6" w:rsidR="00322F02" w:rsidRPr="000907BA" w:rsidRDefault="00C9435B">
      <w:pPr>
        <w:numPr>
          <w:ilvl w:val="0"/>
          <w:numId w:val="6"/>
        </w:numPr>
        <w:ind w:right="0" w:hanging="360"/>
      </w:pPr>
      <w:r w:rsidRPr="000907BA">
        <w:t xml:space="preserve">A very calm and polite person who enjoys </w:t>
      </w:r>
      <w:r w:rsidR="00B82210" w:rsidRPr="000907BA">
        <w:t>swimming</w:t>
      </w:r>
      <w:r w:rsidRPr="000907BA">
        <w:t xml:space="preserve"> and running </w:t>
      </w:r>
    </w:p>
    <w:p w14:paraId="088968F5" w14:textId="77777777" w:rsidR="00322F02" w:rsidRPr="000907BA" w:rsidRDefault="00C9435B">
      <w:pPr>
        <w:numPr>
          <w:ilvl w:val="0"/>
          <w:numId w:val="6"/>
        </w:numPr>
        <w:ind w:right="0" w:hanging="360"/>
      </w:pPr>
      <w:r w:rsidRPr="000907BA">
        <w:t xml:space="preserve">Member of Auckland Tabernacle Baptist Church </w:t>
      </w:r>
    </w:p>
    <w:p w14:paraId="1A8C4045" w14:textId="77777777" w:rsidR="00322F02" w:rsidRPr="000907BA" w:rsidRDefault="00C9435B">
      <w:pPr>
        <w:spacing w:after="0" w:line="259" w:lineRule="auto"/>
        <w:ind w:left="766" w:right="0" w:firstLine="0"/>
      </w:pPr>
      <w:r w:rsidRPr="000907BA">
        <w:t xml:space="preserve"> </w:t>
      </w:r>
    </w:p>
    <w:p w14:paraId="118A5290" w14:textId="77777777" w:rsidR="00322F02" w:rsidRPr="000907BA" w:rsidRDefault="00C9435B">
      <w:pPr>
        <w:spacing w:after="0" w:line="259" w:lineRule="auto"/>
        <w:ind w:left="0" w:right="0" w:firstLine="0"/>
      </w:pPr>
      <w:r w:rsidRPr="000907BA">
        <w:t xml:space="preserve"> </w:t>
      </w:r>
    </w:p>
    <w:p w14:paraId="028E1A56" w14:textId="77777777" w:rsidR="00322F02" w:rsidRPr="000907BA" w:rsidRDefault="00C9435B">
      <w:pPr>
        <w:pStyle w:val="1"/>
        <w:ind w:left="-5"/>
      </w:pPr>
      <w:r w:rsidRPr="000907BA">
        <w:t xml:space="preserve">OTHER </w:t>
      </w:r>
    </w:p>
    <w:p w14:paraId="2094F550" w14:textId="0A86AD6E" w:rsidR="00322F02" w:rsidRPr="000907BA" w:rsidRDefault="00C9435B">
      <w:pPr>
        <w:ind w:right="0"/>
      </w:pPr>
      <w:r w:rsidRPr="000907BA">
        <w:t>O</w:t>
      </w:r>
      <w:r w:rsidR="000D3CB8">
        <w:t>pen Work Visa (Exp. 14/10/2024, waiting for 2021 PR</w:t>
      </w:r>
      <w:bookmarkStart w:id="0" w:name="_GoBack"/>
      <w:bookmarkEnd w:id="0"/>
      <w:r w:rsidR="000D3CB8">
        <w:t xml:space="preserve"> visa)</w:t>
      </w:r>
    </w:p>
    <w:p w14:paraId="0D93CE04" w14:textId="0885AE2F" w:rsidR="00322F02" w:rsidRPr="000907BA" w:rsidRDefault="00C9435B">
      <w:pPr>
        <w:spacing w:after="5716"/>
        <w:ind w:right="0"/>
      </w:pPr>
      <w:r w:rsidRPr="000907BA">
        <w:t xml:space="preserve">New Zealand Driver </w:t>
      </w:r>
      <w:r w:rsidR="00183605" w:rsidRPr="000907BA">
        <w:t>License</w:t>
      </w:r>
      <w:r w:rsidRPr="000907BA">
        <w:t xml:space="preserve">: Full </w:t>
      </w:r>
    </w:p>
    <w:p w14:paraId="7A5332A9" w14:textId="77777777" w:rsidR="00322F02" w:rsidRPr="000907BA" w:rsidRDefault="00C9435B">
      <w:pPr>
        <w:spacing w:after="0" w:line="259" w:lineRule="auto"/>
        <w:ind w:left="0" w:right="0" w:firstLine="0"/>
        <w:jc w:val="right"/>
      </w:pPr>
      <w:r w:rsidRPr="000907BA">
        <w:rPr>
          <w:rFonts w:eastAsia="Candara"/>
        </w:rPr>
        <w:lastRenderedPageBreak/>
        <w:t xml:space="preserve"> </w:t>
      </w:r>
    </w:p>
    <w:sectPr w:rsidR="00322F02" w:rsidRPr="000907BA">
      <w:pgSz w:w="12240" w:h="15840"/>
      <w:pgMar w:top="1160" w:right="1648" w:bottom="706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ndara">
    <w:altName w:val="Noto Serif"/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7FF3"/>
    <w:multiLevelType w:val="hybridMultilevel"/>
    <w:tmpl w:val="FFFFFFFF"/>
    <w:lvl w:ilvl="0" w:tplc="CB8437D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90CED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CA3A2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8C937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64949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5EACF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CAA66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56B83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8889A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613F0D"/>
    <w:multiLevelType w:val="multilevel"/>
    <w:tmpl w:val="28B0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73365"/>
    <w:multiLevelType w:val="multilevel"/>
    <w:tmpl w:val="BAA8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F5B64"/>
    <w:multiLevelType w:val="hybridMultilevel"/>
    <w:tmpl w:val="0DEA48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E024D"/>
    <w:multiLevelType w:val="hybridMultilevel"/>
    <w:tmpl w:val="FFFFFFFF"/>
    <w:lvl w:ilvl="0" w:tplc="DF34885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70E87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F04D2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1ECF9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CC666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C657C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04CA1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A4495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22412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B61E62"/>
    <w:multiLevelType w:val="hybridMultilevel"/>
    <w:tmpl w:val="FFFFFFFF"/>
    <w:lvl w:ilvl="0" w:tplc="B296BB2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B8C54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0A70E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6E0C3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9006A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F0E1F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060FC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742C0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DA615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E928E3"/>
    <w:multiLevelType w:val="hybridMultilevel"/>
    <w:tmpl w:val="FFFFFFFF"/>
    <w:lvl w:ilvl="0" w:tplc="98E4ED6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000A4A">
      <w:start w:val="1"/>
      <w:numFmt w:val="bullet"/>
      <w:lvlText w:val="o"/>
      <w:lvlJc w:val="left"/>
      <w:pPr>
        <w:ind w:left="1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2A2FC4">
      <w:start w:val="1"/>
      <w:numFmt w:val="bullet"/>
      <w:lvlText w:val="▪"/>
      <w:lvlJc w:val="left"/>
      <w:pPr>
        <w:ind w:left="2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34D4E2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8AF8C0">
      <w:start w:val="1"/>
      <w:numFmt w:val="bullet"/>
      <w:lvlText w:val="o"/>
      <w:lvlJc w:val="left"/>
      <w:pPr>
        <w:ind w:left="3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B4DD22">
      <w:start w:val="1"/>
      <w:numFmt w:val="bullet"/>
      <w:lvlText w:val="▪"/>
      <w:lvlJc w:val="left"/>
      <w:pPr>
        <w:ind w:left="4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04A346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C4B314">
      <w:start w:val="1"/>
      <w:numFmt w:val="bullet"/>
      <w:lvlText w:val="o"/>
      <w:lvlJc w:val="left"/>
      <w:pPr>
        <w:ind w:left="5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4CD43C">
      <w:start w:val="1"/>
      <w:numFmt w:val="bullet"/>
      <w:lvlText w:val="▪"/>
      <w:lvlJc w:val="left"/>
      <w:pPr>
        <w:ind w:left="6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6C7583"/>
    <w:multiLevelType w:val="hybridMultilevel"/>
    <w:tmpl w:val="FFFFFFFF"/>
    <w:lvl w:ilvl="0" w:tplc="D750AE1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84EFA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1C62E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B0506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64013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CC318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903E8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2AE4A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F6CD1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1D1A2B"/>
    <w:multiLevelType w:val="multilevel"/>
    <w:tmpl w:val="14F0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E42811"/>
    <w:multiLevelType w:val="hybridMultilevel"/>
    <w:tmpl w:val="FFFFFFFF"/>
    <w:lvl w:ilvl="0" w:tplc="9AA2BEA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94A92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6CFC1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C600A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1CDA3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80881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1ABCA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B496E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AAEEA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FC279E5"/>
    <w:multiLevelType w:val="hybridMultilevel"/>
    <w:tmpl w:val="5096FA3A"/>
    <w:lvl w:ilvl="0" w:tplc="14090001">
      <w:start w:val="1"/>
      <w:numFmt w:val="bullet"/>
      <w:lvlText w:val=""/>
      <w:lvlJc w:val="left"/>
      <w:pPr>
        <w:ind w:left="356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90CED0">
      <w:start w:val="1"/>
      <w:numFmt w:val="bullet"/>
      <w:lvlText w:val="o"/>
      <w:lvlJc w:val="left"/>
      <w:pPr>
        <w:ind w:left="10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CA3A26">
      <w:start w:val="1"/>
      <w:numFmt w:val="bullet"/>
      <w:lvlText w:val="▪"/>
      <w:lvlJc w:val="left"/>
      <w:pPr>
        <w:ind w:left="18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8C937A">
      <w:start w:val="1"/>
      <w:numFmt w:val="bullet"/>
      <w:lvlText w:val="•"/>
      <w:lvlJc w:val="left"/>
      <w:pPr>
        <w:ind w:left="2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64949C">
      <w:start w:val="1"/>
      <w:numFmt w:val="bullet"/>
      <w:lvlText w:val="o"/>
      <w:lvlJc w:val="left"/>
      <w:pPr>
        <w:ind w:left="3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5EACF8">
      <w:start w:val="1"/>
      <w:numFmt w:val="bullet"/>
      <w:lvlText w:val="▪"/>
      <w:lvlJc w:val="left"/>
      <w:pPr>
        <w:ind w:left="39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CAA66C">
      <w:start w:val="1"/>
      <w:numFmt w:val="bullet"/>
      <w:lvlText w:val="•"/>
      <w:lvlJc w:val="left"/>
      <w:pPr>
        <w:ind w:left="4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56B83C">
      <w:start w:val="1"/>
      <w:numFmt w:val="bullet"/>
      <w:lvlText w:val="o"/>
      <w:lvlJc w:val="left"/>
      <w:pPr>
        <w:ind w:left="5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8889AE">
      <w:start w:val="1"/>
      <w:numFmt w:val="bullet"/>
      <w:lvlText w:val="▪"/>
      <w:lvlJc w:val="left"/>
      <w:pPr>
        <w:ind w:left="61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F02"/>
    <w:rsid w:val="000907BA"/>
    <w:rsid w:val="000D3CB8"/>
    <w:rsid w:val="00183605"/>
    <w:rsid w:val="002A240C"/>
    <w:rsid w:val="00322F02"/>
    <w:rsid w:val="00496B36"/>
    <w:rsid w:val="007B615B"/>
    <w:rsid w:val="00953E9A"/>
    <w:rsid w:val="009F6BAB"/>
    <w:rsid w:val="00AF2FEE"/>
    <w:rsid w:val="00B82210"/>
    <w:rsid w:val="00C9435B"/>
    <w:rsid w:val="00DD006C"/>
    <w:rsid w:val="00E2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8CC7"/>
  <w15:docId w15:val="{CDBCDBA6-2234-5046-9845-2363070A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49" w:lineRule="auto"/>
      <w:ind w:left="10" w:right="44" w:hanging="10"/>
      <w:jc w:val="left"/>
    </w:pPr>
    <w:rPr>
      <w:rFonts w:ascii="Times New Roman" w:eastAsia="Times New Roman" w:hAnsi="Times New Roman" w:cs="Times New Roman"/>
      <w:color w:val="000000"/>
      <w:sz w:val="22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4" w:line="250" w:lineRule="auto"/>
      <w:ind w:left="10" w:hanging="10"/>
      <w:jc w:val="left"/>
      <w:outlineLvl w:val="0"/>
    </w:pPr>
    <w:rPr>
      <w:rFonts w:ascii="Times New Roman" w:eastAsia="Times New Roman" w:hAnsi="Times New Roman" w:cs="Times New Roman"/>
      <w:b/>
      <w:color w:val="00206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Times New Roman" w:eastAsia="Times New Roman" w:hAnsi="Times New Roman" w:cs="Times New Roman"/>
      <w:b/>
      <w:color w:val="002060"/>
      <w:sz w:val="22"/>
    </w:rPr>
  </w:style>
  <w:style w:type="paragraph" w:styleId="a3">
    <w:name w:val="List Paragraph"/>
    <w:basedOn w:val="a"/>
    <w:uiPriority w:val="34"/>
    <w:qFormat/>
    <w:rsid w:val="009F6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미자</dc:creator>
  <cp:keywords/>
  <dc:description/>
  <cp:lastModifiedBy>김 길</cp:lastModifiedBy>
  <cp:revision>11</cp:revision>
  <dcterms:created xsi:type="dcterms:W3CDTF">2022-07-09T01:37:00Z</dcterms:created>
  <dcterms:modified xsi:type="dcterms:W3CDTF">2022-07-09T02:14:00Z</dcterms:modified>
</cp:coreProperties>
</file>