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142"/>
        <w:gridCol w:w="16"/>
        <w:gridCol w:w="78"/>
        <w:gridCol w:w="558"/>
        <w:gridCol w:w="397"/>
        <w:gridCol w:w="397"/>
        <w:gridCol w:w="397"/>
        <w:gridCol w:w="397"/>
        <w:gridCol w:w="397"/>
        <w:gridCol w:w="397"/>
        <w:gridCol w:w="397"/>
        <w:gridCol w:w="397"/>
        <w:gridCol w:w="794"/>
        <w:gridCol w:w="397"/>
        <w:gridCol w:w="397"/>
        <w:gridCol w:w="1191"/>
        <w:gridCol w:w="1985"/>
      </w:tblGrid>
      <w:tr w:rsidR="00B34958" w14:paraId="6DD24011" w14:textId="77777777" w:rsidTr="00C25D95">
        <w:tc>
          <w:tcPr>
            <w:tcW w:w="10719" w:type="dxa"/>
            <w:gridSpan w:val="22"/>
          </w:tcPr>
          <w:p w14:paraId="64280199" w14:textId="77777777" w:rsidR="00B34958" w:rsidRPr="00270405" w:rsidRDefault="00B34958" w:rsidP="00B34958">
            <w:pPr>
              <w:jc w:val="center"/>
              <w:rPr>
                <w:rFonts w:ascii="Arial Narrow" w:hAnsi="Arial Narrow"/>
                <w:b/>
                <w:sz w:val="28"/>
              </w:rPr>
            </w:pPr>
            <w:r w:rsidRPr="00270405">
              <w:rPr>
                <w:rFonts w:ascii="Arial Narrow" w:hAnsi="Arial Narrow"/>
                <w:b/>
                <w:sz w:val="28"/>
              </w:rPr>
              <w:t>FORMULARIO VALIDACIÓN CENTRO DE PRÁCTICA</w:t>
            </w:r>
          </w:p>
        </w:tc>
      </w:tr>
      <w:tr w:rsidR="00B34958" w14:paraId="70C98366" w14:textId="77777777" w:rsidTr="00C25D95">
        <w:tc>
          <w:tcPr>
            <w:tcW w:w="10719" w:type="dxa"/>
            <w:gridSpan w:val="22"/>
          </w:tcPr>
          <w:p w14:paraId="35F0C530" w14:textId="77777777" w:rsidR="00B34958" w:rsidRPr="00C84736" w:rsidRDefault="00B34958" w:rsidP="00B34958">
            <w:pPr>
              <w:jc w:val="center"/>
              <w:rPr>
                <w:rFonts w:ascii="Arial Narrow" w:hAnsi="Arial Narrow"/>
                <w:sz w:val="18"/>
              </w:rPr>
            </w:pPr>
            <w:r w:rsidRPr="00C84736">
              <w:rPr>
                <w:rFonts w:ascii="Arial Narrow" w:hAnsi="Arial Narrow"/>
                <w:b/>
                <w:sz w:val="18"/>
              </w:rPr>
              <w:t>Importante:</w:t>
            </w:r>
            <w:r w:rsidRPr="00C84736">
              <w:rPr>
                <w:rFonts w:ascii="Arial Narrow" w:hAnsi="Arial Narrow"/>
                <w:sz w:val="18"/>
              </w:rPr>
              <w:t xml:space="preserve"> Todos los campos de este formulario son obligatorios</w:t>
            </w:r>
          </w:p>
        </w:tc>
      </w:tr>
      <w:tr w:rsidR="00270405" w14:paraId="35285812" w14:textId="77777777" w:rsidTr="00C25D95">
        <w:trPr>
          <w:trHeight w:val="70"/>
        </w:trPr>
        <w:tc>
          <w:tcPr>
            <w:tcW w:w="10719" w:type="dxa"/>
            <w:gridSpan w:val="22"/>
          </w:tcPr>
          <w:p w14:paraId="7DC2CC66" w14:textId="77777777" w:rsidR="00270405" w:rsidRPr="00B34958" w:rsidRDefault="00270405">
            <w:pPr>
              <w:rPr>
                <w:sz w:val="8"/>
              </w:rPr>
            </w:pPr>
          </w:p>
        </w:tc>
      </w:tr>
      <w:tr w:rsidR="00270405" w14:paraId="6B25DACE" w14:textId="77777777" w:rsidTr="00C25D95">
        <w:trPr>
          <w:trHeight w:val="397"/>
        </w:trPr>
        <w:tc>
          <w:tcPr>
            <w:tcW w:w="10719" w:type="dxa"/>
            <w:gridSpan w:val="22"/>
            <w:shd w:val="clear" w:color="auto" w:fill="323E4F" w:themeFill="text2" w:themeFillShade="BF"/>
            <w:vAlign w:val="center"/>
          </w:tcPr>
          <w:p w14:paraId="67C77D7C" w14:textId="77777777" w:rsidR="00270405" w:rsidRPr="002E74DA" w:rsidRDefault="00270405" w:rsidP="00B21264">
            <w:pPr>
              <w:rPr>
                <w:rFonts w:ascii="Arial Narrow" w:hAnsi="Arial Narrow"/>
                <w:b/>
              </w:rPr>
            </w:pPr>
            <w:r w:rsidRPr="00DB6FB4">
              <w:rPr>
                <w:rFonts w:ascii="Arial Narrow" w:hAnsi="Arial Narrow"/>
                <w:b/>
                <w:color w:val="FFFFFF" w:themeColor="background1"/>
                <w:sz w:val="24"/>
              </w:rPr>
              <w:t>ANTECEDENTES DEL ESTUDIANTE</w:t>
            </w:r>
          </w:p>
        </w:tc>
      </w:tr>
      <w:tr w:rsidR="00270405" w14:paraId="3504C6EB" w14:textId="77777777" w:rsidTr="00C25D95">
        <w:tc>
          <w:tcPr>
            <w:tcW w:w="10719" w:type="dxa"/>
            <w:gridSpan w:val="22"/>
          </w:tcPr>
          <w:p w14:paraId="26480C18" w14:textId="77777777" w:rsidR="00270405" w:rsidRPr="00BF72DF" w:rsidRDefault="00270405">
            <w:pPr>
              <w:rPr>
                <w:sz w:val="12"/>
              </w:rPr>
            </w:pPr>
          </w:p>
        </w:tc>
      </w:tr>
      <w:tr w:rsidR="00270405" w14:paraId="441A07B6" w14:textId="77777777" w:rsidTr="00C25D95">
        <w:tc>
          <w:tcPr>
            <w:tcW w:w="1985" w:type="dxa"/>
            <w:gridSpan w:val="5"/>
          </w:tcPr>
          <w:p w14:paraId="134FE2D1" w14:textId="77777777" w:rsidR="00270405" w:rsidRPr="002E74DA" w:rsidRDefault="00270405">
            <w:pPr>
              <w:rPr>
                <w:rFonts w:ascii="Arial Narrow" w:hAnsi="Arial Narrow"/>
                <w:b/>
              </w:rPr>
            </w:pPr>
            <w:r w:rsidRPr="002E74DA">
              <w:rPr>
                <w:rFonts w:ascii="Arial Narrow" w:hAnsi="Arial Narrow"/>
                <w:b/>
              </w:rPr>
              <w:t>Nombre completo:</w:t>
            </w:r>
          </w:p>
        </w:tc>
        <w:tc>
          <w:tcPr>
            <w:tcW w:w="8734" w:type="dxa"/>
            <w:gridSpan w:val="17"/>
            <w:shd w:val="clear" w:color="auto" w:fill="F2F2F2" w:themeFill="background1" w:themeFillShade="F2"/>
          </w:tcPr>
          <w:p w14:paraId="7ABD1D4D" w14:textId="77777777" w:rsidR="00270405" w:rsidRDefault="00270405"/>
        </w:tc>
      </w:tr>
      <w:tr w:rsidR="00270405" w14:paraId="55F94AAD" w14:textId="77777777" w:rsidTr="00C25D95">
        <w:tc>
          <w:tcPr>
            <w:tcW w:w="10719" w:type="dxa"/>
            <w:gridSpan w:val="22"/>
          </w:tcPr>
          <w:p w14:paraId="35A6AAF5" w14:textId="77777777" w:rsidR="00270405" w:rsidRPr="005B2F9B" w:rsidRDefault="00270405">
            <w:pPr>
              <w:rPr>
                <w:sz w:val="6"/>
              </w:rPr>
            </w:pPr>
          </w:p>
        </w:tc>
      </w:tr>
      <w:tr w:rsidR="00270405" w14:paraId="614CAA0A" w14:textId="77777777" w:rsidTr="00C25D95">
        <w:tc>
          <w:tcPr>
            <w:tcW w:w="794" w:type="dxa"/>
            <w:gridSpan w:val="2"/>
          </w:tcPr>
          <w:p w14:paraId="57B2A83C" w14:textId="77777777" w:rsidR="00270405" w:rsidRPr="002E74DA" w:rsidRDefault="00141CD9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RUN</w:t>
            </w:r>
            <w:r w:rsidR="00270405" w:rsidRPr="002E74DA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367" w:type="dxa"/>
            <w:gridSpan w:val="13"/>
            <w:shd w:val="clear" w:color="auto" w:fill="F2F2F2" w:themeFill="background1" w:themeFillShade="F2"/>
          </w:tcPr>
          <w:p w14:paraId="7BECFA62" w14:textId="77777777" w:rsidR="00270405" w:rsidRDefault="00270405"/>
        </w:tc>
        <w:tc>
          <w:tcPr>
            <w:tcW w:w="1588" w:type="dxa"/>
            <w:gridSpan w:val="3"/>
          </w:tcPr>
          <w:p w14:paraId="4D4E73B8" w14:textId="77777777" w:rsidR="00270405" w:rsidRPr="002E74DA" w:rsidRDefault="00270405" w:rsidP="00270405">
            <w:pPr>
              <w:jc w:val="right"/>
              <w:rPr>
                <w:rFonts w:ascii="Arial Narrow" w:hAnsi="Arial Narrow"/>
                <w:b/>
              </w:rPr>
            </w:pPr>
            <w:r w:rsidRPr="002E74DA">
              <w:rPr>
                <w:rFonts w:ascii="Arial Narrow" w:hAnsi="Arial Narrow"/>
                <w:b/>
              </w:rPr>
              <w:t>N° Teléfono:</w:t>
            </w:r>
          </w:p>
        </w:tc>
        <w:tc>
          <w:tcPr>
            <w:tcW w:w="3970" w:type="dxa"/>
            <w:gridSpan w:val="4"/>
            <w:shd w:val="clear" w:color="auto" w:fill="F2F2F2" w:themeFill="background1" w:themeFillShade="F2"/>
          </w:tcPr>
          <w:p w14:paraId="55BA25E5" w14:textId="77777777" w:rsidR="00270405" w:rsidRDefault="00270405"/>
        </w:tc>
      </w:tr>
      <w:tr w:rsidR="00270405" w14:paraId="699450B5" w14:textId="77777777" w:rsidTr="00C25D95">
        <w:tc>
          <w:tcPr>
            <w:tcW w:w="10719" w:type="dxa"/>
            <w:gridSpan w:val="22"/>
          </w:tcPr>
          <w:p w14:paraId="55243865" w14:textId="77777777" w:rsidR="00270405" w:rsidRPr="005B2F9B" w:rsidRDefault="00270405">
            <w:pPr>
              <w:rPr>
                <w:sz w:val="6"/>
              </w:rPr>
            </w:pPr>
          </w:p>
        </w:tc>
      </w:tr>
      <w:tr w:rsidR="00C25D95" w14:paraId="2C012811" w14:textId="77777777" w:rsidTr="00C25D95">
        <w:trPr>
          <w:trHeight w:val="826"/>
        </w:trPr>
        <w:tc>
          <w:tcPr>
            <w:tcW w:w="5161" w:type="dxa"/>
            <w:gridSpan w:val="15"/>
            <w:tcBorders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79E91DAC" w14:textId="77777777" w:rsidR="00270405" w:rsidRPr="002E74DA" w:rsidRDefault="00270405">
            <w:pPr>
              <w:rPr>
                <w:rFonts w:ascii="Arial Narrow" w:hAnsi="Arial Narrow"/>
                <w:b/>
                <w:sz w:val="20"/>
              </w:rPr>
            </w:pPr>
            <w:r w:rsidRPr="002E74DA">
              <w:rPr>
                <w:rFonts w:ascii="Arial Narrow" w:hAnsi="Arial Narrow"/>
                <w:b/>
                <w:sz w:val="20"/>
              </w:rPr>
              <w:t>Correo electrónico Duoc</w:t>
            </w:r>
            <w:r w:rsidR="00141CD9">
              <w:rPr>
                <w:rFonts w:ascii="Arial Narrow" w:hAnsi="Arial Narrow"/>
                <w:b/>
                <w:sz w:val="20"/>
              </w:rPr>
              <w:t xml:space="preserve"> UC:</w:t>
            </w:r>
          </w:p>
        </w:tc>
        <w:tc>
          <w:tcPr>
            <w:tcW w:w="5558" w:type="dxa"/>
            <w:gridSpan w:val="7"/>
            <w:tcBorders>
              <w:left w:val="single" w:sz="24" w:space="0" w:color="FFFFFF" w:themeColor="background1"/>
            </w:tcBorders>
            <w:shd w:val="clear" w:color="auto" w:fill="F2F2F2" w:themeFill="background1" w:themeFillShade="F2"/>
          </w:tcPr>
          <w:p w14:paraId="7F243B3A" w14:textId="77777777" w:rsidR="00270405" w:rsidRPr="002E74DA" w:rsidRDefault="00270405" w:rsidP="00270405">
            <w:pPr>
              <w:rPr>
                <w:rFonts w:ascii="Arial Narrow" w:hAnsi="Arial Narrow"/>
                <w:b/>
              </w:rPr>
            </w:pPr>
            <w:r w:rsidRPr="002E74DA">
              <w:rPr>
                <w:rFonts w:ascii="Arial Narrow" w:hAnsi="Arial Narrow"/>
                <w:b/>
                <w:sz w:val="20"/>
              </w:rPr>
              <w:t>Correo electrónico personal</w:t>
            </w:r>
            <w:r w:rsidR="00141CD9">
              <w:rPr>
                <w:rFonts w:ascii="Arial Narrow" w:hAnsi="Arial Narrow"/>
                <w:b/>
                <w:sz w:val="20"/>
              </w:rPr>
              <w:t>:</w:t>
            </w:r>
          </w:p>
        </w:tc>
      </w:tr>
      <w:tr w:rsidR="00B21264" w14:paraId="76627655" w14:textId="77777777" w:rsidTr="00C25D95">
        <w:tc>
          <w:tcPr>
            <w:tcW w:w="10719" w:type="dxa"/>
            <w:gridSpan w:val="22"/>
          </w:tcPr>
          <w:p w14:paraId="436AE1BA" w14:textId="77777777" w:rsidR="00B21264" w:rsidRPr="008B7A4F" w:rsidRDefault="00B21264">
            <w:pPr>
              <w:rPr>
                <w:sz w:val="4"/>
              </w:rPr>
            </w:pPr>
          </w:p>
        </w:tc>
      </w:tr>
      <w:tr w:rsidR="00B21264" w14:paraId="13DD2352" w14:textId="77777777" w:rsidTr="00C25D95">
        <w:tc>
          <w:tcPr>
            <w:tcW w:w="1191" w:type="dxa"/>
            <w:gridSpan w:val="3"/>
          </w:tcPr>
          <w:p w14:paraId="3A628BF2" w14:textId="77777777" w:rsidR="00B21264" w:rsidRPr="002E74DA" w:rsidRDefault="00B21264" w:rsidP="00B21264">
            <w:pPr>
              <w:jc w:val="right"/>
              <w:rPr>
                <w:rFonts w:ascii="Arial Narrow" w:hAnsi="Arial Narrow"/>
                <w:b/>
              </w:rPr>
            </w:pPr>
            <w:r w:rsidRPr="002E74DA">
              <w:rPr>
                <w:rFonts w:ascii="Arial Narrow" w:hAnsi="Arial Narrow"/>
                <w:b/>
              </w:rPr>
              <w:t>Carrera:</w:t>
            </w:r>
          </w:p>
        </w:tc>
        <w:tc>
          <w:tcPr>
            <w:tcW w:w="9528" w:type="dxa"/>
            <w:gridSpan w:val="19"/>
            <w:shd w:val="clear" w:color="auto" w:fill="F2F2F2" w:themeFill="background1" w:themeFillShade="F2"/>
          </w:tcPr>
          <w:p w14:paraId="719FA07F" w14:textId="77777777" w:rsidR="00B21264" w:rsidRDefault="00B21264"/>
        </w:tc>
      </w:tr>
      <w:tr w:rsidR="00B21264" w14:paraId="24BCBD83" w14:textId="77777777" w:rsidTr="00C25D95">
        <w:tc>
          <w:tcPr>
            <w:tcW w:w="10719" w:type="dxa"/>
            <w:gridSpan w:val="22"/>
          </w:tcPr>
          <w:p w14:paraId="25A0CBF2" w14:textId="77777777" w:rsidR="00B21264" w:rsidRPr="00BF72DF" w:rsidRDefault="00B21264">
            <w:pPr>
              <w:rPr>
                <w:sz w:val="4"/>
              </w:rPr>
            </w:pPr>
          </w:p>
        </w:tc>
      </w:tr>
      <w:tr w:rsidR="00B21264" w14:paraId="2FEFF391" w14:textId="77777777" w:rsidTr="00C25D95">
        <w:tc>
          <w:tcPr>
            <w:tcW w:w="3970" w:type="dxa"/>
            <w:gridSpan w:val="12"/>
          </w:tcPr>
          <w:p w14:paraId="77BEFFB6" w14:textId="77777777" w:rsidR="00B21264" w:rsidRPr="002E74DA" w:rsidRDefault="00B21264">
            <w:pPr>
              <w:rPr>
                <w:rFonts w:ascii="Arial Narrow" w:hAnsi="Arial Narrow"/>
                <w:b/>
              </w:rPr>
            </w:pPr>
            <w:r w:rsidRPr="002E74DA">
              <w:rPr>
                <w:rFonts w:ascii="Arial Narrow" w:hAnsi="Arial Narrow"/>
                <w:b/>
              </w:rPr>
              <w:t>Tipo de práctica:</w:t>
            </w:r>
          </w:p>
        </w:tc>
        <w:tc>
          <w:tcPr>
            <w:tcW w:w="2779" w:type="dxa"/>
            <w:gridSpan w:val="6"/>
          </w:tcPr>
          <w:p w14:paraId="7564E100" w14:textId="77777777" w:rsidR="00B21264" w:rsidRPr="002E74DA" w:rsidRDefault="00B21264">
            <w:pPr>
              <w:rPr>
                <w:rFonts w:ascii="Arial Narrow" w:hAnsi="Arial Narrow"/>
                <w:b/>
              </w:rPr>
            </w:pPr>
            <w:r w:rsidRPr="002E74DA">
              <w:rPr>
                <w:rFonts w:ascii="Arial Narrow" w:hAnsi="Arial Narrow"/>
                <w:b/>
              </w:rPr>
              <w:t>Salida intermedia</w:t>
            </w:r>
            <w:r w:rsidR="002E74DA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397" w:type="dxa"/>
          </w:tcPr>
          <w:p w14:paraId="3A18AED1" w14:textId="77777777" w:rsidR="00B21264" w:rsidRDefault="00B21264"/>
        </w:tc>
        <w:tc>
          <w:tcPr>
            <w:tcW w:w="3573" w:type="dxa"/>
            <w:gridSpan w:val="3"/>
          </w:tcPr>
          <w:p w14:paraId="5FF75E77" w14:textId="77777777" w:rsidR="00B21264" w:rsidRPr="002E74DA" w:rsidRDefault="00B21264">
            <w:pPr>
              <w:rPr>
                <w:rFonts w:ascii="Arial Narrow" w:hAnsi="Arial Narrow"/>
                <w:b/>
              </w:rPr>
            </w:pPr>
            <w:r w:rsidRPr="002E74DA">
              <w:rPr>
                <w:rFonts w:ascii="Arial Narrow" w:hAnsi="Arial Narrow"/>
                <w:b/>
              </w:rPr>
              <w:t>Sede/Campus:</w:t>
            </w:r>
          </w:p>
        </w:tc>
      </w:tr>
      <w:tr w:rsidR="00B21264" w14:paraId="2DD17B82" w14:textId="77777777" w:rsidTr="00C25D95">
        <w:tc>
          <w:tcPr>
            <w:tcW w:w="10719" w:type="dxa"/>
            <w:gridSpan w:val="22"/>
          </w:tcPr>
          <w:p w14:paraId="235FD094" w14:textId="77777777" w:rsidR="00B21264" w:rsidRPr="00BF72DF" w:rsidRDefault="00B21264">
            <w:pPr>
              <w:rPr>
                <w:sz w:val="4"/>
              </w:rPr>
            </w:pPr>
          </w:p>
        </w:tc>
      </w:tr>
      <w:tr w:rsidR="00C25D95" w14:paraId="7CB4367A" w14:textId="77777777" w:rsidTr="00C25D95"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587BF77A" w14:textId="77777777" w:rsidR="00C25D95" w:rsidRDefault="00C25D95"/>
        </w:tc>
        <w:tc>
          <w:tcPr>
            <w:tcW w:w="1191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6D1E794" w14:textId="77777777" w:rsidR="00C25D95" w:rsidRPr="002E74DA" w:rsidRDefault="00C25D95">
            <w:pPr>
              <w:rPr>
                <w:rFonts w:ascii="Arial Narrow" w:hAnsi="Arial Narrow"/>
              </w:rPr>
            </w:pPr>
            <w:r w:rsidRPr="002E74DA">
              <w:rPr>
                <w:rFonts w:ascii="Arial Narrow" w:hAnsi="Arial Narrow"/>
              </w:rPr>
              <w:t>Laboral</w:t>
            </w:r>
          </w:p>
        </w:tc>
        <w:tc>
          <w:tcPr>
            <w:tcW w:w="63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5DADCD97" w14:textId="77777777" w:rsidR="00C25D95" w:rsidRDefault="00C25D95"/>
        </w:tc>
        <w:tc>
          <w:tcPr>
            <w:tcW w:w="1749" w:type="dxa"/>
            <w:gridSpan w:val="4"/>
            <w:tcBorders>
              <w:left w:val="single" w:sz="4" w:space="0" w:color="000000" w:themeColor="text1"/>
            </w:tcBorders>
          </w:tcPr>
          <w:p w14:paraId="6FB4F5DD" w14:textId="77777777" w:rsidR="00C25D95" w:rsidRPr="002E74DA" w:rsidRDefault="00C25D95">
            <w:pPr>
              <w:rPr>
                <w:rFonts w:ascii="Arial Narrow" w:hAnsi="Arial Narrow"/>
              </w:rPr>
            </w:pPr>
            <w:r w:rsidRPr="002E74DA">
              <w:rPr>
                <w:rFonts w:ascii="Arial Narrow" w:hAnsi="Arial Narrow"/>
              </w:rPr>
              <w:t>Profesional</w:t>
            </w:r>
          </w:p>
        </w:tc>
        <w:tc>
          <w:tcPr>
            <w:tcW w:w="397" w:type="dxa"/>
            <w:tcBorders>
              <w:right w:val="single" w:sz="4" w:space="0" w:color="000000" w:themeColor="text1"/>
            </w:tcBorders>
          </w:tcPr>
          <w:p w14:paraId="0C492197" w14:textId="77777777" w:rsidR="00C25D95" w:rsidRDefault="00C25D95"/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6C9A4C89" w14:textId="77777777" w:rsidR="00C25D95" w:rsidRDefault="00C25D95"/>
        </w:tc>
        <w:tc>
          <w:tcPr>
            <w:tcW w:w="397" w:type="dxa"/>
            <w:tcBorders>
              <w:left w:val="single" w:sz="4" w:space="0" w:color="000000" w:themeColor="text1"/>
            </w:tcBorders>
          </w:tcPr>
          <w:p w14:paraId="767703D3" w14:textId="77777777" w:rsidR="00C25D95" w:rsidRPr="002E74DA" w:rsidRDefault="00C25D95">
            <w:pPr>
              <w:rPr>
                <w:rFonts w:ascii="Arial Narrow" w:hAnsi="Arial Narrow"/>
              </w:rPr>
            </w:pPr>
            <w:r w:rsidRPr="002E74DA">
              <w:rPr>
                <w:rFonts w:ascii="Arial Narrow" w:hAnsi="Arial Narrow"/>
              </w:rPr>
              <w:t>Si</w:t>
            </w:r>
          </w:p>
        </w:tc>
        <w:tc>
          <w:tcPr>
            <w:tcW w:w="397" w:type="dxa"/>
            <w:tcBorders>
              <w:right w:val="single" w:sz="4" w:space="0" w:color="000000" w:themeColor="text1"/>
            </w:tcBorders>
          </w:tcPr>
          <w:p w14:paraId="4EDAB0C2" w14:textId="77777777" w:rsidR="00C25D95" w:rsidRDefault="00C25D95"/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36BBED1A" w14:textId="77777777" w:rsidR="00C25D95" w:rsidRDefault="00C25D95"/>
        </w:tc>
        <w:tc>
          <w:tcPr>
            <w:tcW w:w="794" w:type="dxa"/>
            <w:tcBorders>
              <w:left w:val="single" w:sz="4" w:space="0" w:color="000000" w:themeColor="text1"/>
            </w:tcBorders>
          </w:tcPr>
          <w:p w14:paraId="6283C420" w14:textId="77777777" w:rsidR="00C25D95" w:rsidRPr="002E74DA" w:rsidRDefault="00C25D95">
            <w:pPr>
              <w:rPr>
                <w:rFonts w:ascii="Arial Narrow" w:hAnsi="Arial Narrow"/>
              </w:rPr>
            </w:pPr>
            <w:r w:rsidRPr="002E74DA">
              <w:rPr>
                <w:rFonts w:ascii="Arial Narrow" w:hAnsi="Arial Narrow"/>
              </w:rPr>
              <w:t>No</w:t>
            </w:r>
          </w:p>
        </w:tc>
        <w:tc>
          <w:tcPr>
            <w:tcW w:w="397" w:type="dxa"/>
          </w:tcPr>
          <w:p w14:paraId="7407FCFA" w14:textId="77777777" w:rsidR="00C25D95" w:rsidRDefault="00C25D95"/>
        </w:tc>
        <w:tc>
          <w:tcPr>
            <w:tcW w:w="3573" w:type="dxa"/>
            <w:gridSpan w:val="3"/>
            <w:shd w:val="clear" w:color="auto" w:fill="F2F2F2" w:themeFill="background1" w:themeFillShade="F2"/>
          </w:tcPr>
          <w:p w14:paraId="7180FE99" w14:textId="77777777" w:rsidR="00C25D95" w:rsidRDefault="00C25D95"/>
        </w:tc>
      </w:tr>
      <w:tr w:rsidR="00B21264" w14:paraId="5B6D5EB3" w14:textId="77777777" w:rsidTr="00C25D95">
        <w:trPr>
          <w:trHeight w:val="70"/>
        </w:trPr>
        <w:tc>
          <w:tcPr>
            <w:tcW w:w="10719" w:type="dxa"/>
            <w:gridSpan w:val="22"/>
          </w:tcPr>
          <w:p w14:paraId="289AF31D" w14:textId="77777777" w:rsidR="00B21264" w:rsidRPr="00BF72DF" w:rsidRDefault="00B21264">
            <w:pPr>
              <w:rPr>
                <w:sz w:val="16"/>
              </w:rPr>
            </w:pPr>
          </w:p>
        </w:tc>
      </w:tr>
      <w:tr w:rsidR="00B21264" w14:paraId="0619782D" w14:textId="77777777" w:rsidTr="00C25D95">
        <w:trPr>
          <w:trHeight w:val="397"/>
        </w:trPr>
        <w:tc>
          <w:tcPr>
            <w:tcW w:w="10719" w:type="dxa"/>
            <w:gridSpan w:val="22"/>
            <w:shd w:val="clear" w:color="auto" w:fill="323E4F" w:themeFill="text2" w:themeFillShade="BF"/>
            <w:vAlign w:val="center"/>
          </w:tcPr>
          <w:p w14:paraId="0DD6D797" w14:textId="77777777" w:rsidR="00B21264" w:rsidRPr="00DB6FB4" w:rsidRDefault="00B21264" w:rsidP="00B21264">
            <w:pPr>
              <w:rPr>
                <w:b/>
                <w:color w:val="FFFFFF" w:themeColor="background1"/>
                <w:sz w:val="24"/>
              </w:rPr>
            </w:pPr>
            <w:r w:rsidRPr="00DB6FB4">
              <w:rPr>
                <w:b/>
                <w:color w:val="FFFFFF" w:themeColor="background1"/>
                <w:sz w:val="24"/>
              </w:rPr>
              <w:t>ANTECEDENTES DE LA PRÁCTICA</w:t>
            </w:r>
          </w:p>
        </w:tc>
      </w:tr>
      <w:tr w:rsidR="006815C5" w14:paraId="74DE86B5" w14:textId="77777777" w:rsidTr="00C25D95">
        <w:tc>
          <w:tcPr>
            <w:tcW w:w="10719" w:type="dxa"/>
            <w:gridSpan w:val="22"/>
          </w:tcPr>
          <w:p w14:paraId="1A24124B" w14:textId="77777777" w:rsidR="006815C5" w:rsidRPr="00BF72DF" w:rsidRDefault="006815C5">
            <w:pPr>
              <w:rPr>
                <w:sz w:val="12"/>
              </w:rPr>
            </w:pPr>
          </w:p>
        </w:tc>
      </w:tr>
      <w:tr w:rsidR="004117E0" w14:paraId="50990966" w14:textId="77777777" w:rsidTr="00C25D95">
        <w:tc>
          <w:tcPr>
            <w:tcW w:w="3176" w:type="dxa"/>
            <w:gridSpan w:val="10"/>
          </w:tcPr>
          <w:p w14:paraId="17E2C831" w14:textId="77777777" w:rsidR="004117E0" w:rsidRPr="002E74DA" w:rsidRDefault="004117E0">
            <w:pPr>
              <w:rPr>
                <w:rFonts w:ascii="Arial Narrow" w:hAnsi="Arial Narrow"/>
                <w:b/>
              </w:rPr>
            </w:pPr>
            <w:r w:rsidRPr="002E74DA">
              <w:rPr>
                <w:rFonts w:ascii="Arial Narrow" w:hAnsi="Arial Narrow"/>
                <w:b/>
              </w:rPr>
              <w:t>Nombre del Centro de Práctica:</w:t>
            </w:r>
          </w:p>
        </w:tc>
        <w:tc>
          <w:tcPr>
            <w:tcW w:w="7543" w:type="dxa"/>
            <w:gridSpan w:val="12"/>
            <w:shd w:val="clear" w:color="auto" w:fill="F2F2F2" w:themeFill="background1" w:themeFillShade="F2"/>
          </w:tcPr>
          <w:p w14:paraId="7226ABC8" w14:textId="77777777" w:rsidR="004117E0" w:rsidRDefault="004117E0"/>
        </w:tc>
      </w:tr>
      <w:tr w:rsidR="007F6C2E" w14:paraId="1AB99F74" w14:textId="77777777" w:rsidTr="00C25D95">
        <w:tc>
          <w:tcPr>
            <w:tcW w:w="10719" w:type="dxa"/>
            <w:gridSpan w:val="22"/>
          </w:tcPr>
          <w:p w14:paraId="1A0A5DB5" w14:textId="77777777" w:rsidR="007F6C2E" w:rsidRPr="005B2F9B" w:rsidRDefault="007F6C2E">
            <w:pPr>
              <w:rPr>
                <w:sz w:val="6"/>
              </w:rPr>
            </w:pPr>
          </w:p>
        </w:tc>
      </w:tr>
      <w:tr w:rsidR="004117E0" w14:paraId="744DD978" w14:textId="77777777" w:rsidTr="00C25D95">
        <w:tc>
          <w:tcPr>
            <w:tcW w:w="2779" w:type="dxa"/>
            <w:gridSpan w:val="9"/>
          </w:tcPr>
          <w:p w14:paraId="5E26EF8B" w14:textId="77777777" w:rsidR="004117E0" w:rsidRPr="002E74DA" w:rsidRDefault="004117E0">
            <w:pPr>
              <w:rPr>
                <w:rFonts w:ascii="Arial Narrow" w:hAnsi="Arial Narrow"/>
                <w:b/>
              </w:rPr>
            </w:pPr>
            <w:r w:rsidRPr="002E74DA">
              <w:rPr>
                <w:rFonts w:ascii="Arial Narrow" w:hAnsi="Arial Narrow"/>
                <w:b/>
              </w:rPr>
              <w:t>Rol único tributario (RUT):</w:t>
            </w:r>
          </w:p>
        </w:tc>
        <w:tc>
          <w:tcPr>
            <w:tcW w:w="7940" w:type="dxa"/>
            <w:gridSpan w:val="13"/>
            <w:shd w:val="clear" w:color="auto" w:fill="F2F2F2" w:themeFill="background1" w:themeFillShade="F2"/>
          </w:tcPr>
          <w:p w14:paraId="16C08F80" w14:textId="77777777" w:rsidR="004117E0" w:rsidRDefault="004117E0"/>
        </w:tc>
      </w:tr>
      <w:tr w:rsidR="004117E0" w14:paraId="3E3428C1" w14:textId="77777777" w:rsidTr="00C25D95">
        <w:tc>
          <w:tcPr>
            <w:tcW w:w="10719" w:type="dxa"/>
            <w:gridSpan w:val="22"/>
          </w:tcPr>
          <w:p w14:paraId="699CC4BB" w14:textId="77777777" w:rsidR="004117E0" w:rsidRPr="005B2F9B" w:rsidRDefault="004117E0">
            <w:pPr>
              <w:rPr>
                <w:sz w:val="6"/>
              </w:rPr>
            </w:pPr>
          </w:p>
        </w:tc>
      </w:tr>
      <w:tr w:rsidR="009B2478" w14:paraId="06CB4302" w14:textId="77777777" w:rsidTr="00C25D95">
        <w:tc>
          <w:tcPr>
            <w:tcW w:w="1191" w:type="dxa"/>
            <w:gridSpan w:val="3"/>
          </w:tcPr>
          <w:p w14:paraId="720C4063" w14:textId="77777777" w:rsidR="009B2478" w:rsidRPr="002E74DA" w:rsidRDefault="009B2478">
            <w:pPr>
              <w:rPr>
                <w:rFonts w:ascii="Arial Narrow" w:hAnsi="Arial Narrow"/>
                <w:b/>
              </w:rPr>
            </w:pPr>
            <w:r w:rsidRPr="002E74DA">
              <w:rPr>
                <w:rFonts w:ascii="Arial Narrow" w:hAnsi="Arial Narrow"/>
                <w:b/>
              </w:rPr>
              <w:t>Dirección:</w:t>
            </w:r>
          </w:p>
        </w:tc>
        <w:tc>
          <w:tcPr>
            <w:tcW w:w="6352" w:type="dxa"/>
            <w:gridSpan w:val="17"/>
            <w:shd w:val="clear" w:color="auto" w:fill="F2F2F2" w:themeFill="background1" w:themeFillShade="F2"/>
          </w:tcPr>
          <w:p w14:paraId="5B0F12B8" w14:textId="77777777" w:rsidR="009B2478" w:rsidRDefault="009B2478"/>
        </w:tc>
        <w:tc>
          <w:tcPr>
            <w:tcW w:w="1191" w:type="dxa"/>
          </w:tcPr>
          <w:p w14:paraId="6C4E0751" w14:textId="77777777" w:rsidR="009B2478" w:rsidRPr="002E74DA" w:rsidRDefault="009B2478">
            <w:pPr>
              <w:rPr>
                <w:rFonts w:ascii="Arial Narrow" w:hAnsi="Arial Narrow"/>
                <w:b/>
              </w:rPr>
            </w:pPr>
            <w:r w:rsidRPr="002E74DA">
              <w:rPr>
                <w:rFonts w:ascii="Arial Narrow" w:hAnsi="Arial Narrow"/>
                <w:b/>
              </w:rPr>
              <w:t>Comuna: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087B8C8A" w14:textId="77777777" w:rsidR="009B2478" w:rsidRDefault="009B2478"/>
        </w:tc>
      </w:tr>
      <w:tr w:rsidR="009B2478" w14:paraId="3F15E07D" w14:textId="77777777" w:rsidTr="00C25D95">
        <w:tc>
          <w:tcPr>
            <w:tcW w:w="10719" w:type="dxa"/>
            <w:gridSpan w:val="22"/>
          </w:tcPr>
          <w:p w14:paraId="3ED65208" w14:textId="77777777" w:rsidR="009B2478" w:rsidRPr="005B2F9B" w:rsidRDefault="009B2478">
            <w:pPr>
              <w:rPr>
                <w:sz w:val="6"/>
              </w:rPr>
            </w:pPr>
          </w:p>
        </w:tc>
      </w:tr>
      <w:tr w:rsidR="009B2478" w14:paraId="418D5FB1" w14:textId="77777777" w:rsidTr="00C25D95">
        <w:tc>
          <w:tcPr>
            <w:tcW w:w="1588" w:type="dxa"/>
            <w:gridSpan w:val="4"/>
          </w:tcPr>
          <w:p w14:paraId="4551DE3F" w14:textId="77777777" w:rsidR="009B2478" w:rsidRPr="002E74DA" w:rsidRDefault="009B2478">
            <w:pPr>
              <w:rPr>
                <w:rFonts w:ascii="Arial Narrow" w:hAnsi="Arial Narrow"/>
                <w:b/>
              </w:rPr>
            </w:pPr>
            <w:r w:rsidRPr="002E74DA">
              <w:rPr>
                <w:rFonts w:ascii="Arial Narrow" w:hAnsi="Arial Narrow"/>
                <w:b/>
              </w:rPr>
              <w:t>Giro comercial:</w:t>
            </w:r>
          </w:p>
        </w:tc>
        <w:tc>
          <w:tcPr>
            <w:tcW w:w="9131" w:type="dxa"/>
            <w:gridSpan w:val="18"/>
            <w:shd w:val="clear" w:color="auto" w:fill="F2F2F2" w:themeFill="background1" w:themeFillShade="F2"/>
          </w:tcPr>
          <w:p w14:paraId="70C7F19F" w14:textId="77777777" w:rsidR="009B2478" w:rsidRDefault="009B2478"/>
        </w:tc>
      </w:tr>
      <w:tr w:rsidR="009B2478" w14:paraId="070DC169" w14:textId="77777777" w:rsidTr="00C25D95">
        <w:tc>
          <w:tcPr>
            <w:tcW w:w="10719" w:type="dxa"/>
            <w:gridSpan w:val="22"/>
          </w:tcPr>
          <w:p w14:paraId="679CD7C0" w14:textId="77777777" w:rsidR="009B2478" w:rsidRPr="005B2F9B" w:rsidRDefault="009B2478">
            <w:pPr>
              <w:rPr>
                <w:sz w:val="6"/>
              </w:rPr>
            </w:pPr>
          </w:p>
        </w:tc>
      </w:tr>
      <w:tr w:rsidR="009B2478" w14:paraId="60145F48" w14:textId="77777777" w:rsidTr="00C25D95">
        <w:tc>
          <w:tcPr>
            <w:tcW w:w="1191" w:type="dxa"/>
            <w:gridSpan w:val="3"/>
          </w:tcPr>
          <w:p w14:paraId="35C198C2" w14:textId="77777777" w:rsidR="009B2478" w:rsidRPr="002E74DA" w:rsidRDefault="009B2478">
            <w:pPr>
              <w:rPr>
                <w:rFonts w:ascii="Arial Narrow" w:hAnsi="Arial Narrow"/>
                <w:b/>
              </w:rPr>
            </w:pPr>
            <w:r w:rsidRPr="002E74DA">
              <w:rPr>
                <w:rFonts w:ascii="Arial Narrow" w:hAnsi="Arial Narrow"/>
                <w:b/>
              </w:rPr>
              <w:t>Teléfono:</w:t>
            </w:r>
          </w:p>
        </w:tc>
        <w:tc>
          <w:tcPr>
            <w:tcW w:w="2382" w:type="dxa"/>
            <w:gridSpan w:val="8"/>
            <w:shd w:val="clear" w:color="auto" w:fill="F2F2F2" w:themeFill="background1" w:themeFillShade="F2"/>
          </w:tcPr>
          <w:p w14:paraId="5F0E2C7B" w14:textId="77777777" w:rsidR="009B2478" w:rsidRDefault="009B2478"/>
        </w:tc>
        <w:tc>
          <w:tcPr>
            <w:tcW w:w="1191" w:type="dxa"/>
            <w:gridSpan w:val="3"/>
          </w:tcPr>
          <w:p w14:paraId="3DCD5B00" w14:textId="77777777" w:rsidR="009B2478" w:rsidRPr="002E74DA" w:rsidRDefault="009B2478">
            <w:pPr>
              <w:rPr>
                <w:rFonts w:ascii="Arial Narrow" w:hAnsi="Arial Narrow"/>
                <w:b/>
              </w:rPr>
            </w:pPr>
            <w:r w:rsidRPr="002E74DA">
              <w:rPr>
                <w:rFonts w:ascii="Arial Narrow" w:hAnsi="Arial Narrow"/>
                <w:b/>
              </w:rPr>
              <w:t>Sitio Web</w:t>
            </w:r>
          </w:p>
        </w:tc>
        <w:tc>
          <w:tcPr>
            <w:tcW w:w="5955" w:type="dxa"/>
            <w:gridSpan w:val="8"/>
            <w:shd w:val="clear" w:color="auto" w:fill="F2F2F2" w:themeFill="background1" w:themeFillShade="F2"/>
          </w:tcPr>
          <w:p w14:paraId="0A28F38F" w14:textId="77777777" w:rsidR="009B2478" w:rsidRDefault="009B2478"/>
        </w:tc>
      </w:tr>
      <w:tr w:rsidR="009B2478" w14:paraId="53B78CCB" w14:textId="77777777" w:rsidTr="00C25D95">
        <w:tc>
          <w:tcPr>
            <w:tcW w:w="10719" w:type="dxa"/>
            <w:gridSpan w:val="22"/>
          </w:tcPr>
          <w:p w14:paraId="08983F0D" w14:textId="77777777" w:rsidR="009B2478" w:rsidRPr="005B2F9B" w:rsidRDefault="009B2478">
            <w:pPr>
              <w:rPr>
                <w:sz w:val="6"/>
              </w:rPr>
            </w:pPr>
          </w:p>
        </w:tc>
      </w:tr>
      <w:tr w:rsidR="001B2710" w14:paraId="734ACB54" w14:textId="77777777" w:rsidTr="00C25D95">
        <w:tc>
          <w:tcPr>
            <w:tcW w:w="2127" w:type="dxa"/>
            <w:gridSpan w:val="6"/>
          </w:tcPr>
          <w:p w14:paraId="43A134FE" w14:textId="77777777" w:rsidR="001B2710" w:rsidRPr="002E74DA" w:rsidRDefault="001B2710" w:rsidP="001B2710">
            <w:pPr>
              <w:rPr>
                <w:rFonts w:ascii="Arial Narrow" w:hAnsi="Arial Narrow"/>
                <w:b/>
              </w:rPr>
            </w:pPr>
            <w:r w:rsidRPr="002E74DA">
              <w:rPr>
                <w:rFonts w:ascii="Arial Narrow" w:hAnsi="Arial Narrow"/>
                <w:b/>
              </w:rPr>
              <w:t>Nombre Jefe Directo:</w:t>
            </w:r>
          </w:p>
        </w:tc>
        <w:tc>
          <w:tcPr>
            <w:tcW w:w="8592" w:type="dxa"/>
            <w:gridSpan w:val="16"/>
            <w:shd w:val="clear" w:color="auto" w:fill="F2F2F2" w:themeFill="background1" w:themeFillShade="F2"/>
          </w:tcPr>
          <w:p w14:paraId="1A7AC7AC" w14:textId="77777777" w:rsidR="001B2710" w:rsidRDefault="001B2710"/>
        </w:tc>
      </w:tr>
      <w:tr w:rsidR="001B2710" w14:paraId="6DDDF8CD" w14:textId="77777777" w:rsidTr="00C25D95">
        <w:tc>
          <w:tcPr>
            <w:tcW w:w="10719" w:type="dxa"/>
            <w:gridSpan w:val="22"/>
          </w:tcPr>
          <w:p w14:paraId="1767380D" w14:textId="77777777" w:rsidR="001B2710" w:rsidRPr="005B2F9B" w:rsidRDefault="001B2710">
            <w:pPr>
              <w:rPr>
                <w:sz w:val="6"/>
              </w:rPr>
            </w:pPr>
          </w:p>
        </w:tc>
      </w:tr>
      <w:tr w:rsidR="001B2710" w14:paraId="64B33BD0" w14:textId="77777777" w:rsidTr="00C25D95">
        <w:tc>
          <w:tcPr>
            <w:tcW w:w="794" w:type="dxa"/>
            <w:gridSpan w:val="2"/>
          </w:tcPr>
          <w:p w14:paraId="779EC582" w14:textId="77777777" w:rsidR="001B2710" w:rsidRPr="002E74DA" w:rsidRDefault="001B2710">
            <w:pPr>
              <w:rPr>
                <w:rFonts w:ascii="Arial Narrow" w:hAnsi="Arial Narrow"/>
                <w:b/>
              </w:rPr>
            </w:pPr>
            <w:r w:rsidRPr="002E74DA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9925" w:type="dxa"/>
            <w:gridSpan w:val="20"/>
            <w:shd w:val="clear" w:color="auto" w:fill="F2F2F2" w:themeFill="background1" w:themeFillShade="F2"/>
          </w:tcPr>
          <w:p w14:paraId="210C01F1" w14:textId="77777777" w:rsidR="001B2710" w:rsidRDefault="001B2710"/>
        </w:tc>
      </w:tr>
      <w:tr w:rsidR="001B2710" w14:paraId="6C53F740" w14:textId="77777777" w:rsidTr="00C25D95">
        <w:tc>
          <w:tcPr>
            <w:tcW w:w="10719" w:type="dxa"/>
            <w:gridSpan w:val="22"/>
          </w:tcPr>
          <w:p w14:paraId="4B0A7C6B" w14:textId="77777777" w:rsidR="001B2710" w:rsidRPr="005B2F9B" w:rsidRDefault="001B2710">
            <w:pPr>
              <w:rPr>
                <w:sz w:val="6"/>
              </w:rPr>
            </w:pPr>
          </w:p>
        </w:tc>
      </w:tr>
      <w:tr w:rsidR="00EC2806" w14:paraId="464CCC58" w14:textId="77777777" w:rsidTr="00C25D95">
        <w:tc>
          <w:tcPr>
            <w:tcW w:w="3176" w:type="dxa"/>
            <w:gridSpan w:val="10"/>
          </w:tcPr>
          <w:p w14:paraId="6C413F0B" w14:textId="77777777" w:rsidR="00EC2806" w:rsidRPr="002E74DA" w:rsidRDefault="00EC2806">
            <w:pPr>
              <w:rPr>
                <w:rFonts w:ascii="Arial Narrow" w:hAnsi="Arial Narrow"/>
                <w:b/>
              </w:rPr>
            </w:pPr>
            <w:r w:rsidRPr="002E74DA">
              <w:rPr>
                <w:rFonts w:ascii="Arial Narrow" w:hAnsi="Arial Narrow"/>
                <w:b/>
              </w:rPr>
              <w:t>Correo electrónico Jefe Directo:</w:t>
            </w:r>
          </w:p>
        </w:tc>
        <w:tc>
          <w:tcPr>
            <w:tcW w:w="7543" w:type="dxa"/>
            <w:gridSpan w:val="12"/>
            <w:shd w:val="clear" w:color="auto" w:fill="F2F2F2" w:themeFill="background1" w:themeFillShade="F2"/>
          </w:tcPr>
          <w:p w14:paraId="1E1C7F4F" w14:textId="77777777" w:rsidR="00EC2806" w:rsidRDefault="00EC2806"/>
        </w:tc>
      </w:tr>
      <w:tr w:rsidR="00EC2806" w14:paraId="6BE1D0B8" w14:textId="77777777" w:rsidTr="00C25D95">
        <w:tc>
          <w:tcPr>
            <w:tcW w:w="10719" w:type="dxa"/>
            <w:gridSpan w:val="22"/>
          </w:tcPr>
          <w:p w14:paraId="0B483339" w14:textId="77777777" w:rsidR="00EC2806" w:rsidRPr="008B7A4F" w:rsidRDefault="00EC2806">
            <w:pPr>
              <w:rPr>
                <w:sz w:val="4"/>
              </w:rPr>
            </w:pPr>
          </w:p>
        </w:tc>
      </w:tr>
      <w:tr w:rsidR="00BF3B6A" w14:paraId="0CA4451D" w14:textId="77777777" w:rsidTr="00C25D95">
        <w:tc>
          <w:tcPr>
            <w:tcW w:w="2143" w:type="dxa"/>
            <w:gridSpan w:val="7"/>
            <w:shd w:val="clear" w:color="auto" w:fill="F2F2F2" w:themeFill="background1" w:themeFillShade="F2"/>
          </w:tcPr>
          <w:p w14:paraId="511119D4" w14:textId="77777777" w:rsidR="00BF3B6A" w:rsidRPr="00BF3B6A" w:rsidRDefault="00BF3B6A" w:rsidP="00BF3B6A">
            <w:pPr>
              <w:rPr>
                <w:b/>
              </w:rPr>
            </w:pPr>
            <w:r w:rsidRPr="00BF3B6A">
              <w:rPr>
                <w:b/>
              </w:rPr>
              <w:t>Fecha inicio práctica:</w:t>
            </w:r>
          </w:p>
        </w:tc>
        <w:tc>
          <w:tcPr>
            <w:tcW w:w="2621" w:type="dxa"/>
            <w:gridSpan w:val="7"/>
            <w:shd w:val="clear" w:color="auto" w:fill="F2F2F2" w:themeFill="background1" w:themeFillShade="F2"/>
          </w:tcPr>
          <w:p w14:paraId="1818C4F1" w14:textId="77777777" w:rsidR="00BF3B6A" w:rsidRDefault="00BF3B6A" w:rsidP="00BF3B6A"/>
        </w:tc>
        <w:tc>
          <w:tcPr>
            <w:tcW w:w="2779" w:type="dxa"/>
            <w:gridSpan w:val="6"/>
          </w:tcPr>
          <w:p w14:paraId="09480CBF" w14:textId="77777777" w:rsidR="00BF3B6A" w:rsidRPr="002E74DA" w:rsidRDefault="00BF3B6A" w:rsidP="00BF3B6A">
            <w:pPr>
              <w:jc w:val="right"/>
              <w:rPr>
                <w:rFonts w:ascii="Arial Narrow" w:hAnsi="Arial Narrow"/>
                <w:b/>
              </w:rPr>
            </w:pPr>
            <w:r w:rsidRPr="002E74DA">
              <w:rPr>
                <w:rFonts w:ascii="Arial Narrow" w:hAnsi="Arial Narrow"/>
                <w:b/>
              </w:rPr>
              <w:t>Fecha término de práctica:</w:t>
            </w:r>
          </w:p>
        </w:tc>
        <w:tc>
          <w:tcPr>
            <w:tcW w:w="3176" w:type="dxa"/>
            <w:gridSpan w:val="2"/>
            <w:shd w:val="clear" w:color="auto" w:fill="F2F2F2" w:themeFill="background1" w:themeFillShade="F2"/>
          </w:tcPr>
          <w:p w14:paraId="2C1DC1E5" w14:textId="77777777" w:rsidR="00BF3B6A" w:rsidRDefault="00BF3B6A" w:rsidP="00BF3B6A">
            <w:pPr>
              <w:jc w:val="right"/>
            </w:pPr>
          </w:p>
        </w:tc>
      </w:tr>
      <w:tr w:rsidR="00BF3B6A" w14:paraId="253CE16C" w14:textId="77777777" w:rsidTr="00C25D95">
        <w:trPr>
          <w:trHeight w:val="70"/>
        </w:trPr>
        <w:tc>
          <w:tcPr>
            <w:tcW w:w="10719" w:type="dxa"/>
            <w:gridSpan w:val="22"/>
          </w:tcPr>
          <w:p w14:paraId="14FC11A0" w14:textId="77777777" w:rsidR="00BF3B6A" w:rsidRPr="00BF3B6A" w:rsidRDefault="00BF3B6A" w:rsidP="00BF3B6A">
            <w:pPr>
              <w:rPr>
                <w:sz w:val="2"/>
              </w:rPr>
            </w:pPr>
          </w:p>
        </w:tc>
      </w:tr>
      <w:tr w:rsidR="00BF3B6A" w14:paraId="2C345310" w14:textId="77777777" w:rsidTr="00C25D95">
        <w:trPr>
          <w:trHeight w:val="735"/>
        </w:trPr>
        <w:tc>
          <w:tcPr>
            <w:tcW w:w="4764" w:type="dxa"/>
            <w:gridSpan w:val="14"/>
            <w:tcBorders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2BA0ABDA" w14:textId="77777777" w:rsidR="00BF3B6A" w:rsidRPr="002E74DA" w:rsidRDefault="00BF3B6A" w:rsidP="00BF3B6A">
            <w:pPr>
              <w:rPr>
                <w:rFonts w:ascii="Arial Narrow" w:hAnsi="Arial Narrow"/>
              </w:rPr>
            </w:pPr>
            <w:r w:rsidRPr="002E74DA">
              <w:rPr>
                <w:rFonts w:ascii="Arial Narrow" w:hAnsi="Arial Narrow"/>
                <w:sz w:val="18"/>
              </w:rPr>
              <w:t>Horario de trabajo</w:t>
            </w:r>
            <w:r>
              <w:rPr>
                <w:rFonts w:ascii="Arial Narrow" w:hAnsi="Arial Narrow"/>
                <w:sz w:val="18"/>
              </w:rPr>
              <w:t>:</w:t>
            </w:r>
          </w:p>
        </w:tc>
        <w:tc>
          <w:tcPr>
            <w:tcW w:w="5955" w:type="dxa"/>
            <w:gridSpan w:val="8"/>
            <w:tcBorders>
              <w:left w:val="single" w:sz="24" w:space="0" w:color="FFFFFF" w:themeColor="background1"/>
            </w:tcBorders>
            <w:shd w:val="clear" w:color="auto" w:fill="F2F2F2" w:themeFill="background1" w:themeFillShade="F2"/>
          </w:tcPr>
          <w:p w14:paraId="4DED85D6" w14:textId="77777777" w:rsidR="00BF3B6A" w:rsidRPr="002E74DA" w:rsidRDefault="00BF3B6A" w:rsidP="00BF3B6A">
            <w:pPr>
              <w:rPr>
                <w:rFonts w:ascii="Arial Narrow" w:hAnsi="Arial Narrow"/>
              </w:rPr>
            </w:pPr>
            <w:r w:rsidRPr="002E74DA">
              <w:rPr>
                <w:rFonts w:ascii="Arial Narrow" w:hAnsi="Arial Narrow"/>
                <w:sz w:val="18"/>
              </w:rPr>
              <w:t>Escriba aquí si su horario de Práctica es variable:</w:t>
            </w:r>
          </w:p>
        </w:tc>
      </w:tr>
      <w:tr w:rsidR="00BF3B6A" w14:paraId="7241360F" w14:textId="77777777" w:rsidTr="00C25D95">
        <w:trPr>
          <w:trHeight w:val="70"/>
        </w:trPr>
        <w:tc>
          <w:tcPr>
            <w:tcW w:w="10719" w:type="dxa"/>
            <w:gridSpan w:val="22"/>
          </w:tcPr>
          <w:p w14:paraId="6E634B00" w14:textId="77777777" w:rsidR="00BF3B6A" w:rsidRPr="008B7A4F" w:rsidRDefault="00BF3B6A" w:rsidP="00BF3B6A">
            <w:pPr>
              <w:rPr>
                <w:sz w:val="4"/>
              </w:rPr>
            </w:pPr>
          </w:p>
        </w:tc>
      </w:tr>
      <w:tr w:rsidR="00BF3B6A" w14:paraId="6E9B28A3" w14:textId="77777777" w:rsidTr="00C25D95">
        <w:tc>
          <w:tcPr>
            <w:tcW w:w="3573" w:type="dxa"/>
            <w:gridSpan w:val="11"/>
          </w:tcPr>
          <w:p w14:paraId="4AC3CF6A" w14:textId="77777777" w:rsidR="00BF3B6A" w:rsidRPr="0002597D" w:rsidRDefault="00BF3B6A" w:rsidP="00BF3B6A">
            <w:pPr>
              <w:rPr>
                <w:b/>
              </w:rPr>
            </w:pPr>
            <w:r w:rsidRPr="0002597D">
              <w:rPr>
                <w:b/>
              </w:rPr>
              <w:t>Número total de horas de práctica:</w:t>
            </w:r>
          </w:p>
        </w:tc>
        <w:tc>
          <w:tcPr>
            <w:tcW w:w="7146" w:type="dxa"/>
            <w:gridSpan w:val="11"/>
            <w:shd w:val="clear" w:color="auto" w:fill="F2F2F2" w:themeFill="background1" w:themeFillShade="F2"/>
          </w:tcPr>
          <w:p w14:paraId="54F8F9FC" w14:textId="77777777" w:rsidR="00BF3B6A" w:rsidRDefault="00BF3B6A" w:rsidP="00BF3B6A"/>
        </w:tc>
      </w:tr>
      <w:tr w:rsidR="00BF3B6A" w14:paraId="40B6ED35" w14:textId="77777777" w:rsidTr="00C25D95">
        <w:tc>
          <w:tcPr>
            <w:tcW w:w="10719" w:type="dxa"/>
            <w:gridSpan w:val="22"/>
          </w:tcPr>
          <w:p w14:paraId="5172EB3A" w14:textId="77777777" w:rsidR="00BF3B6A" w:rsidRPr="008B7A4F" w:rsidRDefault="00BF3B6A" w:rsidP="00BF3B6A">
            <w:pPr>
              <w:rPr>
                <w:sz w:val="4"/>
              </w:rPr>
            </w:pPr>
          </w:p>
        </w:tc>
      </w:tr>
      <w:tr w:rsidR="00BF3B6A" w14:paraId="36146D01" w14:textId="77777777" w:rsidTr="00C25D95">
        <w:trPr>
          <w:trHeight w:val="1189"/>
        </w:trPr>
        <w:tc>
          <w:tcPr>
            <w:tcW w:w="10719" w:type="dxa"/>
            <w:gridSpan w:val="22"/>
            <w:shd w:val="clear" w:color="auto" w:fill="F2F2F2" w:themeFill="background1" w:themeFillShade="F2"/>
          </w:tcPr>
          <w:p w14:paraId="44B6DBA0" w14:textId="77777777" w:rsidR="00BF3B6A" w:rsidRPr="008B7A4F" w:rsidRDefault="00BF3B6A" w:rsidP="00BF3B6A">
            <w:pPr>
              <w:rPr>
                <w:sz w:val="18"/>
              </w:rPr>
            </w:pPr>
            <w:r w:rsidRPr="008B7A4F">
              <w:rPr>
                <w:sz w:val="20"/>
              </w:rPr>
              <w:t>Beneficios asociados (Renta mensual, movilización, colación, bus de acercamiento, otros)</w:t>
            </w:r>
          </w:p>
        </w:tc>
      </w:tr>
      <w:tr w:rsidR="00BF3B6A" w14:paraId="3B0B0928" w14:textId="77777777" w:rsidTr="00C25D95">
        <w:tc>
          <w:tcPr>
            <w:tcW w:w="10719" w:type="dxa"/>
            <w:gridSpan w:val="22"/>
          </w:tcPr>
          <w:p w14:paraId="48A69E13" w14:textId="77777777" w:rsidR="00BF3B6A" w:rsidRPr="008B7A4F" w:rsidRDefault="00BF3B6A" w:rsidP="00BF3B6A">
            <w:pPr>
              <w:rPr>
                <w:sz w:val="4"/>
              </w:rPr>
            </w:pPr>
          </w:p>
        </w:tc>
      </w:tr>
      <w:tr w:rsidR="00BF3B6A" w14:paraId="2F68F711" w14:textId="77777777" w:rsidTr="00C25D95">
        <w:trPr>
          <w:trHeight w:val="1577"/>
        </w:trPr>
        <w:tc>
          <w:tcPr>
            <w:tcW w:w="10719" w:type="dxa"/>
            <w:gridSpan w:val="22"/>
            <w:shd w:val="clear" w:color="auto" w:fill="F2F2F2" w:themeFill="background1" w:themeFillShade="F2"/>
          </w:tcPr>
          <w:p w14:paraId="316B1D99" w14:textId="77777777" w:rsidR="00BF3B6A" w:rsidRPr="008B7A4F" w:rsidRDefault="00BF3B6A" w:rsidP="00BF3B6A">
            <w:pPr>
              <w:rPr>
                <w:sz w:val="20"/>
              </w:rPr>
            </w:pPr>
            <w:r w:rsidRPr="008B7A4F">
              <w:rPr>
                <w:sz w:val="20"/>
              </w:rPr>
              <w:t>Departamento, unidad o sección en que desempeña sus funciones el estudiante:</w:t>
            </w:r>
          </w:p>
          <w:p w14:paraId="755B36CB" w14:textId="77777777" w:rsidR="00BF3B6A" w:rsidRPr="008B7A4F" w:rsidRDefault="00BF3B6A" w:rsidP="00BF3B6A">
            <w:pPr>
              <w:rPr>
                <w:sz w:val="20"/>
              </w:rPr>
            </w:pPr>
          </w:p>
          <w:p w14:paraId="4751FD23" w14:textId="77777777" w:rsidR="00BF3B6A" w:rsidRPr="008B7A4F" w:rsidRDefault="00BF3B6A" w:rsidP="00BF3B6A"/>
        </w:tc>
      </w:tr>
      <w:tr w:rsidR="00BF3B6A" w14:paraId="35DCB2AD" w14:textId="77777777" w:rsidTr="00C25D95">
        <w:tc>
          <w:tcPr>
            <w:tcW w:w="10719" w:type="dxa"/>
            <w:gridSpan w:val="22"/>
          </w:tcPr>
          <w:p w14:paraId="68DB085C" w14:textId="77777777" w:rsidR="00BF3B6A" w:rsidRPr="00C25D95" w:rsidRDefault="00BF3B6A" w:rsidP="00BF3B6A">
            <w:pPr>
              <w:rPr>
                <w:sz w:val="6"/>
              </w:rPr>
            </w:pPr>
          </w:p>
        </w:tc>
      </w:tr>
      <w:tr w:rsidR="00BF3B6A" w14:paraId="3D78EDF8" w14:textId="77777777" w:rsidTr="00C25D95">
        <w:trPr>
          <w:trHeight w:val="2707"/>
        </w:trPr>
        <w:tc>
          <w:tcPr>
            <w:tcW w:w="10719" w:type="dxa"/>
            <w:gridSpan w:val="22"/>
            <w:shd w:val="clear" w:color="auto" w:fill="F2F2F2" w:themeFill="background1" w:themeFillShade="F2"/>
          </w:tcPr>
          <w:p w14:paraId="6EBF56FC" w14:textId="77777777" w:rsidR="00BF3B6A" w:rsidRPr="00C25D95" w:rsidRDefault="00BF3B6A" w:rsidP="00BF3B6A">
            <w:pPr>
              <w:rPr>
                <w:rFonts w:ascii="Arial Narrow" w:hAnsi="Arial Narrow"/>
                <w:b/>
              </w:rPr>
            </w:pPr>
            <w:r w:rsidRPr="00C25D95">
              <w:rPr>
                <w:rFonts w:ascii="Arial Narrow" w:hAnsi="Arial Narrow"/>
                <w:b/>
                <w:sz w:val="20"/>
              </w:rPr>
              <w:lastRenderedPageBreak/>
              <w:t>Funciones principales que realizará el estudiante (adjuntar hoja  si es necesario):</w:t>
            </w:r>
          </w:p>
        </w:tc>
      </w:tr>
    </w:tbl>
    <w:p w14:paraId="634E16A3" w14:textId="77777777" w:rsidR="000C16F1" w:rsidRDefault="000C16F1" w:rsidP="005B2F9B">
      <w:pPr>
        <w:tabs>
          <w:tab w:val="left" w:pos="6000"/>
        </w:tabs>
        <w:jc w:val="center"/>
        <w:rPr>
          <w:sz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3"/>
        <w:gridCol w:w="373"/>
      </w:tblGrid>
      <w:tr w:rsidR="00C25D95" w14:paraId="54CDDC45" w14:textId="77777777" w:rsidTr="00C25D95">
        <w:trPr>
          <w:trHeight w:val="5327"/>
        </w:trPr>
        <w:tc>
          <w:tcPr>
            <w:tcW w:w="10790" w:type="dxa"/>
            <w:gridSpan w:val="29"/>
            <w:shd w:val="clear" w:color="auto" w:fill="F2F2F2" w:themeFill="background1" w:themeFillShade="F2"/>
          </w:tcPr>
          <w:p w14:paraId="45C7595C" w14:textId="77777777" w:rsidR="00C25D95" w:rsidRPr="00C25D95" w:rsidRDefault="00C25D95" w:rsidP="00C25D95">
            <w:pPr>
              <w:tabs>
                <w:tab w:val="left" w:pos="6000"/>
              </w:tabs>
              <w:jc w:val="both"/>
              <w:rPr>
                <w:rFonts w:ascii="Arial Narrow" w:hAnsi="Arial Narrow"/>
                <w:sz w:val="20"/>
              </w:rPr>
            </w:pPr>
            <w:r w:rsidRPr="00C25D95">
              <w:rPr>
                <w:rFonts w:ascii="Arial Narrow" w:hAnsi="Arial Narrow"/>
                <w:sz w:val="20"/>
              </w:rPr>
              <w:t>En el marco de lo establecido en la Ley N° 21.369 que “Regula el acoso sexual, la violencia y la discriminación de género en el ámbito de la educación superior”, DUOC UC reconoce y ampara el derecho de toda persona a desempeñarse en espacios libres de violencia y de discriminación de género, procurando su protección en el ámbito de la educación superior, con la finalidad de establecer ambientes seguros y libres de todo acto constitutivo de acoso sexual, violencia y discriminación de género. Por lo anterior, será obligación en la práctica profesional, velar por el cumplimiento de las obligaciones legales impuestas por la Ley N° 21.369.</w:t>
            </w:r>
          </w:p>
          <w:p w14:paraId="0BBBF8B7" w14:textId="77777777" w:rsidR="00C25D95" w:rsidRPr="00C25D95" w:rsidRDefault="00C25D95" w:rsidP="00C25D95">
            <w:pPr>
              <w:tabs>
                <w:tab w:val="left" w:pos="6000"/>
              </w:tabs>
              <w:jc w:val="both"/>
              <w:rPr>
                <w:rFonts w:ascii="Arial Narrow" w:hAnsi="Arial Narrow"/>
                <w:sz w:val="20"/>
              </w:rPr>
            </w:pPr>
          </w:p>
          <w:p w14:paraId="4541333C" w14:textId="77777777" w:rsidR="00C25D95" w:rsidRPr="00C25D95" w:rsidRDefault="00C25D95" w:rsidP="00C25D95">
            <w:pPr>
              <w:tabs>
                <w:tab w:val="left" w:pos="6000"/>
              </w:tabs>
              <w:jc w:val="both"/>
              <w:rPr>
                <w:rFonts w:ascii="Arial Narrow" w:hAnsi="Arial Narrow"/>
                <w:sz w:val="20"/>
              </w:rPr>
            </w:pPr>
            <w:r w:rsidRPr="00C25D95">
              <w:rPr>
                <w:rFonts w:ascii="Arial Narrow" w:hAnsi="Arial Narrow"/>
                <w:sz w:val="20"/>
              </w:rPr>
              <w:t>La normativa interna de Duoc UC que regula el acoso sexual, la violencia y la discriminación de género para el estamento alumnos está integrada por las siguientes políticas, modelos, reglamentos, planes y protocolos:</w:t>
            </w:r>
          </w:p>
          <w:p w14:paraId="71576BD2" w14:textId="77777777" w:rsidR="00C25D95" w:rsidRPr="00C25D95" w:rsidRDefault="00C25D95" w:rsidP="00C25D95">
            <w:pPr>
              <w:tabs>
                <w:tab w:val="left" w:pos="6000"/>
              </w:tabs>
              <w:jc w:val="both"/>
              <w:rPr>
                <w:rFonts w:ascii="Arial Narrow" w:hAnsi="Arial Narrow"/>
                <w:sz w:val="20"/>
              </w:rPr>
            </w:pPr>
          </w:p>
          <w:p w14:paraId="41D04E20" w14:textId="77777777" w:rsidR="00C25D95" w:rsidRPr="00C25D95" w:rsidRDefault="00C25D95" w:rsidP="00C25D95">
            <w:pPr>
              <w:tabs>
                <w:tab w:val="left" w:pos="6000"/>
              </w:tabs>
              <w:jc w:val="both"/>
              <w:rPr>
                <w:rFonts w:ascii="Arial Narrow" w:hAnsi="Arial Narrow"/>
                <w:sz w:val="20"/>
              </w:rPr>
            </w:pPr>
            <w:r w:rsidRPr="00C25D95">
              <w:rPr>
                <w:rFonts w:ascii="Arial Narrow" w:hAnsi="Arial Narrow"/>
                <w:sz w:val="20"/>
              </w:rPr>
              <w:t>i. Política Integral de Convivencia, Inclusión y Equidad de Género.</w:t>
            </w:r>
          </w:p>
          <w:p w14:paraId="6F51FEC2" w14:textId="77777777" w:rsidR="00C25D95" w:rsidRPr="00C25D95" w:rsidRDefault="00C25D95" w:rsidP="00C25D95">
            <w:pPr>
              <w:tabs>
                <w:tab w:val="left" w:pos="6000"/>
              </w:tabs>
              <w:jc w:val="both"/>
              <w:rPr>
                <w:rFonts w:ascii="Arial Narrow" w:hAnsi="Arial Narrow"/>
                <w:sz w:val="20"/>
              </w:rPr>
            </w:pPr>
            <w:r w:rsidRPr="00C25D95">
              <w:rPr>
                <w:rFonts w:ascii="Arial Narrow" w:hAnsi="Arial Narrow"/>
                <w:sz w:val="20"/>
              </w:rPr>
              <w:t>ii. Política sobre Equidad de Género.</w:t>
            </w:r>
          </w:p>
          <w:p w14:paraId="37A75036" w14:textId="77777777" w:rsidR="00C25D95" w:rsidRPr="00C25D95" w:rsidRDefault="00C25D95" w:rsidP="00C25D95">
            <w:pPr>
              <w:tabs>
                <w:tab w:val="left" w:pos="6000"/>
              </w:tabs>
              <w:jc w:val="both"/>
              <w:rPr>
                <w:rFonts w:ascii="Arial Narrow" w:hAnsi="Arial Narrow"/>
                <w:sz w:val="20"/>
              </w:rPr>
            </w:pPr>
            <w:r w:rsidRPr="00C25D95">
              <w:rPr>
                <w:rFonts w:ascii="Arial Narrow" w:hAnsi="Arial Narrow"/>
                <w:sz w:val="20"/>
              </w:rPr>
              <w:t>iii. Política de Prevención y Apoyo a Víctimas de Violencia Sexual.</w:t>
            </w:r>
          </w:p>
          <w:p w14:paraId="28BD0BA6" w14:textId="77777777" w:rsidR="00C25D95" w:rsidRPr="00C25D95" w:rsidRDefault="00C25D95" w:rsidP="00C25D95">
            <w:pPr>
              <w:tabs>
                <w:tab w:val="left" w:pos="6000"/>
              </w:tabs>
              <w:jc w:val="both"/>
              <w:rPr>
                <w:rFonts w:ascii="Arial Narrow" w:hAnsi="Arial Narrow"/>
                <w:sz w:val="20"/>
              </w:rPr>
            </w:pPr>
            <w:r w:rsidRPr="00C25D95">
              <w:rPr>
                <w:rFonts w:ascii="Arial Narrow" w:hAnsi="Arial Narrow"/>
                <w:sz w:val="20"/>
              </w:rPr>
              <w:t>iv. Reglamento Sobre Acoso Sexual, Violencia y Discriminación de Género.</w:t>
            </w:r>
          </w:p>
          <w:p w14:paraId="7774A596" w14:textId="77777777" w:rsidR="00C25D95" w:rsidRPr="00C25D95" w:rsidRDefault="00C25D95" w:rsidP="00C25D95">
            <w:pPr>
              <w:tabs>
                <w:tab w:val="left" w:pos="6000"/>
              </w:tabs>
              <w:jc w:val="both"/>
              <w:rPr>
                <w:rFonts w:ascii="Arial Narrow" w:hAnsi="Arial Narrow"/>
                <w:sz w:val="20"/>
              </w:rPr>
            </w:pPr>
            <w:r w:rsidRPr="00C25D95">
              <w:rPr>
                <w:rFonts w:ascii="Arial Narrow" w:hAnsi="Arial Narrow"/>
                <w:sz w:val="20"/>
              </w:rPr>
              <w:t>v. Reglamento de Procedimiento Disciplinario para la Determinación de Infracciones y Aplicación de Sanciones a la Normativa Interna de Duoc UC.</w:t>
            </w:r>
          </w:p>
          <w:p w14:paraId="510153DE" w14:textId="77777777" w:rsidR="00C25D95" w:rsidRPr="00C25D95" w:rsidRDefault="00C25D95" w:rsidP="00C25D95">
            <w:pPr>
              <w:tabs>
                <w:tab w:val="left" w:pos="6000"/>
              </w:tabs>
              <w:jc w:val="both"/>
              <w:rPr>
                <w:rFonts w:ascii="Arial Narrow" w:hAnsi="Arial Narrow"/>
                <w:sz w:val="20"/>
              </w:rPr>
            </w:pPr>
            <w:r w:rsidRPr="00C25D95">
              <w:rPr>
                <w:rFonts w:ascii="Arial Narrow" w:hAnsi="Arial Narrow"/>
                <w:sz w:val="20"/>
              </w:rPr>
              <w:t>vi. Protocolos de actuación frente a hechos de violencia sexual, violencia y discriminación de género.</w:t>
            </w:r>
          </w:p>
          <w:p w14:paraId="3AFB4689" w14:textId="77777777" w:rsidR="00C25D95" w:rsidRDefault="00C25D95" w:rsidP="00C25D95">
            <w:pPr>
              <w:tabs>
                <w:tab w:val="left" w:pos="6000"/>
              </w:tabs>
              <w:jc w:val="both"/>
              <w:rPr>
                <w:sz w:val="20"/>
              </w:rPr>
            </w:pPr>
            <w:r w:rsidRPr="00C25D95">
              <w:rPr>
                <w:rFonts w:ascii="Arial Narrow" w:hAnsi="Arial Narrow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Los instrumentos anteriormente individualizados y que forman parte integrante del presente Formulario, se encuentran disponibles en la página web www.duoc.cl, en el link https://www.duoc.cl/nosotros/sobre-duoc/transparencia/.</w:t>
            </w:r>
          </w:p>
        </w:tc>
      </w:tr>
      <w:tr w:rsidR="00BF72DF" w14:paraId="4FC58D79" w14:textId="77777777" w:rsidTr="00C25D95">
        <w:tc>
          <w:tcPr>
            <w:tcW w:w="372" w:type="dxa"/>
          </w:tcPr>
          <w:p w14:paraId="78882F7C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1B92A1E2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63591C10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6C967E28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6472B765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1FF28911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36810FD1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10489913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4C2520B4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47647913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7485A604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463ED8AB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740B03A4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65979D84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0482C35F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278DD500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07313167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0540EC14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26AD5C76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63C0E040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7967D8BB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1FF263D7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30ECE3C8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0AEB3DBC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7DAC131C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4D6613C1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6010B33F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3" w:type="dxa"/>
          </w:tcPr>
          <w:p w14:paraId="7BB95372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3" w:type="dxa"/>
          </w:tcPr>
          <w:p w14:paraId="0FC33B45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</w:tr>
      <w:tr w:rsidR="00BF72DF" w14:paraId="111E8744" w14:textId="77777777" w:rsidTr="00C25D95">
        <w:tc>
          <w:tcPr>
            <w:tcW w:w="372" w:type="dxa"/>
          </w:tcPr>
          <w:p w14:paraId="68D138C4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3D7BA0ED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4AD98940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16733E56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5E2B13CD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35A37FE8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5C6EB85A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1EA34311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7850AC01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49E3917B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3A5103E9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510FCE85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6672AC17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5840DE26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4B9731F1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0263D81A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4B65FFFD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231A5CA3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4560ADE2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28FB9AAF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5769EE69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15EC0CE3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1BB712AB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5953F86C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056E19F6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6BE693DC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07C3402F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3" w:type="dxa"/>
          </w:tcPr>
          <w:p w14:paraId="6881F5DB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3" w:type="dxa"/>
          </w:tcPr>
          <w:p w14:paraId="5CC1C7E5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</w:tr>
      <w:tr w:rsidR="00BF72DF" w14:paraId="6628B519" w14:textId="77777777" w:rsidTr="00C25D95">
        <w:tc>
          <w:tcPr>
            <w:tcW w:w="372" w:type="dxa"/>
          </w:tcPr>
          <w:p w14:paraId="5B3804D5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0F1E4403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1723D865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55316219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628D36E4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5E7FB28D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63F1B060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4A0834F5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37E46BED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510D4388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04E4897C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4E7AFBB0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5F167E21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7CF1A71B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5DA49EF5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0F73096E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4B3D6E11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0EB4695B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3A3A801B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7151608D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59F1EBC5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30EEC9CC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53C059CB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1541B3EA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149FD274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525979B1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4D9E5510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3" w:type="dxa"/>
          </w:tcPr>
          <w:p w14:paraId="4E3237E1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3" w:type="dxa"/>
          </w:tcPr>
          <w:p w14:paraId="7796903F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</w:tr>
      <w:tr w:rsidR="00BF72DF" w14:paraId="3B2AA011" w14:textId="77777777" w:rsidTr="00C25D95">
        <w:tc>
          <w:tcPr>
            <w:tcW w:w="372" w:type="dxa"/>
          </w:tcPr>
          <w:p w14:paraId="42B875CB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398BD44C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445C427F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226FE8A4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3A3CA1A3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4311BDAF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1AA6C9C1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0B96A92A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2DE45EA4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2D0F7DC4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465886EB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4D3CC07C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2EB12A18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5DA89469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27527B1B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2249710F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76831367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1D8C5726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2BF802AE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648B97B0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5A4729E8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771F837E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0F046D4A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37E174BE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5F487417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799A72BD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3530BB71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3" w:type="dxa"/>
          </w:tcPr>
          <w:p w14:paraId="29939E6A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3" w:type="dxa"/>
          </w:tcPr>
          <w:p w14:paraId="1F312379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</w:tr>
      <w:tr w:rsidR="00BF72DF" w14:paraId="0AD9E335" w14:textId="77777777" w:rsidTr="00C25D95">
        <w:tc>
          <w:tcPr>
            <w:tcW w:w="372" w:type="dxa"/>
          </w:tcPr>
          <w:p w14:paraId="6D4B6E1C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01CC2262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0F4FC6F9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0290E8DF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0C427627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6CBB600E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6B60D829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7D517AC7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39E01510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6494C886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3ADDA1FC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639C0A33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74403591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5E540338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580C6BCF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6F90D6B0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22890CC2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7EBB3AD3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6FCCB460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1B30AD4E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35754880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6F6B350F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7EDF6320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5AEACB5E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7C88C204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258810BC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6FF6CABF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3" w:type="dxa"/>
          </w:tcPr>
          <w:p w14:paraId="69CCE20B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3" w:type="dxa"/>
          </w:tcPr>
          <w:p w14:paraId="7408A61F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</w:tr>
      <w:tr w:rsidR="00C25D95" w14:paraId="27D0A443" w14:textId="77777777" w:rsidTr="00C25D95">
        <w:tc>
          <w:tcPr>
            <w:tcW w:w="372" w:type="dxa"/>
          </w:tcPr>
          <w:p w14:paraId="63EE2A1D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42D28DC6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2295CCB5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67DB052E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5862B636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5DF52329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2052CB2A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2348D9FC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4836" w:type="dxa"/>
            <w:gridSpan w:val="13"/>
            <w:vMerge w:val="restart"/>
            <w:shd w:val="clear" w:color="auto" w:fill="F2F2F2" w:themeFill="background1" w:themeFillShade="F2"/>
          </w:tcPr>
          <w:p w14:paraId="3CDF5637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5EFB4243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6829ECB6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2B6B034C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436A33C8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5C5149D5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358A69D7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3" w:type="dxa"/>
          </w:tcPr>
          <w:p w14:paraId="1A0B2171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3" w:type="dxa"/>
          </w:tcPr>
          <w:p w14:paraId="380EB8B4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</w:tr>
      <w:tr w:rsidR="00C25D95" w14:paraId="7F7653BF" w14:textId="77777777" w:rsidTr="00C25D95">
        <w:tc>
          <w:tcPr>
            <w:tcW w:w="372" w:type="dxa"/>
          </w:tcPr>
          <w:p w14:paraId="0A3A7423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7F86155D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55EE88E5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3B0699A0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07406034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4BB74C88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51FFEC99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622498B3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4836" w:type="dxa"/>
            <w:gridSpan w:val="13"/>
            <w:vMerge/>
            <w:shd w:val="clear" w:color="auto" w:fill="F2F2F2" w:themeFill="background1" w:themeFillShade="F2"/>
          </w:tcPr>
          <w:p w14:paraId="3102F32E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5937F19E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523D264B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0EF2FAAB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1A87296C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4E4CC9A8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72E11F6C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3" w:type="dxa"/>
          </w:tcPr>
          <w:p w14:paraId="417F79EE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3" w:type="dxa"/>
          </w:tcPr>
          <w:p w14:paraId="52757780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</w:tr>
      <w:tr w:rsidR="00C25D95" w14:paraId="24B2D1AC" w14:textId="77777777" w:rsidTr="00C25D95">
        <w:tc>
          <w:tcPr>
            <w:tcW w:w="372" w:type="dxa"/>
          </w:tcPr>
          <w:p w14:paraId="7977B5F4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008C3D51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1F1900A7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1D3AD14D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747C32A6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5BB01149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0C94133C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27B2A5FC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4836" w:type="dxa"/>
            <w:gridSpan w:val="13"/>
            <w:vMerge/>
            <w:shd w:val="clear" w:color="auto" w:fill="F2F2F2" w:themeFill="background1" w:themeFillShade="F2"/>
          </w:tcPr>
          <w:p w14:paraId="0B968F70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2A097BD4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48E03A13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5D20BE5F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4C3429B0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0830235A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39C8E214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3" w:type="dxa"/>
          </w:tcPr>
          <w:p w14:paraId="6A95DD73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3" w:type="dxa"/>
          </w:tcPr>
          <w:p w14:paraId="125D69DC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</w:tr>
      <w:tr w:rsidR="00C25D95" w14:paraId="7C86E645" w14:textId="77777777" w:rsidTr="00C25D95">
        <w:tc>
          <w:tcPr>
            <w:tcW w:w="372" w:type="dxa"/>
          </w:tcPr>
          <w:p w14:paraId="7B228886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76DC8319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049E5131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489D890F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5E9FF07F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38DA0F21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20833A69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65648451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4836" w:type="dxa"/>
            <w:gridSpan w:val="13"/>
            <w:vMerge/>
            <w:shd w:val="clear" w:color="auto" w:fill="F2F2F2" w:themeFill="background1" w:themeFillShade="F2"/>
          </w:tcPr>
          <w:p w14:paraId="5C34FDC7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77F899C6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17304302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318763CB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320C21D6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167AE656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03E331AF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3" w:type="dxa"/>
          </w:tcPr>
          <w:p w14:paraId="3DF5C225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3" w:type="dxa"/>
          </w:tcPr>
          <w:p w14:paraId="1825C86E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</w:tr>
      <w:tr w:rsidR="00C25D95" w14:paraId="30D4BA59" w14:textId="77777777" w:rsidTr="00C25D95">
        <w:tc>
          <w:tcPr>
            <w:tcW w:w="372" w:type="dxa"/>
          </w:tcPr>
          <w:p w14:paraId="5E3CDBC0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5FC74A29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7B74F8EF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517ED432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099F673F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434890A3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51E19242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55B4CE09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4836" w:type="dxa"/>
            <w:gridSpan w:val="13"/>
            <w:vMerge/>
            <w:shd w:val="clear" w:color="auto" w:fill="F2F2F2" w:themeFill="background1" w:themeFillShade="F2"/>
          </w:tcPr>
          <w:p w14:paraId="145103DE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030E11E7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4DD16B83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76165AF4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52AC35BB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339620C6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21741D9B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3" w:type="dxa"/>
          </w:tcPr>
          <w:p w14:paraId="7EA07655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3" w:type="dxa"/>
          </w:tcPr>
          <w:p w14:paraId="6CE88F77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</w:tr>
      <w:tr w:rsidR="00C25D95" w14:paraId="6FBC7E25" w14:textId="77777777" w:rsidTr="00C25D95">
        <w:tc>
          <w:tcPr>
            <w:tcW w:w="372" w:type="dxa"/>
          </w:tcPr>
          <w:p w14:paraId="6BFDB462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7EFDFB73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70A461B0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6D4480F7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78147073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432ADB32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5E27EAE6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3C6B5C50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4836" w:type="dxa"/>
            <w:gridSpan w:val="13"/>
            <w:vMerge w:val="restart"/>
          </w:tcPr>
          <w:p w14:paraId="7DC12BF8" w14:textId="77777777" w:rsidR="00C25D95" w:rsidRDefault="00C25D95" w:rsidP="00C25D95">
            <w:pPr>
              <w:tabs>
                <w:tab w:val="left" w:pos="6000"/>
              </w:tabs>
              <w:jc w:val="center"/>
              <w:rPr>
                <w:sz w:val="20"/>
              </w:rPr>
            </w:pPr>
            <w:r w:rsidRPr="00C25D95">
              <w:rPr>
                <w:sz w:val="20"/>
              </w:rPr>
              <w:t>F</w:t>
            </w:r>
            <w:r>
              <w:rPr>
                <w:sz w:val="20"/>
              </w:rPr>
              <w:t>irma y timbre Centro de Práctica</w:t>
            </w:r>
          </w:p>
        </w:tc>
        <w:tc>
          <w:tcPr>
            <w:tcW w:w="372" w:type="dxa"/>
          </w:tcPr>
          <w:p w14:paraId="76C0D129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5E250CB3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4E652424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19284F40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3A74F961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348FE1BE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3" w:type="dxa"/>
          </w:tcPr>
          <w:p w14:paraId="0ED41842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3" w:type="dxa"/>
          </w:tcPr>
          <w:p w14:paraId="79B35478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</w:tr>
      <w:tr w:rsidR="00C25D95" w14:paraId="40C62FA8" w14:textId="77777777" w:rsidTr="00C25D95">
        <w:tc>
          <w:tcPr>
            <w:tcW w:w="372" w:type="dxa"/>
          </w:tcPr>
          <w:p w14:paraId="2D4049B4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16584666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53917FE2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0FE3F039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36837C7F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6D4BDA0B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11F8C3E5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0F7FF140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4836" w:type="dxa"/>
            <w:gridSpan w:val="13"/>
            <w:vMerge/>
          </w:tcPr>
          <w:p w14:paraId="3A56DB8C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313165A6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4F155856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00EABC94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48512B5E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6CF9986D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3E598CC0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3" w:type="dxa"/>
          </w:tcPr>
          <w:p w14:paraId="0C798509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3" w:type="dxa"/>
          </w:tcPr>
          <w:p w14:paraId="2CF1513C" w14:textId="77777777" w:rsidR="00C25D95" w:rsidRDefault="00C25D95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</w:tr>
      <w:tr w:rsidR="00BF72DF" w14:paraId="7A9B537B" w14:textId="77777777" w:rsidTr="00C25D95">
        <w:tc>
          <w:tcPr>
            <w:tcW w:w="372" w:type="dxa"/>
          </w:tcPr>
          <w:p w14:paraId="0E1F171A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59C5F678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1A8D3203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35C45D74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4942061A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04F100EB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2CBCF94F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68B51F8B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0787FB28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06BAD0FA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47EFB713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524F2CD7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4278253F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1639C65E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417BCDE1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45960063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2699B307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7175DDF2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51D074EA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45221358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474CE4BF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6BF03BB1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7A2EDA00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726E36FF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0940BE5D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13D3B4A7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2" w:type="dxa"/>
          </w:tcPr>
          <w:p w14:paraId="3BC62D5B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3" w:type="dxa"/>
          </w:tcPr>
          <w:p w14:paraId="3CC6C8DC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  <w:tc>
          <w:tcPr>
            <w:tcW w:w="373" w:type="dxa"/>
          </w:tcPr>
          <w:p w14:paraId="311480BB" w14:textId="77777777" w:rsidR="00BF72DF" w:rsidRDefault="00BF72DF" w:rsidP="005B2F9B">
            <w:pPr>
              <w:tabs>
                <w:tab w:val="left" w:pos="6000"/>
              </w:tabs>
              <w:jc w:val="center"/>
              <w:rPr>
                <w:sz w:val="20"/>
              </w:rPr>
            </w:pPr>
          </w:p>
        </w:tc>
      </w:tr>
    </w:tbl>
    <w:p w14:paraId="33DE95D0" w14:textId="77777777" w:rsidR="00BF72DF" w:rsidRPr="008B7A4F" w:rsidRDefault="00BF72DF" w:rsidP="005B2F9B">
      <w:pPr>
        <w:tabs>
          <w:tab w:val="left" w:pos="6000"/>
        </w:tabs>
        <w:jc w:val="center"/>
        <w:rPr>
          <w:sz w:val="20"/>
        </w:rPr>
      </w:pPr>
    </w:p>
    <w:sectPr w:rsidR="00BF72DF" w:rsidRPr="008B7A4F" w:rsidSect="00B34958">
      <w:headerReference w:type="default" r:id="rId6"/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73E7D" w14:textId="77777777" w:rsidR="00126223" w:rsidRDefault="00126223" w:rsidP="00B34958">
      <w:pPr>
        <w:spacing w:after="0" w:line="240" w:lineRule="auto"/>
      </w:pPr>
      <w:r>
        <w:separator/>
      </w:r>
    </w:p>
  </w:endnote>
  <w:endnote w:type="continuationSeparator" w:id="0">
    <w:p w14:paraId="4513A9E6" w14:textId="77777777" w:rsidR="00126223" w:rsidRDefault="00126223" w:rsidP="00B34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47CEE" w14:textId="77777777" w:rsidR="008B7A4F" w:rsidRPr="008B7A4F" w:rsidRDefault="008B7A4F" w:rsidP="008B7A4F">
    <w:pPr>
      <w:tabs>
        <w:tab w:val="left" w:pos="6000"/>
      </w:tabs>
      <w:jc w:val="center"/>
      <w:rPr>
        <w:sz w:val="20"/>
      </w:rPr>
    </w:pPr>
    <w:r w:rsidRPr="008B7A4F">
      <w:rPr>
        <w:b/>
        <w:sz w:val="20"/>
      </w:rPr>
      <w:t>Importante:</w:t>
    </w:r>
    <w:r w:rsidR="00141CD9">
      <w:rPr>
        <w:sz w:val="20"/>
      </w:rPr>
      <w:t xml:space="preserve"> Si </w:t>
    </w:r>
    <w:r w:rsidRPr="008B7A4F">
      <w:rPr>
        <w:sz w:val="20"/>
      </w:rPr>
      <w:t>el Centro de Práctica no tiene timbre, puedes adjuntar una boleta o factura para acreditarla.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41BF6" w14:textId="77777777" w:rsidR="00126223" w:rsidRDefault="00126223" w:rsidP="00B34958">
      <w:pPr>
        <w:spacing w:after="0" w:line="240" w:lineRule="auto"/>
      </w:pPr>
      <w:r>
        <w:separator/>
      </w:r>
    </w:p>
  </w:footnote>
  <w:footnote w:type="continuationSeparator" w:id="0">
    <w:p w14:paraId="615D8698" w14:textId="77777777" w:rsidR="00126223" w:rsidRDefault="00126223" w:rsidP="00B34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A65EA" w14:textId="77777777" w:rsidR="00B34958" w:rsidRDefault="00B34958" w:rsidP="00B34958">
    <w:pPr>
      <w:pStyle w:val="Encabezado"/>
      <w:tabs>
        <w:tab w:val="clear" w:pos="4419"/>
      </w:tabs>
      <w:jc w:val="center"/>
    </w:pPr>
    <w:r>
      <w:rPr>
        <w:noProof/>
        <w:lang w:eastAsia="es-CL"/>
      </w:rPr>
      <w:drawing>
        <wp:inline distT="0" distB="0" distL="0" distR="0" wp14:anchorId="0483246C" wp14:editId="3618EC25">
          <wp:extent cx="4864099" cy="8001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pción 8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0312" b="10938"/>
                  <a:stretch/>
                </pic:blipFill>
                <pic:spPr bwMode="auto">
                  <a:xfrm>
                    <a:off x="0" y="0"/>
                    <a:ext cx="4864350" cy="80014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A17"/>
    <w:rsid w:val="0002597D"/>
    <w:rsid w:val="000C16F1"/>
    <w:rsid w:val="00126223"/>
    <w:rsid w:val="00141CD9"/>
    <w:rsid w:val="001B2710"/>
    <w:rsid w:val="00270405"/>
    <w:rsid w:val="002E74DA"/>
    <w:rsid w:val="00373A17"/>
    <w:rsid w:val="004117E0"/>
    <w:rsid w:val="004E4835"/>
    <w:rsid w:val="005B2F9B"/>
    <w:rsid w:val="005C515F"/>
    <w:rsid w:val="006815C5"/>
    <w:rsid w:val="007F6C2E"/>
    <w:rsid w:val="008B7A4F"/>
    <w:rsid w:val="009300F4"/>
    <w:rsid w:val="00951A44"/>
    <w:rsid w:val="009B2478"/>
    <w:rsid w:val="00B10FEC"/>
    <w:rsid w:val="00B21264"/>
    <w:rsid w:val="00B34958"/>
    <w:rsid w:val="00BF3B6A"/>
    <w:rsid w:val="00BF72DF"/>
    <w:rsid w:val="00C25D95"/>
    <w:rsid w:val="00C84736"/>
    <w:rsid w:val="00DB6FB4"/>
    <w:rsid w:val="00EC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944D31"/>
  <w15:chartTrackingRefBased/>
  <w15:docId w15:val="{58F82C16-E586-4ED1-AB5E-737CC46E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49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4958"/>
  </w:style>
  <w:style w:type="paragraph" w:styleId="Piedepgina">
    <w:name w:val="footer"/>
    <w:basedOn w:val="Normal"/>
    <w:link w:val="PiedepginaCar"/>
    <w:uiPriority w:val="99"/>
    <w:unhideWhenUsed/>
    <w:rsid w:val="00B349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958"/>
  </w:style>
  <w:style w:type="table" w:styleId="Tablaconcuadrcula">
    <w:name w:val="Table Grid"/>
    <w:basedOn w:val="Tablanormal"/>
    <w:uiPriority w:val="39"/>
    <w:rsid w:val="00B34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Caceres C.</dc:creator>
  <cp:keywords/>
  <dc:description/>
  <cp:lastModifiedBy>Angelica Caceres C.</cp:lastModifiedBy>
  <cp:revision>3</cp:revision>
  <cp:lastPrinted>2023-04-19T19:18:00Z</cp:lastPrinted>
  <dcterms:created xsi:type="dcterms:W3CDTF">2023-11-24T12:04:00Z</dcterms:created>
  <dcterms:modified xsi:type="dcterms:W3CDTF">2023-11-24T12:05:00Z</dcterms:modified>
</cp:coreProperties>
</file>