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C21FE" w14:textId="4EE538F0" w:rsidR="00DB434A" w:rsidRPr="00C1187C" w:rsidRDefault="00C1187C">
      <w:r w:rsidRPr="00C1187C">
        <w:t xml:space="preserve">Voici mon portfolio déployé sur </w:t>
      </w:r>
      <w:proofErr w:type="spellStart"/>
      <w:r w:rsidRPr="00C1187C">
        <w:t>V</w:t>
      </w:r>
      <w:r>
        <w:t>ercel</w:t>
      </w:r>
      <w:proofErr w:type="spellEnd"/>
      <w:r>
        <w:t> :</w:t>
      </w:r>
      <w:r>
        <w:br/>
      </w:r>
      <w:r>
        <w:br/>
      </w:r>
      <w:r w:rsidRPr="00C1187C">
        <w:t>https://pam-ortiz-portfolio.vercel.app/about</w:t>
      </w:r>
    </w:p>
    <w:sectPr w:rsidR="00DB434A" w:rsidRPr="00C11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7C"/>
    <w:rsid w:val="004B7E79"/>
    <w:rsid w:val="00574EC8"/>
    <w:rsid w:val="005D6235"/>
    <w:rsid w:val="006413B5"/>
    <w:rsid w:val="00C1187C"/>
    <w:rsid w:val="00DB434A"/>
    <w:rsid w:val="00F9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BD7A"/>
  <w15:chartTrackingRefBased/>
  <w15:docId w15:val="{38EBDED9-19BC-4CC1-85F0-E4B1EDD1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8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7C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7C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87C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87C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87C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87C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87C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11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87C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87C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C11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87C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C11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87C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C11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Ortiz Herrera (Étudiant)</dc:creator>
  <cp:keywords/>
  <dc:description/>
  <cp:lastModifiedBy>Pamela Ortiz Herrera (Étudiant)</cp:lastModifiedBy>
  <cp:revision>1</cp:revision>
  <dcterms:created xsi:type="dcterms:W3CDTF">2025-03-17T03:59:00Z</dcterms:created>
  <dcterms:modified xsi:type="dcterms:W3CDTF">2025-03-17T04:00:00Z</dcterms:modified>
</cp:coreProperties>
</file>