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01A0" w:rsidRDefault="004501A0" w:rsidP="004501A0">
      <w:pPr>
        <w:jc w:val="center"/>
      </w:pPr>
      <w:r>
        <w:t>REVISÃO 01</w:t>
      </w:r>
      <w:bookmarkStart w:id="0" w:name="_GoBack"/>
      <w:bookmarkEnd w:id="0"/>
    </w:p>
    <w:p w:rsidR="004501A0" w:rsidRDefault="004501A0" w:rsidP="004501A0"/>
    <w:p w:rsidR="004501A0" w:rsidRDefault="004501A0" w:rsidP="004501A0">
      <w:r>
        <w:t>1 – B</w:t>
      </w:r>
    </w:p>
    <w:p w:rsidR="004501A0" w:rsidRDefault="004501A0" w:rsidP="004501A0">
      <w:r>
        <w:t xml:space="preserve">2 – </w:t>
      </w:r>
      <w:r w:rsidR="00F736B9">
        <w:t xml:space="preserve">D </w:t>
      </w:r>
    </w:p>
    <w:p w:rsidR="004501A0" w:rsidRDefault="004501A0" w:rsidP="004501A0">
      <w:r>
        <w:t>3 – A</w:t>
      </w:r>
    </w:p>
    <w:p w:rsidR="004501A0" w:rsidRDefault="004501A0" w:rsidP="004501A0">
      <w:r>
        <w:t>4 –A</w:t>
      </w:r>
    </w:p>
    <w:p w:rsidR="004501A0" w:rsidRDefault="004501A0" w:rsidP="004501A0">
      <w:r>
        <w:t>5 –</w:t>
      </w:r>
      <w:r w:rsidR="00F736B9">
        <w:t>A</w:t>
      </w:r>
    </w:p>
    <w:p w:rsidR="004501A0" w:rsidRDefault="004501A0" w:rsidP="004501A0">
      <w:r>
        <w:t>6 –C</w:t>
      </w:r>
    </w:p>
    <w:p w:rsidR="004501A0" w:rsidRDefault="004501A0" w:rsidP="004501A0">
      <w:r>
        <w:t xml:space="preserve">7 – </w:t>
      </w:r>
      <w:r w:rsidR="001D4BB0">
        <w:t>B</w:t>
      </w:r>
    </w:p>
    <w:p w:rsidR="004501A0" w:rsidRDefault="004501A0" w:rsidP="004501A0">
      <w:r>
        <w:t xml:space="preserve">8 – </w:t>
      </w:r>
      <w:r w:rsidR="001D4BB0">
        <w:t>A</w:t>
      </w:r>
    </w:p>
    <w:p w:rsidR="004501A0" w:rsidRDefault="004501A0" w:rsidP="004501A0">
      <w:r>
        <w:t xml:space="preserve">9 – </w:t>
      </w:r>
      <w:r w:rsidR="00F736B9">
        <w:t>A</w:t>
      </w:r>
    </w:p>
    <w:p w:rsidR="004501A0" w:rsidRDefault="004501A0" w:rsidP="004501A0">
      <w:r>
        <w:t>10 –</w:t>
      </w:r>
      <w:r w:rsidR="00F736B9">
        <w:t>C</w:t>
      </w:r>
    </w:p>
    <w:p w:rsidR="004501A0" w:rsidRDefault="004501A0" w:rsidP="004501A0"/>
    <w:sectPr w:rsidR="004501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1A0"/>
    <w:rsid w:val="001D4BB0"/>
    <w:rsid w:val="004501A0"/>
    <w:rsid w:val="00F7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71398"/>
  <w15:chartTrackingRefBased/>
  <w15:docId w15:val="{F1E57CA2-C916-44A3-9052-AD91A62A7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Paulino de Lima Rodrigues</dc:creator>
  <cp:keywords/>
  <dc:description/>
  <cp:lastModifiedBy>Lucas Paulino de Lima Rodrigues</cp:lastModifiedBy>
  <cp:revision>1</cp:revision>
  <dcterms:created xsi:type="dcterms:W3CDTF">2026-04-14T22:00:00Z</dcterms:created>
  <dcterms:modified xsi:type="dcterms:W3CDTF">2026-04-14T22:27:00Z</dcterms:modified>
</cp:coreProperties>
</file>