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BF4F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BRIEFING DE PROJETO</w:t>
      </w:r>
    </w:p>
    <w:p w14:paraId="16381E68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Desenvolvimento de um Aplicativo Android — Convite Digital de Casamento</w:t>
      </w:r>
    </w:p>
    <w:p w14:paraId="01F3340E" w14:textId="51ECE29A" w:rsidR="000A04B4" w:rsidRPr="000A04B4" w:rsidRDefault="000A04B4" w:rsidP="000A04B4">
      <w:r w:rsidRPr="000A04B4">
        <w:br/>
      </w:r>
      <w:r w:rsidRPr="000A04B4">
        <w:rPr>
          <w:b/>
          <w:bCs/>
        </w:rPr>
        <w:t>Projeto:</w:t>
      </w:r>
      <w:r w:rsidRPr="000A04B4">
        <w:t xml:space="preserve"> Wedding Card — Convite Digital Personalizado</w:t>
      </w:r>
      <w:r w:rsidRPr="000A04B4">
        <w:br/>
      </w:r>
      <w:proofErr w:type="gramStart"/>
      <w:r w:rsidRPr="000A04B4">
        <w:rPr>
          <w:b/>
          <w:bCs/>
        </w:rPr>
        <w:t>Produto final</w:t>
      </w:r>
      <w:proofErr w:type="gramEnd"/>
      <w:r w:rsidRPr="000A04B4">
        <w:rPr>
          <w:b/>
          <w:bCs/>
        </w:rPr>
        <w:t>:</w:t>
      </w:r>
      <w:r w:rsidRPr="000A04B4">
        <w:t xml:space="preserve"> Aplicativo Android (.APK)</w:t>
      </w:r>
    </w:p>
    <w:p w14:paraId="6A20C05F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1. Contextualização</w:t>
      </w:r>
    </w:p>
    <w:p w14:paraId="0580DAB4" w14:textId="77777777" w:rsidR="000A04B4" w:rsidRPr="000A04B4" w:rsidRDefault="000A04B4" w:rsidP="000A04B4">
      <w:r w:rsidRPr="000A04B4">
        <w:t>Você foi contratado para desenvolver um aplicativo para dispositivos móveis que apresente um convite digital de casamento.</w:t>
      </w:r>
    </w:p>
    <w:p w14:paraId="3B52DBDF" w14:textId="77777777" w:rsidR="000A04B4" w:rsidRPr="000A04B4" w:rsidRDefault="000A04B4" w:rsidP="000A04B4">
      <w:r w:rsidRPr="000A04B4">
        <w:t>O cliente deseja um aplicativo elegante, moderno e personalizado, que transmita a identidade visual do casal e apresente todas as informações importantes sobre a cerimônia e a recepção.</w:t>
      </w:r>
    </w:p>
    <w:p w14:paraId="74C9C17E" w14:textId="77777777" w:rsidR="000A04B4" w:rsidRPr="000A04B4" w:rsidRDefault="000A04B4" w:rsidP="000A04B4">
      <w:r w:rsidRPr="000A04B4">
        <w:t xml:space="preserve">O aplicativo deverá possuir </w:t>
      </w:r>
      <w:r w:rsidRPr="000A04B4">
        <w:rPr>
          <w:b/>
          <w:bCs/>
        </w:rPr>
        <w:t>duas telas obrigatórias</w:t>
      </w:r>
      <w:r w:rsidRPr="000A04B4">
        <w:t xml:space="preserve">: uma </w:t>
      </w:r>
      <w:proofErr w:type="spellStart"/>
      <w:r w:rsidRPr="000A04B4">
        <w:t>Splash</w:t>
      </w:r>
      <w:proofErr w:type="spellEnd"/>
      <w:r w:rsidRPr="000A04B4">
        <w:t xml:space="preserve"> </w:t>
      </w:r>
      <w:proofErr w:type="spellStart"/>
      <w:r w:rsidRPr="000A04B4">
        <w:t>Screen</w:t>
      </w:r>
      <w:proofErr w:type="spellEnd"/>
      <w:r w:rsidRPr="000A04B4">
        <w:t>, exibida durante a abertura do aplicativo, e uma tela principal com o convite de casamento.</w:t>
      </w:r>
    </w:p>
    <w:p w14:paraId="7B10E38C" w14:textId="77777777" w:rsidR="000A04B4" w:rsidRPr="000A04B4" w:rsidRDefault="000A04B4" w:rsidP="000A04B4">
      <w:r w:rsidRPr="000A04B4">
        <w:t>Todos os elementos deverão ser personalizados pelo aluno, incluindo cores, imagens, tipografia, ícones, fundos e organização dos componentes visuais.</w:t>
      </w:r>
    </w:p>
    <w:p w14:paraId="51F67DE6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2. Objetivo do projeto</w:t>
      </w:r>
    </w:p>
    <w:p w14:paraId="7848CD1F" w14:textId="77777777" w:rsidR="000A04B4" w:rsidRPr="000A04B4" w:rsidRDefault="000A04B4" w:rsidP="000A04B4">
      <w:r w:rsidRPr="000A04B4">
        <w:t>Desenvolver um aplicativo Android funcional, com interface gráfica agradável e navegação adequada, aplicando conceitos de design de interfaces, programação para dispositivos móveis, organização de componentes e experiência do usuário.</w:t>
      </w:r>
    </w:p>
    <w:p w14:paraId="1BF22609" w14:textId="77777777" w:rsidR="000A04B4" w:rsidRPr="000A04B4" w:rsidRDefault="000A04B4" w:rsidP="000A04B4">
      <w:r w:rsidRPr="000A04B4">
        <w:t>O aplicativo deverá ser compilado e entregue no formato APK, permitindo sua instalação em um dispositivo Android compatível.</w:t>
      </w:r>
    </w:p>
    <w:p w14:paraId="33A9DFD7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3. Requisitos funcionais</w:t>
      </w:r>
    </w:p>
    <w:p w14:paraId="16FD1A44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 xml:space="preserve">Tela 1 — </w:t>
      </w:r>
      <w:proofErr w:type="spellStart"/>
      <w:r w:rsidRPr="000A04B4">
        <w:rPr>
          <w:b/>
          <w:bCs/>
        </w:rPr>
        <w:t>Splash</w:t>
      </w:r>
      <w:proofErr w:type="spellEnd"/>
      <w:r w:rsidRPr="000A04B4">
        <w:rPr>
          <w:b/>
          <w:bCs/>
        </w:rPr>
        <w:t xml:space="preserve"> </w:t>
      </w:r>
      <w:proofErr w:type="spellStart"/>
      <w:r w:rsidRPr="000A04B4">
        <w:rPr>
          <w:b/>
          <w:bCs/>
        </w:rPr>
        <w:t>Screen</w:t>
      </w:r>
      <w:proofErr w:type="spellEnd"/>
    </w:p>
    <w:p w14:paraId="06E57068" w14:textId="77777777" w:rsidR="000A04B4" w:rsidRPr="000A04B4" w:rsidRDefault="000A04B4" w:rsidP="000A04B4">
      <w:r w:rsidRPr="000A04B4">
        <w:t>A primeira tela deverá aparecer assim que o aplicativo for iniciado.</w:t>
      </w:r>
    </w:p>
    <w:p w14:paraId="2B16071F" w14:textId="77777777" w:rsidR="000A04B4" w:rsidRPr="000A04B4" w:rsidRDefault="000A04B4" w:rsidP="000A04B4">
      <w:r w:rsidRPr="000A04B4">
        <w:t>Elementos obrigatórios:</w:t>
      </w:r>
    </w:p>
    <w:p w14:paraId="071BF2BA" w14:textId="77777777" w:rsidR="000A04B4" w:rsidRPr="000A04B4" w:rsidRDefault="000A04B4" w:rsidP="000A04B4">
      <w:pPr>
        <w:numPr>
          <w:ilvl w:val="0"/>
          <w:numId w:val="1"/>
        </w:numPr>
      </w:pPr>
      <w:r w:rsidRPr="000A04B4">
        <w:t>Nome dos noivos ou iniciais do casal.</w:t>
      </w:r>
    </w:p>
    <w:p w14:paraId="563B8177" w14:textId="77777777" w:rsidR="000A04B4" w:rsidRPr="000A04B4" w:rsidRDefault="000A04B4" w:rsidP="000A04B4">
      <w:pPr>
        <w:numPr>
          <w:ilvl w:val="0"/>
          <w:numId w:val="1"/>
        </w:numPr>
      </w:pPr>
      <w:r w:rsidRPr="000A04B4">
        <w:t>Logotipo, monograma ou símbolo personalizado do casamento.</w:t>
      </w:r>
    </w:p>
    <w:p w14:paraId="43E29F67" w14:textId="77777777" w:rsidR="000A04B4" w:rsidRPr="000A04B4" w:rsidRDefault="000A04B4" w:rsidP="000A04B4">
      <w:pPr>
        <w:numPr>
          <w:ilvl w:val="0"/>
          <w:numId w:val="1"/>
        </w:numPr>
      </w:pPr>
      <w:r w:rsidRPr="000A04B4">
        <w:t>Imagem de fundo, fotografia do casal ou ilustração temática.</w:t>
      </w:r>
    </w:p>
    <w:p w14:paraId="6809FED8" w14:textId="77777777" w:rsidR="000A04B4" w:rsidRPr="000A04B4" w:rsidRDefault="000A04B4" w:rsidP="000A04B4">
      <w:pPr>
        <w:numPr>
          <w:ilvl w:val="0"/>
          <w:numId w:val="1"/>
        </w:numPr>
      </w:pPr>
      <w:r w:rsidRPr="000A04B4">
        <w:t>Nome do aplicativo ou frase de boas-vindas.</w:t>
      </w:r>
    </w:p>
    <w:p w14:paraId="628288CC" w14:textId="77777777" w:rsidR="000A04B4" w:rsidRPr="000A04B4" w:rsidRDefault="000A04B4" w:rsidP="000A04B4">
      <w:pPr>
        <w:numPr>
          <w:ilvl w:val="0"/>
          <w:numId w:val="1"/>
        </w:numPr>
      </w:pPr>
      <w:r w:rsidRPr="000A04B4">
        <w:lastRenderedPageBreak/>
        <w:t>Identidade visual compatível com a tela do convite.</w:t>
      </w:r>
    </w:p>
    <w:p w14:paraId="44C6DC44" w14:textId="77777777" w:rsidR="000A04B4" w:rsidRPr="000A04B4" w:rsidRDefault="000A04B4" w:rsidP="000A04B4">
      <w:pPr>
        <w:numPr>
          <w:ilvl w:val="0"/>
          <w:numId w:val="1"/>
        </w:numPr>
      </w:pPr>
      <w:r w:rsidRPr="000A04B4">
        <w:t>Transição automática para a segunda tela após um intervalo definido pelo aluno.</w:t>
      </w:r>
    </w:p>
    <w:p w14:paraId="1BFCF499" w14:textId="77777777" w:rsidR="000A04B4" w:rsidRPr="000A04B4" w:rsidRDefault="000A04B4" w:rsidP="000A04B4">
      <w:r w:rsidRPr="000A04B4">
        <w:rPr>
          <w:b/>
          <w:bCs/>
        </w:rPr>
        <w:t>Exemplo de frase:</w:t>
      </w:r>
      <w:r w:rsidRPr="000A04B4">
        <w:t xml:space="preserve"> “Dois corações, uma história e um futuro juntos.”</w:t>
      </w:r>
    </w:p>
    <w:p w14:paraId="52404788" w14:textId="77777777" w:rsidR="000A04B4" w:rsidRPr="000A04B4" w:rsidRDefault="000A04B4" w:rsidP="000A04B4">
      <w:r w:rsidRPr="000A04B4">
        <w:t xml:space="preserve">A </w:t>
      </w:r>
      <w:proofErr w:type="spellStart"/>
      <w:r w:rsidRPr="000A04B4">
        <w:t>Splash</w:t>
      </w:r>
      <w:proofErr w:type="spellEnd"/>
      <w:r w:rsidRPr="000A04B4">
        <w:t xml:space="preserve"> </w:t>
      </w:r>
      <w:proofErr w:type="spellStart"/>
      <w:r w:rsidRPr="000A04B4">
        <w:t>Screen</w:t>
      </w:r>
      <w:proofErr w:type="spellEnd"/>
      <w:r w:rsidRPr="000A04B4">
        <w:t xml:space="preserve"> não deverá ser apenas uma tela com texto. Ela deverá apresentar uma composição visual coerente com o tema escolhido para o casamento.</w:t>
      </w:r>
    </w:p>
    <w:p w14:paraId="0704FDDB" w14:textId="77777777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Tela 2 — Convite de casamento</w:t>
      </w:r>
    </w:p>
    <w:p w14:paraId="658B7F0B" w14:textId="77777777" w:rsidR="000A04B4" w:rsidRPr="000A04B4" w:rsidRDefault="000A04B4" w:rsidP="000A04B4">
      <w:r w:rsidRPr="000A04B4">
        <w:t>A segunda tela deverá apresentar o convite digital completo, com as informações e os elementos gráficos definidos pelo aluno.</w:t>
      </w:r>
    </w:p>
    <w:p w14:paraId="3395A396" w14:textId="77777777" w:rsidR="000A04B4" w:rsidRPr="000A04B4" w:rsidRDefault="000A04B4" w:rsidP="000A04B4">
      <w:r w:rsidRPr="000A04B4">
        <w:rPr>
          <w:b/>
          <w:bCs/>
        </w:rPr>
        <w:t>A. Informações obrigatórias do casamento</w:t>
      </w:r>
    </w:p>
    <w:p w14:paraId="0EB17C20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Nome completo dos noivos.</w:t>
      </w:r>
    </w:p>
    <w:p w14:paraId="49F387CE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Data do casamento.</w:t>
      </w:r>
    </w:p>
    <w:p w14:paraId="1EADBBCF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Horário da cerimônia.</w:t>
      </w:r>
    </w:p>
    <w:p w14:paraId="0A0AC31A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Local da cerimônia.</w:t>
      </w:r>
    </w:p>
    <w:p w14:paraId="59EB7A2F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Endereço completo.</w:t>
      </w:r>
    </w:p>
    <w:p w14:paraId="39BB50B0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Local da recepção, caso seja diferente da cerimônia.</w:t>
      </w:r>
    </w:p>
    <w:p w14:paraId="62135431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Mensagem personalizada convidando os familiares e amigos.</w:t>
      </w:r>
    </w:p>
    <w:p w14:paraId="1A91B6FE" w14:textId="77777777" w:rsidR="000A04B4" w:rsidRPr="000A04B4" w:rsidRDefault="000A04B4" w:rsidP="000A04B4">
      <w:pPr>
        <w:numPr>
          <w:ilvl w:val="0"/>
          <w:numId w:val="2"/>
        </w:numPr>
      </w:pPr>
      <w:r w:rsidRPr="000A04B4">
        <w:t>Confirmação de presença, com indicação de contato ou canal para resposta.</w:t>
      </w:r>
    </w:p>
    <w:p w14:paraId="6325E3EC" w14:textId="77777777" w:rsidR="000A04B4" w:rsidRPr="000A04B4" w:rsidRDefault="000A04B4" w:rsidP="000A04B4">
      <w:r w:rsidRPr="000A04B4">
        <w:rPr>
          <w:b/>
          <w:bCs/>
        </w:rPr>
        <w:t>B. Elementos gráficos obrigatórios</w:t>
      </w:r>
    </w:p>
    <w:p w14:paraId="3FA5B0AC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t>Fotografia do casal ou ilustração personalizada.</w:t>
      </w:r>
    </w:p>
    <w:p w14:paraId="52778B74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t>Fundo personalizado para o convite.</w:t>
      </w:r>
    </w:p>
    <w:p w14:paraId="4F2DBA3B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t>Paleta de cores definida pelo aluno.</w:t>
      </w:r>
    </w:p>
    <w:p w14:paraId="284E4227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t>Tipografia escolhida de acordo com a proposta visual.</w:t>
      </w:r>
    </w:p>
    <w:p w14:paraId="5D4C880A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t>Ícones para representar data, horário e localização.</w:t>
      </w:r>
    </w:p>
    <w:p w14:paraId="5C0BD879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t>Elementos decorativos, como flores, alianças, folhagens, arabescos ou formas geométricas.</w:t>
      </w:r>
    </w:p>
    <w:p w14:paraId="4D7C88ED" w14:textId="77777777" w:rsidR="000A04B4" w:rsidRPr="000A04B4" w:rsidRDefault="000A04B4" w:rsidP="000A04B4">
      <w:pPr>
        <w:numPr>
          <w:ilvl w:val="0"/>
          <w:numId w:val="3"/>
        </w:numPr>
      </w:pPr>
      <w:r w:rsidRPr="000A04B4">
        <w:lastRenderedPageBreak/>
        <w:t>Botão ou elemento visual para retornar à tela inicial, caso a navegação implementada permita essa ação.</w:t>
      </w:r>
    </w:p>
    <w:p w14:paraId="28E7C2BA" w14:textId="77777777" w:rsidR="000A04B4" w:rsidRPr="000A04B4" w:rsidRDefault="000A04B4" w:rsidP="000A04B4">
      <w:pPr>
        <w:numPr>
          <w:ilvl w:val="0"/>
          <w:numId w:val="4"/>
        </w:numPr>
      </w:pPr>
      <w:r w:rsidRPr="000A04B4">
        <w:t>Música de fundo opcional, com controle para reproduzir ou interromper.</w:t>
      </w:r>
    </w:p>
    <w:p w14:paraId="5E261D74" w14:textId="77777777" w:rsidR="000A04B4" w:rsidRPr="000A04B4" w:rsidRDefault="000A04B4" w:rsidP="000A04B4">
      <w:pPr>
        <w:numPr>
          <w:ilvl w:val="0"/>
          <w:numId w:val="4"/>
        </w:numPr>
      </w:pPr>
      <w:r w:rsidRPr="000A04B4">
        <w:t>Animações suaves na apresentação do convite.</w:t>
      </w:r>
    </w:p>
    <w:p w14:paraId="7744DAB5" w14:textId="77777777" w:rsidR="000A04B4" w:rsidRPr="000A04B4" w:rsidRDefault="000A04B4" w:rsidP="000A04B4">
      <w:pPr>
        <w:numPr>
          <w:ilvl w:val="0"/>
          <w:numId w:val="4"/>
        </w:numPr>
      </w:pPr>
      <w:r w:rsidRPr="000A04B4">
        <w:t>Galeria com outras fotografias do casal.</w:t>
      </w:r>
    </w:p>
    <w:p w14:paraId="1EAB0DCD" w14:textId="77777777" w:rsidR="000A04B4" w:rsidRDefault="000A04B4" w:rsidP="000A04B4">
      <w:pPr>
        <w:rPr>
          <w:b/>
          <w:bCs/>
        </w:rPr>
      </w:pPr>
    </w:p>
    <w:p w14:paraId="7BE78E23" w14:textId="77777777" w:rsidR="000A04B4" w:rsidRDefault="000A04B4" w:rsidP="000A04B4">
      <w:pPr>
        <w:rPr>
          <w:b/>
          <w:bCs/>
        </w:rPr>
      </w:pPr>
    </w:p>
    <w:p w14:paraId="0A49793E" w14:textId="233D2600" w:rsidR="000A04B4" w:rsidRPr="000A04B4" w:rsidRDefault="000A04B4" w:rsidP="000A04B4">
      <w:pPr>
        <w:rPr>
          <w:b/>
          <w:bCs/>
        </w:rPr>
      </w:pPr>
      <w:r w:rsidRPr="000A04B4">
        <w:rPr>
          <w:b/>
          <w:bCs/>
        </w:rPr>
        <w:t>4. Personalização obrigatória</w:t>
      </w:r>
    </w:p>
    <w:p w14:paraId="3FBD074E" w14:textId="77777777" w:rsidR="000A04B4" w:rsidRPr="000A04B4" w:rsidRDefault="000A04B4" w:rsidP="000A04B4">
      <w:r w:rsidRPr="000A04B4">
        <w:t>O projeto não poderá utilizar simplesmente um modelo pronto de convite sem alterações significativas.</w:t>
      </w:r>
    </w:p>
    <w:p w14:paraId="51CE15A0" w14:textId="77777777" w:rsidR="000A04B4" w:rsidRPr="000A04B4" w:rsidRDefault="000A04B4" w:rsidP="000A04B4">
      <w:r w:rsidRPr="000A04B4">
        <w:t>Cada aluno deverá definir uma identidade visual própria para o casamento fictício ou real utilizado no projeto.</w:t>
      </w:r>
    </w:p>
    <w:p w14:paraId="6A20703E" w14:textId="77777777" w:rsidR="000A04B4" w:rsidRPr="000A04B4" w:rsidRDefault="000A04B4" w:rsidP="000A04B4">
      <w:r w:rsidRPr="000A04B4">
        <w:t>Antes de iniciar a programação, deverá estabelecer:</w:t>
      </w:r>
    </w:p>
    <w:p w14:paraId="797EE18C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Nome e identidade do casal.</w:t>
      </w:r>
    </w:p>
    <w:p w14:paraId="139FAEB3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Tema do casamento.</w:t>
      </w:r>
    </w:p>
    <w:p w14:paraId="6FFDBFCC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Estilo visual do convite.</w:t>
      </w:r>
    </w:p>
    <w:p w14:paraId="74B3ECD8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Paleta de cores.</w:t>
      </w:r>
    </w:p>
    <w:p w14:paraId="3591FE80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Tipografia.</w:t>
      </w:r>
    </w:p>
    <w:p w14:paraId="3CDD3ADC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Imagens e elementos decorativos.</w:t>
      </w:r>
    </w:p>
    <w:p w14:paraId="0E27D2E8" w14:textId="77777777" w:rsidR="000A04B4" w:rsidRPr="000A04B4" w:rsidRDefault="000A04B4" w:rsidP="000A04B4">
      <w:pPr>
        <w:numPr>
          <w:ilvl w:val="0"/>
          <w:numId w:val="5"/>
        </w:numPr>
      </w:pPr>
      <w:r w:rsidRPr="000A04B4">
        <w:t>Organização dos componentes nas duas telas.</w:t>
      </w:r>
    </w:p>
    <w:p w14:paraId="28D2BE9D" w14:textId="77777777" w:rsidR="000A04B4" w:rsidRPr="000A04B4" w:rsidRDefault="000A04B4" w:rsidP="000A04B4">
      <w:r w:rsidRPr="000A04B4">
        <w:rPr>
          <w:b/>
          <w:bCs/>
        </w:rPr>
        <w:t>Exemplos de estilos que podem ser utilizados:</w:t>
      </w:r>
    </w:p>
    <w:p w14:paraId="37E74695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Clássico e sofisticado.</w:t>
      </w:r>
    </w:p>
    <w:p w14:paraId="3E8B88C9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Rústico e campestre.</w:t>
      </w:r>
    </w:p>
    <w:p w14:paraId="0A0B6BE0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Minimalista e moderno.</w:t>
      </w:r>
    </w:p>
    <w:p w14:paraId="73363694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Romântico com flores.</w:t>
      </w:r>
    </w:p>
    <w:p w14:paraId="01D8D38A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Praia e pôr do sol.</w:t>
      </w:r>
    </w:p>
    <w:p w14:paraId="76380DB3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Vintage.</w:t>
      </w:r>
    </w:p>
    <w:p w14:paraId="5F72918D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lastRenderedPageBreak/>
        <w:t>Elegante em preto e dourado.</w:t>
      </w:r>
    </w:p>
    <w:p w14:paraId="4946B300" w14:textId="77777777" w:rsidR="000A04B4" w:rsidRPr="000A04B4" w:rsidRDefault="000A04B4" w:rsidP="000A04B4">
      <w:pPr>
        <w:numPr>
          <w:ilvl w:val="0"/>
          <w:numId w:val="6"/>
        </w:numPr>
      </w:pPr>
      <w:r w:rsidRPr="000A04B4">
        <w:t>Temático, conforme a criatividade do aluno.</w:t>
      </w:r>
    </w:p>
    <w:p w14:paraId="384DEC9B" w14:textId="77777777" w:rsidR="000A04B4" w:rsidRPr="000A04B4" w:rsidRDefault="000A04B4" w:rsidP="000A04B4">
      <w:r w:rsidRPr="000A04B4">
        <w:t>As imagens utilizadas deverão ser próprias, autorizadas ou provenientes de fontes que permitam seu uso.</w:t>
      </w:r>
    </w:p>
    <w:p w14:paraId="5EE303DC" w14:textId="77777777" w:rsidR="00D83550" w:rsidRDefault="00D83550"/>
    <w:sectPr w:rsidR="00D83550" w:rsidSect="000A04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E481" w14:textId="77777777" w:rsidR="00B45015" w:rsidRDefault="00B45015" w:rsidP="000A04B4">
      <w:pPr>
        <w:spacing w:after="0" w:line="240" w:lineRule="auto"/>
      </w:pPr>
      <w:r>
        <w:separator/>
      </w:r>
    </w:p>
  </w:endnote>
  <w:endnote w:type="continuationSeparator" w:id="0">
    <w:p w14:paraId="2789FE2B" w14:textId="77777777" w:rsidR="00B45015" w:rsidRDefault="00B45015" w:rsidP="000A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2191" w14:textId="77777777" w:rsidR="000A04B4" w:rsidRDefault="000A04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701F" w14:textId="77777777" w:rsidR="000A04B4" w:rsidRDefault="000A04B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15ED" w14:textId="77777777" w:rsidR="000A04B4" w:rsidRDefault="000A04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AA592" w14:textId="77777777" w:rsidR="00B45015" w:rsidRDefault="00B45015" w:rsidP="000A04B4">
      <w:pPr>
        <w:spacing w:after="0" w:line="240" w:lineRule="auto"/>
      </w:pPr>
      <w:r>
        <w:separator/>
      </w:r>
    </w:p>
  </w:footnote>
  <w:footnote w:type="continuationSeparator" w:id="0">
    <w:p w14:paraId="3991C277" w14:textId="77777777" w:rsidR="00B45015" w:rsidRDefault="00B45015" w:rsidP="000A0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409C" w14:textId="77777777" w:rsidR="000A04B4" w:rsidRDefault="000A04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5233" w14:textId="0D311B50" w:rsidR="000A04B4" w:rsidRDefault="000A04B4" w:rsidP="000A04B4">
    <w:pPr>
      <w:pStyle w:val="Cabealho"/>
      <w:jc w:val="center"/>
    </w:pPr>
    <w:r>
      <w:rPr>
        <w:noProof/>
      </w:rPr>
      <w:drawing>
        <wp:inline distT="0" distB="0" distL="0" distR="0" wp14:anchorId="071EFBBC" wp14:editId="6F64C627">
          <wp:extent cx="939452" cy="939452"/>
          <wp:effectExtent l="0" t="0" r="0" b="0"/>
          <wp:docPr id="84906964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5985" cy="955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B676" w14:textId="77777777" w:rsidR="000A04B4" w:rsidRDefault="000A04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FDD"/>
    <w:multiLevelType w:val="multilevel"/>
    <w:tmpl w:val="3B82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C22C7"/>
    <w:multiLevelType w:val="multilevel"/>
    <w:tmpl w:val="B3D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17CE3"/>
    <w:multiLevelType w:val="multilevel"/>
    <w:tmpl w:val="BE4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952E8"/>
    <w:multiLevelType w:val="multilevel"/>
    <w:tmpl w:val="85F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B36E4"/>
    <w:multiLevelType w:val="multilevel"/>
    <w:tmpl w:val="1260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B55A6"/>
    <w:multiLevelType w:val="multilevel"/>
    <w:tmpl w:val="F46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068474">
    <w:abstractNumId w:val="3"/>
  </w:num>
  <w:num w:numId="2" w16cid:durableId="1302229892">
    <w:abstractNumId w:val="0"/>
  </w:num>
  <w:num w:numId="3" w16cid:durableId="329874828">
    <w:abstractNumId w:val="4"/>
  </w:num>
  <w:num w:numId="4" w16cid:durableId="1258055605">
    <w:abstractNumId w:val="2"/>
  </w:num>
  <w:num w:numId="5" w16cid:durableId="1705400109">
    <w:abstractNumId w:val="5"/>
  </w:num>
  <w:num w:numId="6" w16cid:durableId="2143688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B4"/>
    <w:rsid w:val="000A04B4"/>
    <w:rsid w:val="001C60D9"/>
    <w:rsid w:val="00B45015"/>
    <w:rsid w:val="00D55607"/>
    <w:rsid w:val="00D8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23645"/>
  <w15:chartTrackingRefBased/>
  <w15:docId w15:val="{34171B31-FC97-473D-AA1F-FBAE65B6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0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B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A0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04B4"/>
  </w:style>
  <w:style w:type="paragraph" w:styleId="Rodap">
    <w:name w:val="footer"/>
    <w:basedOn w:val="Normal"/>
    <w:link w:val="RodapChar"/>
    <w:uiPriority w:val="99"/>
    <w:unhideWhenUsed/>
    <w:rsid w:val="000A0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720DABF35F6F439F00D8FED6447939" ma:contentTypeVersion="10" ma:contentTypeDescription="Crie um novo documento." ma:contentTypeScope="" ma:versionID="e4f5f121d2424f6ab8c94e46b6a207f3">
  <xsd:schema xmlns:xsd="http://www.w3.org/2001/XMLSchema" xmlns:xs="http://www.w3.org/2001/XMLSchema" xmlns:p="http://schemas.microsoft.com/office/2006/metadata/properties" xmlns:ns2="7c23e6d4-2c4c-42dd-a6bc-bcac175e7067" xmlns:ns3="a026da6e-37d5-4931-939c-b61cf2533d6c" targetNamespace="http://schemas.microsoft.com/office/2006/metadata/properties" ma:root="true" ma:fieldsID="65934fc9a514dd8ff444f7d0b9e5fc1c" ns2:_="" ns3:_="">
    <xsd:import namespace="7c23e6d4-2c4c-42dd-a6bc-bcac175e7067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e6d4-2c4c-42dd-a6bc-bcac175e7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21f7909-fd39-4bdc-9891-84644c0f4e9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6da6e-37d5-4931-939c-b61cf2533d6c" xsi:nil="true"/>
    <lcf76f155ced4ddcb4097134ff3c332f xmlns="7c23e6d4-2c4c-42dd-a6bc-bcac175e70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531BF5-FEF6-47C7-A4E2-CA2884DDFF47}"/>
</file>

<file path=customXml/itemProps2.xml><?xml version="1.0" encoding="utf-8"?>
<ds:datastoreItem xmlns:ds="http://schemas.openxmlformats.org/officeDocument/2006/customXml" ds:itemID="{581305E0-1ED0-4A63-9913-B3F0AB6038CF}"/>
</file>

<file path=customXml/itemProps3.xml><?xml version="1.0" encoding="utf-8"?>
<ds:datastoreItem xmlns:ds="http://schemas.openxmlformats.org/officeDocument/2006/customXml" ds:itemID="{C56A48E0-2B9D-4056-A91A-0829C73B6D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598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EDUARDO DOS SANTOS</dc:creator>
  <cp:keywords/>
  <dc:description/>
  <cp:lastModifiedBy>FABIO EDUARDO DOS SANTOS</cp:lastModifiedBy>
  <cp:revision>1</cp:revision>
  <dcterms:created xsi:type="dcterms:W3CDTF">2026-10-20T12:01:00Z</dcterms:created>
  <dcterms:modified xsi:type="dcterms:W3CDTF">2026-10-20T12:06:00Z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0x01010060720DABF35F6F439F00D8FED6447939</vt:lpwstr>
  </property>
</Properties>
</file>