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E3C61" w:rsidR="005E3C61" w:rsidP="48CF161D" w:rsidRDefault="005E3C61" w14:paraId="54D28690" w14:textId="6304C83A">
      <w:pPr>
        <w:pStyle w:val="Normal"/>
        <w:rPr>
          <w:b w:val="1"/>
          <w:bCs w:val="1"/>
        </w:rPr>
      </w:pPr>
      <w:r w:rsidRPr="48CF161D" w:rsidR="0DE2445F">
        <w:rPr>
          <w:b w:val="1"/>
          <w:bCs w:val="1"/>
        </w:rPr>
        <w:t>-</w:t>
      </w:r>
      <w:r w:rsidRPr="48CF161D" w:rsidR="121624ED">
        <w:rPr>
          <w:b w:val="1"/>
          <w:bCs w:val="1"/>
        </w:rPr>
        <w:t>Exercício Prático – Desenvolvimento de Aplicativo no MIT App Inventor</w:t>
      </w:r>
    </w:p>
    <w:p w:rsidRPr="005E3C61" w:rsidR="005E3C61" w:rsidP="005E3C61" w:rsidRDefault="005E3C61" w14:paraId="2B81363A" w14:textId="77777777">
      <w:pPr>
        <w:rPr>
          <w:b/>
          <w:bCs/>
        </w:rPr>
      </w:pPr>
      <w:r w:rsidRPr="005E3C61">
        <w:rPr>
          <w:b/>
          <w:bCs/>
        </w:rPr>
        <w:t>Tema: Aplicativo "Guia Cultural da Cidade"</w:t>
      </w:r>
    </w:p>
    <w:p w:rsidRPr="005E3C61" w:rsidR="005E3C61" w:rsidP="005E3C61" w:rsidRDefault="005E3C61" w14:paraId="170A28D6" w14:textId="0527469F">
      <w:pPr>
        <w:rPr>
          <w:b w:val="1"/>
          <w:bCs w:val="1"/>
        </w:rPr>
      </w:pPr>
      <w:r w:rsidRPr="08E14D58" w:rsidR="121624ED">
        <w:rPr>
          <w:b w:val="1"/>
          <w:bCs w:val="1"/>
        </w:rPr>
        <w:t>Objetivo</w:t>
      </w:r>
    </w:p>
    <w:p w:rsidRPr="005E3C61" w:rsidR="005E3C61" w:rsidP="005E3C61" w:rsidRDefault="005E3C61" w14:paraId="119346ED" w14:textId="593154BD">
      <w:r w:rsidR="121624ED">
        <w:rPr/>
        <w:t xml:space="preserve">Desenvolver um aplicativo utilizando o </w:t>
      </w:r>
      <w:r w:rsidRPr="08E14D58" w:rsidR="121624ED">
        <w:rPr>
          <w:b w:val="1"/>
          <w:bCs w:val="1"/>
        </w:rPr>
        <w:t>MIT App Inventor</w:t>
      </w:r>
      <w:r w:rsidR="121624ED">
        <w:rPr/>
        <w:t xml:space="preserve"> que apresente informações sobre pontos culturais e turísticos da cidade. O projeto deverá aplicar conceitos de interface gráfica, navegação entre telas, menus e reprodução de áudio.</w:t>
      </w:r>
      <w:r w:rsidRPr="005E3C61">
        <w:pict w14:anchorId="5CCEFE08">
          <v:rect id="_x0000_i1067" style="width:0;height:1.5pt" o:hr="t" o:hrstd="t" o:hralign="center" fillcolor="#a0a0a0" stroked="f"/>
        </w:pict>
      </w:r>
    </w:p>
    <w:p w:rsidRPr="005E3C61" w:rsidR="005E3C61" w:rsidP="005E3C61" w:rsidRDefault="005E3C61" w14:paraId="5A14BFF2" w14:textId="77777777">
      <w:pPr>
        <w:rPr>
          <w:b/>
          <w:bCs/>
        </w:rPr>
      </w:pPr>
      <w:r w:rsidRPr="005E3C61">
        <w:rPr>
          <w:b/>
          <w:bCs/>
        </w:rPr>
        <w:t>Situação-Problema</w:t>
      </w:r>
    </w:p>
    <w:p w:rsidRPr="005E3C61" w:rsidR="005E3C61" w:rsidP="005E3C61" w:rsidRDefault="005E3C61" w14:paraId="69149C8D" w14:textId="77777777">
      <w:r w:rsidRPr="005E3C61">
        <w:t>A Secretaria Municipal de Cultura deseja disponibilizar um aplicativo simples para divulgar os principais pontos culturais da cidade aos moradores e visitantes.</w:t>
      </w:r>
    </w:p>
    <w:p w:rsidRPr="005E3C61" w:rsidR="005E3C61" w:rsidP="005E3C61" w:rsidRDefault="005E3C61" w14:paraId="56C6ADCE" w14:textId="77777777">
      <w:r w:rsidRPr="005E3C61">
        <w:t xml:space="preserve">Sua equipe foi contratada para desenvolver a primeira versão do aplicativo utilizando o </w:t>
      </w:r>
      <w:r w:rsidRPr="005E3C61">
        <w:rPr>
          <w:b/>
          <w:bCs/>
        </w:rPr>
        <w:t>MIT App Inventor</w:t>
      </w:r>
      <w:r w:rsidRPr="005E3C61">
        <w:t>. O aplicativo deverá possuir uma tela inicial de apresentação, navegação entre telas, um menu principal e recursos de áudio para tornar a experiência mais interativa.</w:t>
      </w:r>
    </w:p>
    <w:p w:rsidRPr="005E3C61" w:rsidR="005E3C61" w:rsidP="005E3C61" w:rsidRDefault="005E3C61" w14:paraId="1F0696D9" w14:textId="77777777">
      <w:r w:rsidRPr="005E3C61">
        <w:pict w14:anchorId="0BF44FAD">
          <v:rect id="_x0000_i1068" style="width:0;height:1.5pt" o:hr="t" o:hrstd="t" o:hralign="center" fillcolor="#a0a0a0" stroked="f"/>
        </w:pict>
      </w:r>
    </w:p>
    <w:p w:rsidRPr="005E3C61" w:rsidR="005E3C61" w:rsidP="005E3C61" w:rsidRDefault="005E3C61" w14:paraId="5AD5C298" w14:textId="77777777">
      <w:pPr>
        <w:rPr>
          <w:b/>
          <w:bCs/>
        </w:rPr>
      </w:pPr>
      <w:r w:rsidRPr="005E3C61">
        <w:rPr>
          <w:b/>
          <w:bCs/>
        </w:rPr>
        <w:t>Requisitos do Aplicativo</w:t>
      </w:r>
    </w:p>
    <w:p w:rsidRPr="005E3C61" w:rsidR="005E3C61" w:rsidP="005E3C61" w:rsidRDefault="005E3C61" w14:paraId="55973129" w14:textId="77777777">
      <w:pPr>
        <w:rPr>
          <w:b/>
          <w:bCs/>
        </w:rPr>
      </w:pPr>
      <w:r w:rsidRPr="005E3C61">
        <w:rPr>
          <w:b/>
          <w:bCs/>
        </w:rPr>
        <w:t xml:space="preserve">1. </w:t>
      </w:r>
      <w:proofErr w:type="spellStart"/>
      <w:r w:rsidRPr="005E3C61">
        <w:rPr>
          <w:b/>
          <w:bCs/>
        </w:rPr>
        <w:t>Splash</w:t>
      </w:r>
      <w:proofErr w:type="spellEnd"/>
      <w:r w:rsidRPr="005E3C61">
        <w:rPr>
          <w:b/>
          <w:bCs/>
        </w:rPr>
        <w:t xml:space="preserve"> </w:t>
      </w:r>
      <w:proofErr w:type="spellStart"/>
      <w:r w:rsidRPr="005E3C61">
        <w:rPr>
          <w:b/>
          <w:bCs/>
        </w:rPr>
        <w:t>Screen</w:t>
      </w:r>
      <w:proofErr w:type="spellEnd"/>
      <w:r w:rsidRPr="005E3C61">
        <w:rPr>
          <w:b/>
          <w:bCs/>
        </w:rPr>
        <w:t xml:space="preserve"> (Tela de Abertura)</w:t>
      </w:r>
    </w:p>
    <w:p w:rsidRPr="005E3C61" w:rsidR="005E3C61" w:rsidP="005E3C61" w:rsidRDefault="005E3C61" w14:paraId="2445D9F9" w14:textId="77777777">
      <w:r w:rsidRPr="005E3C61">
        <w:t>Ao iniciar o aplicativo, deverá ser exibida uma tela contendo:</w:t>
      </w:r>
    </w:p>
    <w:p w:rsidRPr="005E3C61" w:rsidR="005E3C61" w:rsidP="08E14D58" w:rsidRDefault="005E3C61" w14:paraId="26C7E466" w14:textId="77777777">
      <w:pPr>
        <w:pStyle w:val="Normal"/>
      </w:pPr>
      <w:r w:rsidR="121624ED">
        <w:rPr/>
        <w:t xml:space="preserve">Nome do aplicativo; </w:t>
      </w:r>
    </w:p>
    <w:p w:rsidRPr="005E3C61" w:rsidR="005E3C61" w:rsidP="005E3C61" w:rsidRDefault="005E3C61" w14:paraId="5D91E6B5" w14:textId="77777777">
      <w:pPr>
        <w:numPr>
          <w:ilvl w:val="0"/>
          <w:numId w:val="1"/>
        </w:numPr>
      </w:pPr>
      <w:r w:rsidRPr="005E3C61">
        <w:t xml:space="preserve">Logotipo ou imagem ilustrativa; </w:t>
      </w:r>
    </w:p>
    <w:p w:rsidRPr="005E3C61" w:rsidR="005E3C61" w:rsidP="005E3C61" w:rsidRDefault="005E3C61" w14:paraId="33281F4B" w14:textId="77777777">
      <w:pPr>
        <w:numPr>
          <w:ilvl w:val="0"/>
          <w:numId w:val="1"/>
        </w:numPr>
      </w:pPr>
      <w:r w:rsidRPr="005E3C61">
        <w:t xml:space="preserve">Uma mensagem de boas-vindas. </w:t>
      </w:r>
    </w:p>
    <w:p w:rsidRPr="005E3C61" w:rsidR="005E3C61" w:rsidP="005E3C61" w:rsidRDefault="005E3C61" w14:paraId="25454A47" w14:textId="5CBDEF9A">
      <w:r w:rsidR="005E3C61">
        <w:rPr/>
        <w:t xml:space="preserve">A </w:t>
      </w:r>
      <w:r w:rsidR="005E3C61">
        <w:rPr/>
        <w:t>Splash</w:t>
      </w:r>
      <w:r w:rsidR="005E3C61">
        <w:rPr/>
        <w:t xml:space="preserve"> </w:t>
      </w:r>
      <w:r w:rsidR="005E3C61">
        <w:rPr/>
        <w:t>Screen</w:t>
      </w:r>
      <w:r w:rsidR="005E3C61">
        <w:rPr/>
        <w:t xml:space="preserve"> deverá permanecer visíve</w:t>
      </w:r>
      <w:r w:rsidR="3E4AF436">
        <w:rPr/>
        <w:t>l</w:t>
      </w:r>
      <w:r w:rsidR="005E3C61">
        <w:rPr/>
        <w:t xml:space="preserve"> por aproximadamente </w:t>
      </w:r>
      <w:r w:rsidRPr="57C1E1AD" w:rsidR="005E3C61">
        <w:rPr>
          <w:b w:val="1"/>
          <w:bCs w:val="1"/>
        </w:rPr>
        <w:t>3 segundos</w:t>
      </w:r>
      <w:r w:rsidR="005E3C61">
        <w:rPr/>
        <w:t xml:space="preserve"> e, em seguida, abrir automaticamente a tela principal do sistema.</w:t>
      </w:r>
    </w:p>
    <w:p w:rsidRPr="005E3C61" w:rsidR="005E3C61" w:rsidP="005E3C61" w:rsidRDefault="005E3C61" w14:paraId="6E3F4AF3" w14:textId="77777777">
      <w:r w:rsidRPr="005E3C61">
        <w:pict w14:anchorId="36A1605D">
          <v:rect id="_x0000_i1069" style="width:0;height:1.5pt" o:hr="t" o:hrstd="t" o:hralign="center" fillcolor="#a0a0a0" stroked="f"/>
        </w:pict>
      </w:r>
    </w:p>
    <w:p w:rsidRPr="005E3C61" w:rsidR="005E3C61" w:rsidP="005E3C61" w:rsidRDefault="005E3C61" w14:paraId="0D2B3F39" w14:textId="77777777">
      <w:pPr>
        <w:rPr>
          <w:b/>
          <w:bCs/>
        </w:rPr>
      </w:pPr>
      <w:r w:rsidRPr="005E3C61">
        <w:rPr>
          <w:b/>
          <w:bCs/>
        </w:rPr>
        <w:t>2. Mudança de Tela</w:t>
      </w:r>
    </w:p>
    <w:p w:rsidRPr="005E3C61" w:rsidR="005E3C61" w:rsidP="005E3C61" w:rsidRDefault="005E3C61" w14:paraId="4F251365" w14:textId="77777777">
      <w:r w:rsidRPr="005E3C61">
        <w:t xml:space="preserve">O aplicativo deverá possuir no mínimo </w:t>
      </w:r>
      <w:r w:rsidRPr="005E3C61">
        <w:rPr>
          <w:b/>
          <w:bCs/>
        </w:rPr>
        <w:t>3 telas</w:t>
      </w:r>
      <w:r w:rsidRPr="005E3C61">
        <w:t>:</w:t>
      </w:r>
    </w:p>
    <w:p w:rsidRPr="005E3C61" w:rsidR="005E3C61" w:rsidP="005E3C61" w:rsidRDefault="005E3C61" w14:paraId="5C65F18A" w14:textId="77777777">
      <w:pPr>
        <w:rPr>
          <w:b/>
          <w:bCs/>
        </w:rPr>
      </w:pPr>
      <w:r w:rsidRPr="005E3C61">
        <w:rPr>
          <w:b/>
          <w:bCs/>
        </w:rPr>
        <w:t xml:space="preserve">Tela 1 – </w:t>
      </w:r>
      <w:proofErr w:type="spellStart"/>
      <w:r w:rsidRPr="005E3C61">
        <w:rPr>
          <w:b/>
          <w:bCs/>
        </w:rPr>
        <w:t>Splash</w:t>
      </w:r>
      <w:proofErr w:type="spellEnd"/>
      <w:r w:rsidRPr="005E3C61">
        <w:rPr>
          <w:b/>
          <w:bCs/>
        </w:rPr>
        <w:t xml:space="preserve"> </w:t>
      </w:r>
      <w:proofErr w:type="spellStart"/>
      <w:r w:rsidRPr="005E3C61">
        <w:rPr>
          <w:b/>
          <w:bCs/>
        </w:rPr>
        <w:t>Screen</w:t>
      </w:r>
      <w:proofErr w:type="spellEnd"/>
    </w:p>
    <w:p w:rsidRPr="005E3C61" w:rsidR="005E3C61" w:rsidP="005E3C61" w:rsidRDefault="005E3C61" w14:paraId="4DF031E5" w14:textId="77777777">
      <w:pPr>
        <w:numPr>
          <w:ilvl w:val="0"/>
          <w:numId w:val="2"/>
        </w:numPr>
      </w:pPr>
      <w:r w:rsidRPr="005E3C61">
        <w:t xml:space="preserve">Tela de apresentação do aplicativo. </w:t>
      </w:r>
    </w:p>
    <w:p w:rsidRPr="005E3C61" w:rsidR="005E3C61" w:rsidP="005E3C61" w:rsidRDefault="005E3C61" w14:paraId="12B6F436" w14:textId="77777777">
      <w:pPr>
        <w:rPr>
          <w:b/>
          <w:bCs/>
        </w:rPr>
      </w:pPr>
      <w:r w:rsidRPr="005E3C61">
        <w:rPr>
          <w:b/>
          <w:bCs/>
        </w:rPr>
        <w:t>Tela 2 – Menu Principal</w:t>
      </w:r>
    </w:p>
    <w:p w:rsidRPr="005E3C61" w:rsidR="005E3C61" w:rsidP="005E3C61" w:rsidRDefault="005E3C61" w14:paraId="0FC3832D" w14:textId="77777777">
      <w:pPr>
        <w:numPr>
          <w:ilvl w:val="0"/>
          <w:numId w:val="3"/>
        </w:numPr>
      </w:pPr>
      <w:r w:rsidRPr="005E3C61">
        <w:t xml:space="preserve">Exibição das opções disponíveis. </w:t>
      </w:r>
    </w:p>
    <w:p w:rsidRPr="005E3C61" w:rsidR="005E3C61" w:rsidP="005E3C61" w:rsidRDefault="005E3C61" w14:paraId="5A8C1ABB" w14:textId="77777777">
      <w:pPr>
        <w:numPr>
          <w:ilvl w:val="0"/>
          <w:numId w:val="3"/>
        </w:numPr>
      </w:pPr>
      <w:r w:rsidRPr="005E3C61">
        <w:t xml:space="preserve">Navegação para as demais telas. </w:t>
      </w:r>
    </w:p>
    <w:p w:rsidRPr="005E3C61" w:rsidR="005E3C61" w:rsidP="005E3C61" w:rsidRDefault="005E3C61" w14:paraId="4BEA596A" w14:textId="77777777">
      <w:pPr>
        <w:rPr>
          <w:b/>
          <w:bCs/>
        </w:rPr>
      </w:pPr>
      <w:r w:rsidRPr="005E3C61">
        <w:rPr>
          <w:b/>
          <w:bCs/>
        </w:rPr>
        <w:lastRenderedPageBreak/>
        <w:t>Tela 3 – Informações</w:t>
      </w:r>
    </w:p>
    <w:p w:rsidRPr="005E3C61" w:rsidR="005E3C61" w:rsidP="005E3C61" w:rsidRDefault="005E3C61" w14:paraId="78751D68" w14:textId="77777777">
      <w:pPr>
        <w:numPr>
          <w:ilvl w:val="0"/>
          <w:numId w:val="4"/>
        </w:numPr>
      </w:pPr>
      <w:r w:rsidRPr="005E3C61">
        <w:t xml:space="preserve">Apresentação de informações sobre um ponto turístico ou cultural escolhido. </w:t>
      </w:r>
    </w:p>
    <w:p w:rsidRPr="005E3C61" w:rsidR="005E3C61" w:rsidP="005E3C61" w:rsidRDefault="005E3C61" w14:paraId="3FF6202F" w14:textId="77777777">
      <w:r w:rsidRPr="005E3C61">
        <w:pict w14:anchorId="67FA9252">
          <v:rect id="_x0000_i1070" style="width:0;height:1.5pt" o:hr="t" o:hrstd="t" o:hralign="center" fillcolor="#a0a0a0" stroked="f"/>
        </w:pict>
      </w:r>
    </w:p>
    <w:p w:rsidRPr="005E3C61" w:rsidR="005E3C61" w:rsidP="005E3C61" w:rsidRDefault="005E3C61" w14:paraId="603D7939" w14:textId="77777777">
      <w:pPr>
        <w:rPr>
          <w:b/>
          <w:bCs/>
        </w:rPr>
      </w:pPr>
      <w:r w:rsidRPr="005E3C61">
        <w:rPr>
          <w:b/>
          <w:bCs/>
        </w:rPr>
        <w:t>3. Criação de Menu</w:t>
      </w:r>
    </w:p>
    <w:p w:rsidRPr="005E3C61" w:rsidR="005E3C61" w:rsidP="005E3C61" w:rsidRDefault="005E3C61" w14:paraId="31606ADB" w14:textId="77777777">
      <w:r w:rsidRPr="005E3C61">
        <w:t>Na tela principal deverá existir um menu contendo, no mínimo, as seguintes opções:</w:t>
      </w:r>
    </w:p>
    <w:p w:rsidRPr="005E3C61" w:rsidR="005E3C61" w:rsidP="005E3C61" w:rsidRDefault="005E3C61" w14:paraId="4994C48A" w14:textId="77777777">
      <w:pPr>
        <w:numPr>
          <w:ilvl w:val="0"/>
          <w:numId w:val="5"/>
        </w:numPr>
      </w:pPr>
      <w:r w:rsidRPr="005E3C61">
        <w:t xml:space="preserve">Pontos Turísticos </w:t>
      </w:r>
    </w:p>
    <w:p w:rsidRPr="005E3C61" w:rsidR="005E3C61" w:rsidP="005E3C61" w:rsidRDefault="005E3C61" w14:paraId="46A7143C" w14:textId="77777777">
      <w:pPr>
        <w:numPr>
          <w:ilvl w:val="0"/>
          <w:numId w:val="5"/>
        </w:numPr>
      </w:pPr>
      <w:r w:rsidRPr="005E3C61">
        <w:t xml:space="preserve">Sair </w:t>
      </w:r>
    </w:p>
    <w:p w:rsidRPr="005E3C61" w:rsidR="005E3C61" w:rsidP="005E3C61" w:rsidRDefault="005E3C61" w14:paraId="12C00B28" w14:textId="77777777">
      <w:r w:rsidRPr="005E3C61">
        <w:t>Ao selecionar cada opção, o usuário deverá ser direcionado para a tela correspondente.</w:t>
      </w:r>
    </w:p>
    <w:p w:rsidRPr="005E3C61" w:rsidR="005E3C61" w:rsidP="005E3C61" w:rsidRDefault="005E3C61" w14:paraId="6C78AA56" w14:textId="77777777">
      <w:r w:rsidRPr="005E3C61">
        <w:pict w14:anchorId="12CC3905">
          <v:rect id="_x0000_i1071" style="width:0;height:1.5pt" o:hr="t" o:hrstd="t" o:hralign="center" fillcolor="#a0a0a0" stroked="f"/>
        </w:pict>
      </w:r>
    </w:p>
    <w:p w:rsidRPr="005E3C61" w:rsidR="005E3C61" w:rsidP="005E3C61" w:rsidRDefault="005E3C61" w14:paraId="6C2B96E8" w14:textId="77777777">
      <w:pPr>
        <w:rPr>
          <w:b/>
          <w:bCs/>
        </w:rPr>
      </w:pPr>
      <w:r w:rsidRPr="005E3C61">
        <w:rPr>
          <w:b/>
          <w:bCs/>
        </w:rPr>
        <w:t>4. Uso de Áudio</w:t>
      </w:r>
    </w:p>
    <w:p w:rsidRPr="005E3C61" w:rsidR="005E3C61" w:rsidP="005E3C61" w:rsidRDefault="005E3C61" w14:paraId="5F493140" w14:textId="77777777">
      <w:r w:rsidRPr="005E3C61">
        <w:t>O aplicativo deverá utilizar recursos sonoros:</w:t>
      </w:r>
    </w:p>
    <w:p w:rsidRPr="005E3C61" w:rsidR="005E3C61" w:rsidP="005E3C61" w:rsidRDefault="005E3C61" w14:paraId="15F33E8B" w14:textId="77777777">
      <w:pPr>
        <w:numPr>
          <w:ilvl w:val="0"/>
          <w:numId w:val="6"/>
        </w:numPr>
      </w:pPr>
      <w:r w:rsidRPr="005E3C61">
        <w:t xml:space="preserve">Reproduzir uma música ou efeito sonoro na </w:t>
      </w:r>
      <w:proofErr w:type="spellStart"/>
      <w:r w:rsidRPr="005E3C61">
        <w:t>Splash</w:t>
      </w:r>
      <w:proofErr w:type="spellEnd"/>
      <w:r w:rsidRPr="005E3C61">
        <w:t xml:space="preserve"> </w:t>
      </w:r>
      <w:proofErr w:type="spellStart"/>
      <w:r w:rsidRPr="005E3C61">
        <w:t>Screen</w:t>
      </w:r>
      <w:proofErr w:type="spellEnd"/>
      <w:r w:rsidRPr="005E3C61">
        <w:t xml:space="preserve">; </w:t>
      </w:r>
    </w:p>
    <w:p w:rsidRPr="005E3C61" w:rsidR="005E3C61" w:rsidP="005E3C61" w:rsidRDefault="005E3C61" w14:paraId="2FB30941" w14:textId="1B2955DE">
      <w:pPr>
        <w:numPr>
          <w:ilvl w:val="0"/>
          <w:numId w:val="6"/>
        </w:numPr>
      </w:pPr>
      <w:r w:rsidRPr="005E3C61">
        <w:t xml:space="preserve">Disponibilizar um botão para tocar uma narração; </w:t>
      </w:r>
    </w:p>
    <w:p w:rsidRPr="005E3C61" w:rsidR="005E3C61" w:rsidP="005E3C61" w:rsidRDefault="005E3C61" w14:paraId="212E4B45" w14:textId="77777777">
      <w:r w:rsidRPr="005E3C61">
        <w:pict w14:anchorId="3FB43781">
          <v:rect id="_x0000_i1072" style="width:0;height:1.5pt" o:hr="t" o:hrstd="t" o:hralign="center" fillcolor="#a0a0a0" stroked="f"/>
        </w:pict>
      </w:r>
    </w:p>
    <w:p w:rsidRPr="005E3C61" w:rsidR="005E3C61" w:rsidP="005E3C61" w:rsidRDefault="005E3C61" w14:paraId="080A4CB2" w14:textId="77777777">
      <w:pPr>
        <w:rPr>
          <w:b/>
          <w:bCs/>
        </w:rPr>
      </w:pPr>
      <w:r w:rsidRPr="005E3C61">
        <w:rPr>
          <w:b/>
          <w:bCs/>
        </w:rPr>
        <w:t>5. Interface Gráfica</w:t>
      </w:r>
    </w:p>
    <w:p w:rsidRPr="005E3C61" w:rsidR="005E3C61" w:rsidP="005E3C61" w:rsidRDefault="005E3C61" w14:paraId="0E2CFCBE" w14:textId="77777777">
      <w:r w:rsidRPr="005E3C61">
        <w:t>O aplicativo deverá conter:</w:t>
      </w:r>
    </w:p>
    <w:p w:rsidRPr="005E3C61" w:rsidR="005E3C61" w:rsidP="005E3C61" w:rsidRDefault="005E3C61" w14:paraId="6EE8C1B6" w14:textId="77777777">
      <w:pPr>
        <w:numPr>
          <w:ilvl w:val="0"/>
          <w:numId w:val="7"/>
        </w:numPr>
      </w:pPr>
      <w:r w:rsidRPr="005E3C61">
        <w:t xml:space="preserve">Imagens ilustrativas; </w:t>
      </w:r>
    </w:p>
    <w:p w:rsidRPr="005E3C61" w:rsidR="005E3C61" w:rsidP="005E3C61" w:rsidRDefault="005E3C61" w14:paraId="725C6843" w14:textId="77777777">
      <w:pPr>
        <w:numPr>
          <w:ilvl w:val="0"/>
          <w:numId w:val="7"/>
        </w:numPr>
      </w:pPr>
      <w:r w:rsidRPr="005E3C61">
        <w:t xml:space="preserve">Botões personalizados; </w:t>
      </w:r>
    </w:p>
    <w:p w:rsidRPr="005E3C61" w:rsidR="005E3C61" w:rsidP="005E3C61" w:rsidRDefault="005E3C61" w14:paraId="5E18CA00" w14:textId="77777777">
      <w:pPr>
        <w:numPr>
          <w:ilvl w:val="0"/>
          <w:numId w:val="7"/>
        </w:numPr>
      </w:pPr>
      <w:r w:rsidRPr="005E3C61">
        <w:t xml:space="preserve">Cores e fontes adequadas ao tema; </w:t>
      </w:r>
    </w:p>
    <w:p w:rsidRPr="005E3C61" w:rsidR="005E3C61" w:rsidP="005E3C61" w:rsidRDefault="005E3C61" w14:paraId="780A3EFC" w14:textId="77777777">
      <w:pPr>
        <w:numPr>
          <w:ilvl w:val="0"/>
          <w:numId w:val="7"/>
        </w:numPr>
      </w:pPr>
      <w:r w:rsidRPr="005E3C61">
        <w:t xml:space="preserve">Organização visual agradável ao usuário. </w:t>
      </w:r>
    </w:p>
    <w:p w:rsidRPr="005E3C61" w:rsidR="005E3C61" w:rsidP="005E3C61" w:rsidRDefault="005E3C61" w14:paraId="3C1F3359" w14:textId="77777777">
      <w:r w:rsidRPr="005E3C61">
        <w:pict w14:anchorId="7FC21CA9">
          <v:rect id="_x0000_i1073" style="width:0;height:1.5pt" o:hr="t" o:hrstd="t" o:hralign="center" fillcolor="#a0a0a0" stroked="f"/>
        </w:pict>
      </w:r>
    </w:p>
    <w:p w:rsidR="00D83550" w:rsidRDefault="00D83550" w14:paraId="272BEB1C" w14:textId="43FB990A"/>
    <w:sectPr w:rsidR="00D83550" w:rsidSect="005E3C61">
      <w:pgSz w:w="11906" w:h="16838" w:orient="portrait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5CE6"/>
    <w:multiLevelType w:val="multilevel"/>
    <w:tmpl w:val="556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823FB7"/>
    <w:multiLevelType w:val="multilevel"/>
    <w:tmpl w:val="40F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E77466A"/>
    <w:multiLevelType w:val="multilevel"/>
    <w:tmpl w:val="0506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A00915"/>
    <w:multiLevelType w:val="multilevel"/>
    <w:tmpl w:val="36A6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96D4767"/>
    <w:multiLevelType w:val="multilevel"/>
    <w:tmpl w:val="208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A396434"/>
    <w:multiLevelType w:val="hybridMultilevel"/>
    <w:tmpl w:val="CBF2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C44A8E"/>
    <w:multiLevelType w:val="multilevel"/>
    <w:tmpl w:val="C3F6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0EE5AC8"/>
    <w:multiLevelType w:val="multilevel"/>
    <w:tmpl w:val="CEA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41916068">
    <w:abstractNumId w:val="5"/>
  </w:num>
  <w:num w:numId="2" w16cid:durableId="347945383">
    <w:abstractNumId w:val="6"/>
  </w:num>
  <w:num w:numId="3" w16cid:durableId="1842506640">
    <w:abstractNumId w:val="0"/>
  </w:num>
  <w:num w:numId="4" w16cid:durableId="534929315">
    <w:abstractNumId w:val="3"/>
  </w:num>
  <w:num w:numId="5" w16cid:durableId="1917548894">
    <w:abstractNumId w:val="2"/>
  </w:num>
  <w:num w:numId="6" w16cid:durableId="1568223405">
    <w:abstractNumId w:val="7"/>
  </w:num>
  <w:num w:numId="7" w16cid:durableId="2099059064">
    <w:abstractNumId w:val="1"/>
  </w:num>
  <w:num w:numId="8" w16cid:durableId="1890192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61"/>
    <w:rsid w:val="005E3C61"/>
    <w:rsid w:val="00D55607"/>
    <w:rsid w:val="00D83550"/>
    <w:rsid w:val="00D91D94"/>
    <w:rsid w:val="060CEA72"/>
    <w:rsid w:val="0691EDF9"/>
    <w:rsid w:val="08E14D58"/>
    <w:rsid w:val="0DE2445F"/>
    <w:rsid w:val="121624ED"/>
    <w:rsid w:val="1DAD48D6"/>
    <w:rsid w:val="25406233"/>
    <w:rsid w:val="2E0EDD9A"/>
    <w:rsid w:val="308AE461"/>
    <w:rsid w:val="3E4AF436"/>
    <w:rsid w:val="48CF161D"/>
    <w:rsid w:val="57C1E1AD"/>
    <w:rsid w:val="5DB847E9"/>
    <w:rsid w:val="77A6A45C"/>
    <w:rsid w:val="7CFB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FDE7E"/>
  <w15:chartTrackingRefBased/>
  <w15:docId w15:val="{EBA226C0-66F4-4B7C-8BD0-FFF75D46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3C6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3C6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3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3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E3C6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5E3C6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E3C6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E3C6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E3C6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E3C6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E3C6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E3C6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E3C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3C6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E3C6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E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3C6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E3C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3C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3C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3C6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E3C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3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720DABF35F6F439F00D8FED6447939" ma:contentTypeVersion="10" ma:contentTypeDescription="Crie um novo documento." ma:contentTypeScope="" ma:versionID="e4f5f121d2424f6ab8c94e46b6a207f3">
  <xsd:schema xmlns:xsd="http://www.w3.org/2001/XMLSchema" xmlns:xs="http://www.w3.org/2001/XMLSchema" xmlns:p="http://schemas.microsoft.com/office/2006/metadata/properties" xmlns:ns2="7c23e6d4-2c4c-42dd-a6bc-bcac175e7067" xmlns:ns3="a026da6e-37d5-4931-939c-b61cf2533d6c" targetNamespace="http://schemas.microsoft.com/office/2006/metadata/properties" ma:root="true" ma:fieldsID="65934fc9a514dd8ff444f7d0b9e5fc1c" ns2:_="" ns3:_="">
    <xsd:import namespace="7c23e6d4-2c4c-42dd-a6bc-bcac175e7067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3e6d4-2c4c-42dd-a6bc-bcac175e7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21f7909-fd39-4bdc-9891-84644c0f4e99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26da6e-37d5-4931-939c-b61cf2533d6c" xsi:nil="true"/>
    <lcf76f155ced4ddcb4097134ff3c332f xmlns="7c23e6d4-2c4c-42dd-a6bc-bcac175e70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D0C0CE-060C-4AC1-B578-60E6C9D39ED7}"/>
</file>

<file path=customXml/itemProps2.xml><?xml version="1.0" encoding="utf-8"?>
<ds:datastoreItem xmlns:ds="http://schemas.openxmlformats.org/officeDocument/2006/customXml" ds:itemID="{2D2731D1-C3A7-4897-8B5D-98BCA2D98770}"/>
</file>

<file path=customXml/itemProps3.xml><?xml version="1.0" encoding="utf-8"?>
<ds:datastoreItem xmlns:ds="http://schemas.openxmlformats.org/officeDocument/2006/customXml" ds:itemID="{C7FAB237-4517-465A-825B-8F63B94898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FABIO EDUARDO DOS SANTOS</dc:creator>
  <keywords/>
  <dc:description/>
  <lastModifiedBy>PEDRO HENRIQUE MENDES SOUZA</lastModifiedBy>
  <revision>4</revision>
  <dcterms:created xsi:type="dcterms:W3CDTF">2026-06-23T11:25:00.0000000Z</dcterms:created>
  <dcterms:modified xsi:type="dcterms:W3CDTF">2026-06-28T23:23:46.0320255Z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0x01010060720DABF35F6F439F00D8FED6447939</vt:lpwstr>
  </property>
  <property fmtid="{D5CDD505-2E9C-101B-9397-08002B2CF9AE}" pid="3" name="MediaServiceImageTags">
    <vt:lpwstr/>
  </property>
</Properties>
</file>