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46D3" w14:textId="027E63CC" w:rsidR="008167FA" w:rsidRDefault="008167FA" w:rsidP="008167FA">
      <w:pPr>
        <w:pStyle w:val="a3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 xml:space="preserve">uild a piano. Using </w:t>
      </w:r>
      <w:r>
        <w:rPr>
          <w:rFonts w:ascii="Segoe UI" w:hAnsi="Segoe UI" w:cs="Segoe UI" w:hint="eastAsia"/>
        </w:rPr>
        <w:t>USB</w:t>
      </w:r>
      <w:r>
        <w:rPr>
          <w:rFonts w:ascii="Segoe UI" w:hAnsi="Segoe UI" w:cs="Segoe UI"/>
        </w:rPr>
        <w:t xml:space="preserve"> input for mouse or keyboard </w:t>
      </w:r>
      <w:r>
        <w:rPr>
          <w:rFonts w:ascii="Segoe UI" w:hAnsi="Segoe UI" w:cs="Segoe UI"/>
        </w:rPr>
        <w:t xml:space="preserve">to simulate the keys and the DAC outputs the corresponding notes with 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speaker.</w:t>
      </w:r>
    </w:p>
    <w:p w14:paraId="5C353434" w14:textId="77777777" w:rsidR="00F46387" w:rsidRPr="008167FA" w:rsidRDefault="00F46387"/>
    <w:sectPr w:rsidR="00F46387" w:rsidRPr="0081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74"/>
    <w:rsid w:val="00207A74"/>
    <w:rsid w:val="008167FA"/>
    <w:rsid w:val="00F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9D52"/>
  <w15:chartTrackingRefBased/>
  <w15:docId w15:val="{6994D1EA-C802-4A00-8B0C-C468B6B1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6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Jerry</dc:creator>
  <cp:keywords/>
  <dc:description/>
  <cp:lastModifiedBy>Zhu Jerry</cp:lastModifiedBy>
  <cp:revision>2</cp:revision>
  <dcterms:created xsi:type="dcterms:W3CDTF">2022-11-16T23:42:00Z</dcterms:created>
  <dcterms:modified xsi:type="dcterms:W3CDTF">2022-11-16T23:43:00Z</dcterms:modified>
</cp:coreProperties>
</file>