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07F485" w14:textId="70A7B95A" w:rsidR="00C371E8" w:rsidRDefault="00C371E8" w:rsidP="00C371E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2h</w:t>
      </w:r>
      <w:r>
        <w:t xml:space="preserve"> is used.</w:t>
      </w:r>
    </w:p>
    <w:p w14:paraId="0C8C4249" w14:textId="77777777" w:rsidR="002272F4" w:rsidRDefault="002272F4" w:rsidP="002272F4">
      <w:pPr>
        <w:pStyle w:val="a3"/>
        <w:numPr>
          <w:ilvl w:val="0"/>
          <w:numId w:val="1"/>
        </w:numPr>
        <w:ind w:firstLineChars="0"/>
      </w:pPr>
    </w:p>
    <w:p w14:paraId="6D7EA5D5" w14:textId="592571D1" w:rsidR="00C371E8" w:rsidRDefault="002272F4" w:rsidP="002272F4">
      <w:r w:rsidRPr="002272F4">
        <w:rPr>
          <w:noProof/>
        </w:rPr>
        <w:drawing>
          <wp:inline distT="0" distB="0" distL="0" distR="0" wp14:anchorId="42724B25" wp14:editId="4C72F0D3">
            <wp:extent cx="5274310" cy="39560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07816" w14:textId="7B25B015" w:rsidR="002272F4" w:rsidRDefault="00D4748B" w:rsidP="002272F4">
      <w:pPr>
        <w:rPr>
          <w:rFonts w:hint="eastAsia"/>
        </w:rPr>
      </w:pPr>
      <w:r>
        <w:t>When L and R is 0, there is no light. When L = 1 or R = 1, the FSM goes through 3 states, and goes back to start.</w:t>
      </w:r>
    </w:p>
    <w:p w14:paraId="15399ED5" w14:textId="5E8F06A7" w:rsidR="00C371E8" w:rsidRDefault="00C371E8" w:rsidP="00C371E8"/>
    <w:p w14:paraId="2FFF1FA1" w14:textId="696D354F" w:rsidR="00C371E8" w:rsidRDefault="00C371E8" w:rsidP="00C371E8"/>
    <w:p w14:paraId="1DA2FF07" w14:textId="111E7587" w:rsidR="00C371E8" w:rsidRDefault="00C371E8" w:rsidP="00C371E8"/>
    <w:p w14:paraId="588F888B" w14:textId="17707335" w:rsidR="002272F4" w:rsidRDefault="002272F4">
      <w:pPr>
        <w:widowControl/>
        <w:jc w:val="left"/>
      </w:pPr>
      <w:r>
        <w:br w:type="page"/>
      </w:r>
    </w:p>
    <w:p w14:paraId="500084E8" w14:textId="1DA3B262" w:rsidR="00C371E8" w:rsidRDefault="002272F4" w:rsidP="00C371E8">
      <w:r>
        <w:rPr>
          <w:rFonts w:hint="eastAsia"/>
        </w:rPr>
        <w:lastRenderedPageBreak/>
        <w:t>3</w:t>
      </w:r>
      <w:r>
        <w:t>.</w:t>
      </w:r>
    </w:p>
    <w:p w14:paraId="2BFF2B5A" w14:textId="15187F64" w:rsidR="002272F4" w:rsidRDefault="00D4748B" w:rsidP="00C371E8">
      <w:r w:rsidRPr="00D4748B">
        <w:drawing>
          <wp:inline distT="0" distB="0" distL="0" distR="0" wp14:anchorId="67DBEF0D" wp14:editId="21A480CD">
            <wp:extent cx="5274310" cy="27565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926A" w14:textId="36BFE061" w:rsidR="002272F4" w:rsidRDefault="00D4748B" w:rsidP="00C371E8">
      <w:r w:rsidRPr="00D4748B">
        <w:drawing>
          <wp:inline distT="0" distB="0" distL="0" distR="0" wp14:anchorId="7A0FC8D8" wp14:editId="57D6CF54">
            <wp:extent cx="5274310" cy="28428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7DE75" w14:textId="77777777" w:rsidR="00D4748B" w:rsidRDefault="00D4748B" w:rsidP="00D4748B">
      <w:r w:rsidRPr="00C371E8">
        <w:drawing>
          <wp:inline distT="0" distB="0" distL="0" distR="0" wp14:anchorId="4FE0777E" wp14:editId="71550FC9">
            <wp:extent cx="5274310" cy="28371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DB3D" w14:textId="670437A0" w:rsidR="00D4748B" w:rsidRDefault="00D4748B" w:rsidP="00D4748B">
      <w:pPr>
        <w:rPr>
          <w:rFonts w:hint="eastAsia"/>
        </w:rPr>
      </w:pPr>
      <w:r>
        <w:lastRenderedPageBreak/>
        <w:t xml:space="preserve">It </w:t>
      </w:r>
      <w:r>
        <w:t>is expected in the waveform. When the input is left or right, they will light up in sequence and shutdown for one period.</w:t>
      </w:r>
    </w:p>
    <w:p w14:paraId="38285BC2" w14:textId="0BBD4DBA" w:rsidR="002272F4" w:rsidRDefault="002272F4" w:rsidP="00C371E8"/>
    <w:p w14:paraId="785B800E" w14:textId="28469E1A" w:rsidR="00E24B2F" w:rsidRDefault="00E24B2F" w:rsidP="00C371E8"/>
    <w:p w14:paraId="382C0969" w14:textId="0829D8DE" w:rsidR="00E24B2F" w:rsidRDefault="00E24B2F" w:rsidP="00C371E8">
      <w:pPr>
        <w:rPr>
          <w:rFonts w:hint="eastAsia"/>
        </w:rPr>
      </w:pPr>
    </w:p>
    <w:p w14:paraId="390C2FF1" w14:textId="48717299" w:rsidR="00E24B2F" w:rsidRDefault="00E24B2F" w:rsidP="00E24B2F">
      <w:r w:rsidRPr="00E24B2F">
        <w:drawing>
          <wp:inline distT="0" distB="0" distL="0" distR="0" wp14:anchorId="71B4E58C" wp14:editId="1E83259C">
            <wp:extent cx="5274310" cy="36029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62907" w14:textId="27631FF2" w:rsidR="00E24B2F" w:rsidRPr="00D4748B" w:rsidRDefault="00E24B2F" w:rsidP="00E24B2F">
      <w:pPr>
        <w:rPr>
          <w:rFonts w:hint="eastAsia"/>
        </w:rPr>
      </w:pPr>
      <w:r>
        <w:rPr>
          <w:rFonts w:hint="eastAsia"/>
        </w:rPr>
        <w:t>R</w:t>
      </w:r>
      <w:r>
        <w:t>TL is done by 5 D-FFs.</w:t>
      </w:r>
    </w:p>
    <w:p w14:paraId="70E174C7" w14:textId="1449F4ED" w:rsidR="00C371E8" w:rsidRDefault="00C371E8">
      <w:pPr>
        <w:widowControl/>
        <w:jc w:val="left"/>
      </w:pPr>
      <w:r>
        <w:br w:type="page"/>
      </w:r>
    </w:p>
    <w:p w14:paraId="7445DAAC" w14:textId="36E2E9A1" w:rsidR="00C371E8" w:rsidRDefault="00C371E8">
      <w:pPr>
        <w:widowControl/>
        <w:jc w:val="left"/>
      </w:pPr>
      <w:r>
        <w:lastRenderedPageBreak/>
        <w:br w:type="page"/>
      </w:r>
    </w:p>
    <w:p w14:paraId="3A2983C1" w14:textId="4491B87E" w:rsidR="00C371E8" w:rsidRDefault="00C371E8" w:rsidP="00C371E8">
      <w:r>
        <w:lastRenderedPageBreak/>
        <w:t>Behavioral:</w:t>
      </w:r>
    </w:p>
    <w:p w14:paraId="255FA3F3" w14:textId="2B8D0876" w:rsidR="00C371E8" w:rsidRDefault="00C371E8" w:rsidP="00C371E8">
      <w:r w:rsidRPr="00C371E8">
        <w:drawing>
          <wp:inline distT="0" distB="0" distL="0" distR="0" wp14:anchorId="28603DB1" wp14:editId="49C36181">
            <wp:extent cx="5274310" cy="27609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71E8">
        <w:drawing>
          <wp:inline distT="0" distB="0" distL="0" distR="0" wp14:anchorId="43EE8C46" wp14:editId="5D8DFF6E">
            <wp:extent cx="5274310" cy="28492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A671D" w14:textId="623C6704" w:rsidR="00C371E8" w:rsidRDefault="00C371E8" w:rsidP="00C371E8">
      <w:r w:rsidRPr="00C371E8">
        <w:drawing>
          <wp:inline distT="0" distB="0" distL="0" distR="0" wp14:anchorId="590435AD" wp14:editId="08A94EB0">
            <wp:extent cx="5274310" cy="28454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71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512976"/>
    <w:multiLevelType w:val="hybridMultilevel"/>
    <w:tmpl w:val="9FCCD214"/>
    <w:lvl w:ilvl="0" w:tplc="CDC82F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0660301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9A3"/>
    <w:rsid w:val="002272F4"/>
    <w:rsid w:val="00C371E8"/>
    <w:rsid w:val="00CA502F"/>
    <w:rsid w:val="00D4748B"/>
    <w:rsid w:val="00E24B2F"/>
    <w:rsid w:val="00EC4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781215"/>
  <w15:chartTrackingRefBased/>
  <w15:docId w15:val="{6856A02A-823B-4623-B09F-ABF42F5C2E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371E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47</Words>
  <Characters>271</Characters>
  <Application>Microsoft Office Word</Application>
  <DocSecurity>0</DocSecurity>
  <Lines>2</Lines>
  <Paragraphs>1</Paragraphs>
  <ScaleCrop>false</ScaleCrop>
  <Company/>
  <LinksUpToDate>false</LinksUpToDate>
  <CharactersWithSpaces>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 Jerry</dc:creator>
  <cp:keywords/>
  <dc:description/>
  <cp:lastModifiedBy>Zhu Jerry</cp:lastModifiedBy>
  <cp:revision>3</cp:revision>
  <dcterms:created xsi:type="dcterms:W3CDTF">2022-10-04T02:34:00Z</dcterms:created>
  <dcterms:modified xsi:type="dcterms:W3CDTF">2022-10-04T03:00:00Z</dcterms:modified>
</cp:coreProperties>
</file>