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EF725E" w14:textId="7AA349F4" w:rsidR="00432E67" w:rsidRDefault="00432E67">
      <w:r>
        <w:rPr>
          <w:rFonts w:hint="eastAsia"/>
        </w:rPr>
        <w:t>T</w:t>
      </w:r>
      <w:r>
        <w:t>his lab uses 4 hours.</w:t>
      </w:r>
    </w:p>
    <w:p w14:paraId="65590CD9" w14:textId="77777777" w:rsidR="00432E67" w:rsidRDefault="00432E67"/>
    <w:p w14:paraId="6B5A37F8" w14:textId="6AC90C72" w:rsidR="007F0B17" w:rsidRDefault="00434096">
      <w:r>
        <w:rPr>
          <w:rFonts w:hint="eastAsia"/>
        </w:rPr>
        <w:t>Sy</w:t>
      </w:r>
      <w:r>
        <w:t>nchronous code</w:t>
      </w:r>
    </w:p>
    <w:p w14:paraId="28116C64" w14:textId="1EB147F0" w:rsidR="00434096" w:rsidRDefault="00434096">
      <w:r>
        <w:rPr>
          <w:noProof/>
        </w:rPr>
        <w:drawing>
          <wp:inline distT="0" distB="0" distL="0" distR="0" wp14:anchorId="091F4BE6" wp14:editId="0991AD80">
            <wp:extent cx="5267325" cy="284353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267325" cy="2843530"/>
                    </a:xfrm>
                    <a:prstGeom prst="rect">
                      <a:avLst/>
                    </a:prstGeom>
                    <a:noFill/>
                    <a:ln>
                      <a:noFill/>
                    </a:ln>
                  </pic:spPr>
                </pic:pic>
              </a:graphicData>
            </a:graphic>
          </wp:inline>
        </w:drawing>
      </w:r>
      <w:r>
        <w:rPr>
          <w:noProof/>
        </w:rPr>
        <w:drawing>
          <wp:inline distT="0" distB="0" distL="0" distR="0" wp14:anchorId="1C258C0D" wp14:editId="3E9B406F">
            <wp:extent cx="5267325" cy="274828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67325" cy="2748280"/>
                    </a:xfrm>
                    <a:prstGeom prst="rect">
                      <a:avLst/>
                    </a:prstGeom>
                    <a:noFill/>
                    <a:ln>
                      <a:noFill/>
                    </a:ln>
                  </pic:spPr>
                </pic:pic>
              </a:graphicData>
            </a:graphic>
          </wp:inline>
        </w:drawing>
      </w:r>
    </w:p>
    <w:p w14:paraId="5A2A4192" w14:textId="77777777" w:rsidR="00434096" w:rsidRDefault="00434096">
      <w:pPr>
        <w:widowControl/>
        <w:jc w:val="left"/>
      </w:pPr>
      <w:r>
        <w:br w:type="page"/>
      </w:r>
    </w:p>
    <w:p w14:paraId="2DB6725D" w14:textId="2C191AEA" w:rsidR="00434096" w:rsidRDefault="00434096" w:rsidP="00434096">
      <w:r>
        <w:rPr>
          <w:rFonts w:hint="eastAsia"/>
        </w:rPr>
        <w:lastRenderedPageBreak/>
        <w:t>Sy</w:t>
      </w:r>
      <w:r>
        <w:t xml:space="preserve">nchronous </w:t>
      </w:r>
      <w:r>
        <w:t>testbench</w:t>
      </w:r>
    </w:p>
    <w:p w14:paraId="1221974F" w14:textId="12A31BB2" w:rsidR="00434096" w:rsidRDefault="00434096">
      <w:r>
        <w:rPr>
          <w:rFonts w:hint="eastAsia"/>
          <w:noProof/>
        </w:rPr>
        <w:drawing>
          <wp:inline distT="0" distB="0" distL="0" distR="0" wp14:anchorId="78B996C0" wp14:editId="25E9C1CE">
            <wp:extent cx="5267325" cy="28384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67325" cy="2838450"/>
                    </a:xfrm>
                    <a:prstGeom prst="rect">
                      <a:avLst/>
                    </a:prstGeom>
                    <a:noFill/>
                    <a:ln>
                      <a:noFill/>
                    </a:ln>
                  </pic:spPr>
                </pic:pic>
              </a:graphicData>
            </a:graphic>
          </wp:inline>
        </w:drawing>
      </w:r>
      <w:r>
        <w:rPr>
          <w:rFonts w:hint="eastAsia"/>
          <w:noProof/>
        </w:rPr>
        <w:drawing>
          <wp:inline distT="0" distB="0" distL="0" distR="0" wp14:anchorId="3B33308B" wp14:editId="10FACC9C">
            <wp:extent cx="5267325" cy="274828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7325" cy="2748280"/>
                    </a:xfrm>
                    <a:prstGeom prst="rect">
                      <a:avLst/>
                    </a:prstGeom>
                    <a:noFill/>
                    <a:ln>
                      <a:noFill/>
                    </a:ln>
                  </pic:spPr>
                </pic:pic>
              </a:graphicData>
            </a:graphic>
          </wp:inline>
        </w:drawing>
      </w:r>
    </w:p>
    <w:p w14:paraId="166A3F2D" w14:textId="77777777" w:rsidR="00434096" w:rsidRDefault="00434096">
      <w:pPr>
        <w:widowControl/>
        <w:jc w:val="left"/>
      </w:pPr>
      <w:r>
        <w:br w:type="page"/>
      </w:r>
    </w:p>
    <w:p w14:paraId="09348892" w14:textId="7B884F54" w:rsidR="00A915AC" w:rsidRDefault="00A915AC">
      <w:r>
        <w:rPr>
          <w:rFonts w:hint="eastAsia"/>
        </w:rPr>
        <w:lastRenderedPageBreak/>
        <w:t>Sy</w:t>
      </w:r>
      <w:r>
        <w:t>nchronous</w:t>
      </w:r>
      <w:r>
        <w:t xml:space="preserve"> RTL</w:t>
      </w:r>
    </w:p>
    <w:p w14:paraId="157FAC69" w14:textId="368DD548" w:rsidR="00A915AC" w:rsidRDefault="00A915AC">
      <w:r>
        <w:rPr>
          <w:noProof/>
        </w:rPr>
        <w:drawing>
          <wp:inline distT="0" distB="0" distL="0" distR="0" wp14:anchorId="4D6BE956" wp14:editId="3C7A0D1B">
            <wp:extent cx="6353175" cy="342971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56583" cy="3431559"/>
                    </a:xfrm>
                    <a:prstGeom prst="rect">
                      <a:avLst/>
                    </a:prstGeom>
                    <a:noFill/>
                    <a:ln>
                      <a:noFill/>
                    </a:ln>
                  </pic:spPr>
                </pic:pic>
              </a:graphicData>
            </a:graphic>
          </wp:inline>
        </w:drawing>
      </w:r>
    </w:p>
    <w:p w14:paraId="162B3529" w14:textId="4E6D67E8" w:rsidR="00434096" w:rsidRDefault="00A915AC">
      <w:r>
        <w:t>S</w:t>
      </w:r>
      <w:r w:rsidR="00434096" w:rsidRPr="00434096">
        <w:t>ynchronous waveform</w:t>
      </w:r>
    </w:p>
    <w:p w14:paraId="18C5DAC5" w14:textId="13561571" w:rsidR="00434096" w:rsidRDefault="00434096">
      <w:r>
        <w:rPr>
          <w:noProof/>
        </w:rPr>
        <w:drawing>
          <wp:inline distT="0" distB="0" distL="0" distR="0" wp14:anchorId="1DF33453" wp14:editId="2E0866A2">
            <wp:extent cx="6343650" cy="3426625"/>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52061" cy="3431168"/>
                    </a:xfrm>
                    <a:prstGeom prst="rect">
                      <a:avLst/>
                    </a:prstGeom>
                    <a:noFill/>
                    <a:ln>
                      <a:noFill/>
                    </a:ln>
                  </pic:spPr>
                </pic:pic>
              </a:graphicData>
            </a:graphic>
          </wp:inline>
        </w:drawing>
      </w:r>
    </w:p>
    <w:p w14:paraId="6881598E" w14:textId="1AE4F0A7" w:rsidR="00A915AC" w:rsidRDefault="00434096">
      <w:r>
        <w:rPr>
          <w:rFonts w:hint="eastAsia"/>
        </w:rPr>
        <w:t>T</w:t>
      </w:r>
      <w:r>
        <w:t>he first section is let FIFO write from 0 to 16. At first, empty is high, after first data is written, it is low. When data is 16, the FIFO is full, so full is high. Then in the second section, FIFO reads data, from 0 to 16. Then empty is high again. In third section, the FIFO randomly reads and writes. So both read and write would trigger randomly. The waveform is as expected.</w:t>
      </w:r>
    </w:p>
    <w:p w14:paraId="5BF1093D" w14:textId="77777777" w:rsidR="00A915AC" w:rsidRDefault="00A915AC">
      <w:pPr>
        <w:widowControl/>
        <w:jc w:val="left"/>
      </w:pPr>
      <w:r>
        <w:br w:type="page"/>
      </w:r>
    </w:p>
    <w:p w14:paraId="0846B045" w14:textId="739AF6C4" w:rsidR="00434096" w:rsidRDefault="00A915AC">
      <w:r>
        <w:lastRenderedPageBreak/>
        <w:t>Asynchronous code</w:t>
      </w:r>
    </w:p>
    <w:p w14:paraId="5B3C8C71" w14:textId="03EA910A" w:rsidR="00A915AC" w:rsidRDefault="00A915AC" w:rsidP="00A915AC">
      <w:r>
        <w:rPr>
          <w:noProof/>
        </w:rPr>
        <w:drawing>
          <wp:inline distT="0" distB="0" distL="0" distR="0" wp14:anchorId="4D343E35" wp14:editId="6A5F5AB1">
            <wp:extent cx="5267325" cy="274828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325" cy="2748280"/>
                    </a:xfrm>
                    <a:prstGeom prst="rect">
                      <a:avLst/>
                    </a:prstGeom>
                    <a:noFill/>
                    <a:ln>
                      <a:noFill/>
                    </a:ln>
                  </pic:spPr>
                </pic:pic>
              </a:graphicData>
            </a:graphic>
          </wp:inline>
        </w:drawing>
      </w:r>
      <w:r>
        <w:rPr>
          <w:noProof/>
        </w:rPr>
        <w:drawing>
          <wp:inline distT="0" distB="0" distL="0" distR="0" wp14:anchorId="0C41FE70" wp14:editId="50AF9CD4">
            <wp:extent cx="5267325" cy="27432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7325" cy="2743200"/>
                    </a:xfrm>
                    <a:prstGeom prst="rect">
                      <a:avLst/>
                    </a:prstGeom>
                    <a:noFill/>
                    <a:ln>
                      <a:noFill/>
                    </a:ln>
                  </pic:spPr>
                </pic:pic>
              </a:graphicData>
            </a:graphic>
          </wp:inline>
        </w:drawing>
      </w:r>
    </w:p>
    <w:p w14:paraId="7C7147E8" w14:textId="77777777" w:rsidR="00A915AC" w:rsidRDefault="00A915AC">
      <w:pPr>
        <w:widowControl/>
        <w:jc w:val="left"/>
      </w:pPr>
      <w:r>
        <w:br w:type="page"/>
      </w:r>
    </w:p>
    <w:p w14:paraId="7A26ACFE" w14:textId="58CAF04B" w:rsidR="00A915AC" w:rsidRDefault="00A915AC">
      <w:r>
        <w:rPr>
          <w:rFonts w:hint="eastAsia"/>
        </w:rPr>
        <w:lastRenderedPageBreak/>
        <w:t>A</w:t>
      </w:r>
      <w:r>
        <w:t>synchronous testbench</w:t>
      </w:r>
    </w:p>
    <w:p w14:paraId="76413F38" w14:textId="20E0873E" w:rsidR="00A915AC" w:rsidRDefault="00A915AC">
      <w:r>
        <w:rPr>
          <w:noProof/>
        </w:rPr>
        <w:drawing>
          <wp:inline distT="0" distB="0" distL="0" distR="0" wp14:anchorId="5B7B91E4" wp14:editId="260EC47D">
            <wp:extent cx="5267325" cy="274828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325" cy="2748280"/>
                    </a:xfrm>
                    <a:prstGeom prst="rect">
                      <a:avLst/>
                    </a:prstGeom>
                    <a:noFill/>
                    <a:ln>
                      <a:noFill/>
                    </a:ln>
                  </pic:spPr>
                </pic:pic>
              </a:graphicData>
            </a:graphic>
          </wp:inline>
        </w:drawing>
      </w:r>
    </w:p>
    <w:p w14:paraId="60B12805" w14:textId="40A51755" w:rsidR="00A915AC" w:rsidRDefault="00A915AC">
      <w:r>
        <w:rPr>
          <w:rFonts w:hint="eastAsia"/>
          <w:noProof/>
        </w:rPr>
        <w:drawing>
          <wp:inline distT="0" distB="0" distL="0" distR="0" wp14:anchorId="3C295DE2" wp14:editId="3F10D0EF">
            <wp:extent cx="5267325" cy="274828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7325" cy="2748280"/>
                    </a:xfrm>
                    <a:prstGeom prst="rect">
                      <a:avLst/>
                    </a:prstGeom>
                    <a:noFill/>
                    <a:ln>
                      <a:noFill/>
                    </a:ln>
                  </pic:spPr>
                </pic:pic>
              </a:graphicData>
            </a:graphic>
          </wp:inline>
        </w:drawing>
      </w:r>
      <w:r>
        <w:rPr>
          <w:noProof/>
        </w:rPr>
        <w:drawing>
          <wp:inline distT="0" distB="0" distL="0" distR="0" wp14:anchorId="2397F277" wp14:editId="12F2E911">
            <wp:extent cx="5267325" cy="274828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7325" cy="2748280"/>
                    </a:xfrm>
                    <a:prstGeom prst="rect">
                      <a:avLst/>
                    </a:prstGeom>
                    <a:noFill/>
                    <a:ln>
                      <a:noFill/>
                    </a:ln>
                  </pic:spPr>
                </pic:pic>
              </a:graphicData>
            </a:graphic>
          </wp:inline>
        </w:drawing>
      </w:r>
    </w:p>
    <w:p w14:paraId="187D01D5" w14:textId="77777777" w:rsidR="00A915AC" w:rsidRDefault="00A915AC">
      <w:pPr>
        <w:widowControl/>
        <w:jc w:val="left"/>
      </w:pPr>
      <w:r>
        <w:br w:type="page"/>
      </w:r>
    </w:p>
    <w:p w14:paraId="4E9B8E0B" w14:textId="3325CFDF" w:rsidR="00A915AC" w:rsidRDefault="00A915AC">
      <w:r>
        <w:lastRenderedPageBreak/>
        <w:t>Asynchronous RTL</w:t>
      </w:r>
    </w:p>
    <w:p w14:paraId="4CA4656B" w14:textId="741D3906" w:rsidR="00A915AC" w:rsidRDefault="00A915AC">
      <w:r>
        <w:rPr>
          <w:noProof/>
        </w:rPr>
        <w:drawing>
          <wp:inline distT="0" distB="0" distL="0" distR="0" wp14:anchorId="4CAB8288" wp14:editId="29065CA7">
            <wp:extent cx="6272213" cy="3272590"/>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83323" cy="3278387"/>
                    </a:xfrm>
                    <a:prstGeom prst="rect">
                      <a:avLst/>
                    </a:prstGeom>
                    <a:noFill/>
                    <a:ln>
                      <a:noFill/>
                    </a:ln>
                  </pic:spPr>
                </pic:pic>
              </a:graphicData>
            </a:graphic>
          </wp:inline>
        </w:drawing>
      </w:r>
    </w:p>
    <w:p w14:paraId="20218A87" w14:textId="3386674D" w:rsidR="00A915AC" w:rsidRDefault="00A915AC">
      <w:r>
        <w:rPr>
          <w:rFonts w:hint="eastAsia"/>
        </w:rPr>
        <w:t>A</w:t>
      </w:r>
      <w:r>
        <w:t>synchronous waveform</w:t>
      </w:r>
    </w:p>
    <w:p w14:paraId="4635BF3A" w14:textId="4E7ACED9" w:rsidR="00A915AC" w:rsidRDefault="00A915AC">
      <w:r>
        <w:rPr>
          <w:noProof/>
        </w:rPr>
        <w:drawing>
          <wp:inline distT="0" distB="0" distL="0" distR="0" wp14:anchorId="77C8D9C2" wp14:editId="6E83B9C6">
            <wp:extent cx="6372045" cy="31718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76940" cy="3174262"/>
                    </a:xfrm>
                    <a:prstGeom prst="rect">
                      <a:avLst/>
                    </a:prstGeom>
                    <a:noFill/>
                    <a:ln>
                      <a:noFill/>
                    </a:ln>
                  </pic:spPr>
                </pic:pic>
              </a:graphicData>
            </a:graphic>
          </wp:inline>
        </w:drawing>
      </w:r>
    </w:p>
    <w:p w14:paraId="585E46A7" w14:textId="261A06D5" w:rsidR="00A915AC" w:rsidRDefault="00A915AC">
      <w:pPr>
        <w:rPr>
          <w:rFonts w:hint="eastAsia"/>
        </w:rPr>
      </w:pPr>
      <w:r>
        <w:rPr>
          <w:rFonts w:hint="eastAsia"/>
        </w:rPr>
        <w:t>T</w:t>
      </w:r>
      <w:r>
        <w:t xml:space="preserve">he full and empty is same as synchronous. Asynchronous focus on different clock in reading and writing. This uses grey </w:t>
      </w:r>
      <w:r w:rsidR="009A14DF">
        <w:t xml:space="preserve">code. </w:t>
      </w:r>
      <w:r w:rsidR="009A14DF">
        <w:t>Gray code pointers that are synchronized into the opposite clock domain before generating synchronous FIFO full or empty status signals</w:t>
      </w:r>
      <w:r w:rsidR="009A14DF">
        <w:t>. The three sections are writing until full, reading until empty, and reading and writing randomly. The waveform is as expected.</w:t>
      </w:r>
    </w:p>
    <w:sectPr w:rsidR="00A915A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6C7"/>
    <w:rsid w:val="002156C7"/>
    <w:rsid w:val="00432E67"/>
    <w:rsid w:val="00434096"/>
    <w:rsid w:val="007F0B17"/>
    <w:rsid w:val="009A14DF"/>
    <w:rsid w:val="00A915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FD8F1"/>
  <w15:chartTrackingRefBased/>
  <w15:docId w15:val="{0DCF71EC-2EA3-4E45-AF99-492F94A6F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3409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6</Pages>
  <Words>146</Words>
  <Characters>838</Characters>
  <Application>Microsoft Office Word</Application>
  <DocSecurity>0</DocSecurity>
  <Lines>6</Lines>
  <Paragraphs>1</Paragraphs>
  <ScaleCrop>false</ScaleCrop>
  <Company/>
  <LinksUpToDate>false</LinksUpToDate>
  <CharactersWithSpaces>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 Jerry</dc:creator>
  <cp:keywords/>
  <dc:description/>
  <cp:lastModifiedBy>Zhu Jerry</cp:lastModifiedBy>
  <cp:revision>4</cp:revision>
  <dcterms:created xsi:type="dcterms:W3CDTF">2022-10-10T02:44:00Z</dcterms:created>
  <dcterms:modified xsi:type="dcterms:W3CDTF">2022-10-10T03:01:00Z</dcterms:modified>
</cp:coreProperties>
</file>