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906FC2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BE5E29">
        <w:rPr>
          <w:b/>
          <w:sz w:val="44"/>
          <w:szCs w:val="44"/>
          <w:lang w:val="en-US"/>
        </w:rPr>
        <w:t>1</w:t>
      </w:r>
      <w:r w:rsidR="00906FC2" w:rsidRPr="00906FC2">
        <w:rPr>
          <w:b/>
          <w:sz w:val="44"/>
          <w:szCs w:val="44"/>
        </w:rPr>
        <w:t xml:space="preserve"> (</w:t>
      </w:r>
      <w:r w:rsidR="00906FC2">
        <w:rPr>
          <w:b/>
          <w:sz w:val="44"/>
          <w:szCs w:val="44"/>
          <w:lang w:val="uk-UA"/>
        </w:rPr>
        <w:t xml:space="preserve">частина </w:t>
      </w:r>
      <w:r w:rsidR="00BE5E29">
        <w:rPr>
          <w:b/>
          <w:sz w:val="44"/>
          <w:szCs w:val="44"/>
          <w:lang w:val="en-US"/>
        </w:rPr>
        <w:t>B</w:t>
      </w:r>
      <w:r w:rsidR="00906FC2" w:rsidRPr="00906FC2">
        <w:rPr>
          <w:b/>
          <w:sz w:val="44"/>
          <w:szCs w:val="44"/>
        </w:rPr>
        <w:t>)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BE5E29">
        <w:rPr>
          <w:sz w:val="28"/>
          <w:u w:val="single"/>
          <w:lang w:val="uk-UA"/>
        </w:rPr>
        <w:t>Розв’язання задачі лінійного програмування за допомогою модифікованих жорданових виключень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r w:rsidRPr="00746907">
        <w:rPr>
          <w:sz w:val="28"/>
          <w:u w:val="single"/>
          <w:lang w:val="uk-UA"/>
        </w:rPr>
        <w:t>к.т.н.,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r>
        <w:rPr>
          <w:lang w:val="uk-UA"/>
        </w:rPr>
        <w:lastRenderedPageBreak/>
        <w:t xml:space="preserve">ПРАКТИЧНА РОБОТА № </w:t>
      </w:r>
      <w:r w:rsidR="00906FC2">
        <w:rPr>
          <w:lang w:val="uk-UA"/>
        </w:rPr>
        <w:t xml:space="preserve">1 (частина </w:t>
      </w:r>
      <w:r w:rsidR="003F2661">
        <w:rPr>
          <w:lang w:val="uk-UA"/>
        </w:rPr>
        <w:t>В</w:t>
      </w:r>
      <w:r w:rsidR="00906FC2">
        <w:rPr>
          <w:lang w:val="uk-UA"/>
        </w:rPr>
        <w:t>)</w:t>
      </w:r>
      <w:bookmarkEnd w:id="0"/>
      <w:bookmarkEnd w:id="1"/>
    </w:p>
    <w:p w:rsidR="003F2661" w:rsidRDefault="003F2661" w:rsidP="003F2661">
      <w:pPr>
        <w:pStyle w:val="21"/>
      </w:pPr>
      <w:bookmarkStart w:id="2" w:name="_Toc223609958"/>
      <w:r w:rsidRPr="003F2661">
        <w:t>Розв’язання задачі лінійного програмування за допомогою модифікованих жорданових виключень</w:t>
      </w:r>
      <w:bookmarkEnd w:id="2"/>
      <w:r w:rsidRPr="003F2661">
        <w:t xml:space="preserve"> 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7FE2" w:rsidRPr="008F7FE2" w:rsidRDefault="008C117F" w:rsidP="008F7FE2">
          <w:pPr>
            <w:pStyle w:val="a7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 w:eastAsia="ru-RU"/>
            </w:rPr>
          </w:pPr>
          <w:r w:rsidRPr="008C117F">
            <w:rPr>
              <w:rStyle w:val="12"/>
            </w:rPr>
            <w:t>ЗМІСТ</w:t>
          </w:r>
          <w:bookmarkStart w:id="3" w:name="_GoBack"/>
          <w:bookmarkEnd w:id="3"/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8F7FE2" w:rsidRPr="008F7FE2" w:rsidRDefault="008F7FE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3609959" w:history="1">
            <w:r w:rsidRPr="008F7FE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ЗАВДАННЯ</w:t>
            </w:r>
            <w:r w:rsidRPr="008F7FE2">
              <w:rPr>
                <w:noProof/>
                <w:webHidden/>
                <w:sz w:val="28"/>
                <w:szCs w:val="28"/>
              </w:rPr>
              <w:tab/>
            </w:r>
            <w:r w:rsidRPr="008F7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F7FE2">
              <w:rPr>
                <w:noProof/>
                <w:webHidden/>
                <w:sz w:val="28"/>
                <w:szCs w:val="28"/>
              </w:rPr>
              <w:instrText xml:space="preserve"> PAGEREF _Toc223609959 \h </w:instrText>
            </w:r>
            <w:r w:rsidRPr="008F7FE2">
              <w:rPr>
                <w:noProof/>
                <w:webHidden/>
                <w:sz w:val="28"/>
                <w:szCs w:val="28"/>
              </w:rPr>
            </w:r>
            <w:r w:rsidRPr="008F7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F7FE2">
              <w:rPr>
                <w:noProof/>
                <w:webHidden/>
                <w:sz w:val="28"/>
                <w:szCs w:val="28"/>
              </w:rPr>
              <w:t>3</w:t>
            </w:r>
            <w:r w:rsidRPr="008F7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7FE2" w:rsidRPr="008F7FE2" w:rsidRDefault="008F7FE2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3609960" w:history="1">
            <w:r w:rsidRPr="008F7FE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8F7FE2">
              <w:rPr>
                <w:noProof/>
                <w:webHidden/>
                <w:sz w:val="28"/>
                <w:szCs w:val="28"/>
              </w:rPr>
              <w:tab/>
            </w:r>
            <w:r w:rsidRPr="008F7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F7FE2">
              <w:rPr>
                <w:noProof/>
                <w:webHidden/>
                <w:sz w:val="28"/>
                <w:szCs w:val="28"/>
              </w:rPr>
              <w:instrText xml:space="preserve"> PAGEREF _Toc223609960 \h </w:instrText>
            </w:r>
            <w:r w:rsidRPr="008F7FE2">
              <w:rPr>
                <w:noProof/>
                <w:webHidden/>
                <w:sz w:val="28"/>
                <w:szCs w:val="28"/>
              </w:rPr>
            </w:r>
            <w:r w:rsidRPr="008F7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F7FE2">
              <w:rPr>
                <w:noProof/>
                <w:webHidden/>
                <w:sz w:val="28"/>
                <w:szCs w:val="28"/>
              </w:rPr>
              <w:t>4</w:t>
            </w:r>
            <w:r w:rsidRPr="008F7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7FE2" w:rsidRPr="008F7FE2" w:rsidRDefault="008F7FE2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3609961" w:history="1">
            <w:r w:rsidRPr="008F7FE2">
              <w:rPr>
                <w:rStyle w:val="a8"/>
                <w:rFonts w:eastAsiaTheme="majorEastAsia"/>
                <w:noProof/>
                <w:sz w:val="28"/>
                <w:szCs w:val="28"/>
              </w:rPr>
              <w:t>Екранні форми виконання завдання</w:t>
            </w:r>
            <w:r w:rsidRPr="008F7FE2">
              <w:rPr>
                <w:noProof/>
                <w:webHidden/>
                <w:sz w:val="28"/>
                <w:szCs w:val="28"/>
              </w:rPr>
              <w:tab/>
            </w:r>
            <w:r w:rsidRPr="008F7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F7FE2">
              <w:rPr>
                <w:noProof/>
                <w:webHidden/>
                <w:sz w:val="28"/>
                <w:szCs w:val="28"/>
              </w:rPr>
              <w:instrText xml:space="preserve"> PAGEREF _Toc223609961 \h </w:instrText>
            </w:r>
            <w:r w:rsidRPr="008F7FE2">
              <w:rPr>
                <w:noProof/>
                <w:webHidden/>
                <w:sz w:val="28"/>
                <w:szCs w:val="28"/>
              </w:rPr>
            </w:r>
            <w:r w:rsidRPr="008F7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F7FE2">
              <w:rPr>
                <w:noProof/>
                <w:webHidden/>
                <w:sz w:val="28"/>
                <w:szCs w:val="28"/>
              </w:rPr>
              <w:t>6</w:t>
            </w:r>
            <w:r w:rsidRPr="008F7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7FE2" w:rsidRPr="008F7FE2" w:rsidRDefault="008F7FE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3609962" w:history="1">
            <w:r w:rsidRPr="008F7FE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8F7FE2">
              <w:rPr>
                <w:noProof/>
                <w:webHidden/>
                <w:sz w:val="28"/>
                <w:szCs w:val="28"/>
              </w:rPr>
              <w:tab/>
            </w:r>
            <w:r w:rsidRPr="008F7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F7FE2">
              <w:rPr>
                <w:noProof/>
                <w:webHidden/>
                <w:sz w:val="28"/>
                <w:szCs w:val="28"/>
              </w:rPr>
              <w:instrText xml:space="preserve"> PAGEREF _Toc223609962 \h </w:instrText>
            </w:r>
            <w:r w:rsidRPr="008F7FE2">
              <w:rPr>
                <w:noProof/>
                <w:webHidden/>
                <w:sz w:val="28"/>
                <w:szCs w:val="28"/>
              </w:rPr>
            </w:r>
            <w:r w:rsidRPr="008F7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F7FE2">
              <w:rPr>
                <w:noProof/>
                <w:webHidden/>
                <w:sz w:val="28"/>
                <w:szCs w:val="28"/>
              </w:rPr>
              <w:t>8</w:t>
            </w:r>
            <w:r w:rsidRPr="008F7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6338C9" w:rsidP="008C117F">
      <w:pPr>
        <w:pStyle w:val="11"/>
        <w:rPr>
          <w:lang w:val="uk-UA"/>
        </w:rPr>
      </w:pPr>
      <w:bookmarkStart w:id="4" w:name="_Toc223609959"/>
      <w:r>
        <w:rPr>
          <w:lang w:val="uk-UA"/>
        </w:rPr>
        <w:lastRenderedPageBreak/>
        <w:t>ЗАВДАННЯ</w:t>
      </w:r>
      <w:bookmarkEnd w:id="4"/>
    </w:p>
    <w:p w:rsidR="006338C9" w:rsidRDefault="006338C9" w:rsidP="006338C9">
      <w:pPr>
        <w:pStyle w:val="3"/>
      </w:pPr>
      <w:r>
        <w:t xml:space="preserve">Розробити програму, за допомогою якої на основі </w:t>
      </w:r>
      <w:r w:rsidR="003F2661">
        <w:t>модифікованих</w:t>
      </w:r>
      <w:r>
        <w:t xml:space="preserve"> жорданових виключень можна реалізувати пошук </w:t>
      </w:r>
      <w:r w:rsidR="003F2661">
        <w:t xml:space="preserve">опорного і оптимального розв’язку ЗЛП (максимуму/мінімуму функції мети </w:t>
      </w:r>
      <w:r w:rsidR="003F2661">
        <w:rPr>
          <w:lang w:val="en-US"/>
        </w:rPr>
        <w:t>Z</w:t>
      </w:r>
      <w:r w:rsidR="003F2661">
        <w:t>)</w:t>
      </w:r>
      <w:r>
        <w:t>.</w:t>
      </w:r>
    </w:p>
    <w:p w:rsidR="00104A47" w:rsidRDefault="00104A47" w:rsidP="006338C9">
      <w:pPr>
        <w:pStyle w:val="3"/>
      </w:pPr>
    </w:p>
    <w:p w:rsidR="006338C9" w:rsidRDefault="00104A47" w:rsidP="006338C9">
      <w:pPr>
        <w:pStyle w:val="3"/>
      </w:pPr>
      <w:r>
        <w:t>Тестовий випадок:</w:t>
      </w:r>
    </w:p>
    <w:p w:rsidR="00104A47" w:rsidRDefault="00104A47" w:rsidP="006338C9">
      <w:pPr>
        <w:pStyle w:val="3"/>
      </w:pPr>
    </w:p>
    <w:p w:rsidR="00104A47" w:rsidRDefault="00194639" w:rsidP="00104A47">
      <w:pPr>
        <w:pStyle w:val="a3"/>
      </w:pPr>
      <w:r w:rsidRPr="00194639">
        <w:drawing>
          <wp:inline distT="0" distB="0" distL="0" distR="0" wp14:anchorId="6061847F" wp14:editId="206E584E">
            <wp:extent cx="4781550" cy="33153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122" cy="33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>Рисунок 1 – Тестовий випадок для завдання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3"/>
      </w:pPr>
      <w:r>
        <w:t>Завдання варіанту №2</w:t>
      </w:r>
      <w:r>
        <w:t>: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a3"/>
      </w:pPr>
      <w:r w:rsidRPr="00104A47">
        <w:rPr>
          <w:noProof/>
        </w:rPr>
        <w:drawing>
          <wp:inline distT="0" distB="0" distL="0" distR="0" wp14:anchorId="36D27588" wp14:editId="42F3BD4B">
            <wp:extent cx="3048954" cy="184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83" cy="18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1" w:rsidRDefault="003F2661" w:rsidP="003F2661">
      <w:pPr>
        <w:pStyle w:val="a3"/>
      </w:pPr>
      <w:r>
        <w:t xml:space="preserve">Рисунок </w:t>
      </w:r>
      <w:r>
        <w:t>2</w:t>
      </w:r>
      <w:r>
        <w:t xml:space="preserve"> – </w:t>
      </w:r>
      <w:r>
        <w:t>Завдання варіанту №2</w:t>
      </w:r>
    </w:p>
    <w:p w:rsidR="003F2661" w:rsidRDefault="003F2661" w:rsidP="00104A47">
      <w:pPr>
        <w:pStyle w:val="a3"/>
      </w:pPr>
    </w:p>
    <w:p w:rsidR="00104A47" w:rsidRDefault="00104A47" w:rsidP="006338C9">
      <w:pPr>
        <w:pStyle w:val="3"/>
      </w:pPr>
    </w:p>
    <w:p w:rsidR="006338C9" w:rsidRDefault="006338C9" w:rsidP="006338C9">
      <w:pPr>
        <w:pStyle w:val="21"/>
        <w:rPr>
          <w:lang w:val="uk-UA"/>
        </w:rPr>
      </w:pPr>
      <w:bookmarkStart w:id="5" w:name="_Toc223609960"/>
      <w:r>
        <w:rPr>
          <w:lang w:val="uk-UA"/>
        </w:rPr>
        <w:lastRenderedPageBreak/>
        <w:t>Протокол розрахунку завдання</w:t>
      </w:r>
      <w:bookmarkEnd w:id="5"/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ПРОТОКОЛ ОБЧИСЛЕНЬ — 05.03.2026 13:28:05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опорного й оптимального розв'язку ЗЛП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Тип задачі: MAX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Вхідна симплекс-таблиця: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1,000  -1,000  -2,000   6,000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-1,000   1,000  -5,000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-1,000   3,000   4,000  10,000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-2,000   1,000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опорного розв'язку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Ітерація 1 (Фаза 1): Дозвільний елемент [Y2, X1]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0,000  -2,000  -1,000   1,000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 1,000   1,000  -1,000   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-3,000   1,000   6,000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 2,000   0,000   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--- Пошук опорного розв'язку (кінцева симплекс-таблиця) ---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0,000  -2,000  -1,000   1,000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 1,000   1,000  -1,000   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-3,000   1,000   6,000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 2,000   0,000   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Опорний розв'язок: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X = (5; 0; 0; 0)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оптимального розв'язку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Ітерація 1: Дозвільний елемент [X1, X2]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-0,000  -2,000  -1,000   1,000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 1,000   1,000  -1,000   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-1,000   3,000   4,000   3,000  15,000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-2,000   1,000   3,000  -1,000  10,000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Ітерація 2: Дозвільний елемент [Y1, Y2]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-0,000  -2,000  -1,000   1,000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1,000  -1,000  -2,000   6,000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1,000   3,000   2,000   2,000  16,000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1,000  -1,000  -3,000  12,000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Ітерація 3: Дозвільний елемент [Y3, X4]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1,500   1,500  -1,000   0,500   9,000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2,000   4,000   1,000   1,000  22,000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0,500   1,500   1,000   0,500   8,000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lastRenderedPageBreak/>
        <w:t xml:space="preserve">   3,500   5,500   2,000   1,500  36,000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Оптимальний розв'язок знайдено!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Фінальна симплекс-таблиця: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4,000   1,000   2,000   1,000  22,000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1,500   1,000   0,500   0,500   8,000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1,500  -1,000   1,500   0,500   9,000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5,500   2,000   3,500   1,500  36,000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Розв'язок: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X = (0; 22; 0; 8)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Max (Z) = 36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опорного й оптимального розв'язку ЗЛП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Тип задачі: MIN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Вхідна симплекс-таблиця: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-1,000   1,000   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1,000   1,000  -1,000  -2,000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-1,000   1,000   1,000   1,000   2,000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1,000   1,000  -1,000   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-3,000   5,000   4,000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опорного розв'язку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Ітерація 1 (Фаза 1): Дозвільний елемент [Y2, X4]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2,000   0,000   2,000   1,000   0,000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-1,000  -1,000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0,000   2,000   2,000   1,000   0,000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2,000   2,000   0,000   1,000   0,000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3,000   1,000   9,000   4,000  -8,000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--- Пошук опорного розв'язку (кінцева симплекс-таблиця) ---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2,000   0,000   2,000   1,000   0,000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-1,000  -1,000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0,000   2,000   2,000   1,000   0,000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2,000   2,000   0,000   1,000   0,000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3,000   1,000   9,000   4,000  -8,000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Опорний розв'язок: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X = (0; 0; 0; 2)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=== Пошук оптимального розв'язку ===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Оптимальний розв'язок знайдено!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Фінальна симплекс-таблиця: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-1,000  -1,000  -1,000  -1,000   2,000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2,000   0,000   2,000   1,000   0,000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lastRenderedPageBreak/>
        <w:t xml:space="preserve">   0,000   2,000   2,000   1,000   0,000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2,000   2,000   0,000   1,000   0,000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 xml:space="preserve">   3,000   1,000   9,000   4,000  -8,000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Розв'язок:</w:t>
      </w:r>
    </w:p>
    <w:p w:rsidR="00194639" w:rsidRPr="00194639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X = (0; 0; 0; 2)</w:t>
      </w:r>
    </w:p>
    <w:p w:rsidR="00104A47" w:rsidRPr="00104A47" w:rsidRDefault="00194639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194639">
        <w:rPr>
          <w:rFonts w:cs="Courier New"/>
          <w:b/>
          <w:bCs w:val="0"/>
          <w:sz w:val="22"/>
          <w:szCs w:val="22"/>
        </w:rPr>
        <w:t>Min (Z) = 8</w:t>
      </w:r>
    </w:p>
    <w:p w:rsidR="00104A47" w:rsidRPr="00104A47" w:rsidRDefault="00104A47" w:rsidP="00104A47">
      <w:pPr>
        <w:pStyle w:val="3"/>
      </w:pPr>
    </w:p>
    <w:p w:rsidR="006338C9" w:rsidRDefault="00104A47" w:rsidP="00104A47">
      <w:pPr>
        <w:pStyle w:val="21"/>
      </w:pPr>
      <w:bookmarkStart w:id="6" w:name="_Toc223609961"/>
      <w:r w:rsidRPr="00104A47">
        <w:t>Екранні форми виконання завдання</w:t>
      </w:r>
      <w:bookmarkEnd w:id="6"/>
    </w:p>
    <w:p w:rsidR="004A6BBB" w:rsidRDefault="00194639" w:rsidP="004A6BBB">
      <w:pPr>
        <w:pStyle w:val="a3"/>
        <w:rPr>
          <w:noProof/>
        </w:rPr>
      </w:pPr>
      <w:r w:rsidRPr="00194639">
        <w:drawing>
          <wp:inline distT="0" distB="0" distL="0" distR="0" wp14:anchorId="79FC46D5" wp14:editId="200512DC">
            <wp:extent cx="4115713" cy="521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504" cy="52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F5F" w:rsidRPr="008F6F5F">
        <w:rPr>
          <w:noProof/>
        </w:rPr>
        <w:t xml:space="preserve"> </w:t>
      </w:r>
    </w:p>
    <w:p w:rsidR="004A6BBB" w:rsidRDefault="004A6BBB" w:rsidP="008F6F5F">
      <w:pPr>
        <w:pStyle w:val="a3"/>
        <w:spacing w:line="240" w:lineRule="auto"/>
        <w:rPr>
          <w:noProof/>
        </w:rPr>
      </w:pPr>
      <w:r>
        <w:t>Рисунок 3 – Екрана форма виконання завдання</w:t>
      </w:r>
    </w:p>
    <w:p w:rsidR="006338C9" w:rsidRDefault="008F6F5F" w:rsidP="008F6F5F">
      <w:pPr>
        <w:pStyle w:val="a3"/>
        <w:spacing w:line="240" w:lineRule="auto"/>
      </w:pPr>
      <w:r w:rsidRPr="008F6F5F">
        <w:lastRenderedPageBreak/>
        <w:drawing>
          <wp:inline distT="0" distB="0" distL="0" distR="0" wp14:anchorId="6D872986" wp14:editId="1837176A">
            <wp:extent cx="4158999" cy="430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475" cy="43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F5F">
        <w:rPr>
          <w:noProof/>
        </w:rPr>
        <w:t xml:space="preserve"> </w:t>
      </w:r>
      <w:r w:rsidRPr="008F6F5F">
        <w:rPr>
          <w:noProof/>
        </w:rPr>
        <w:drawing>
          <wp:inline distT="0" distB="0" distL="0" distR="0" wp14:anchorId="7E091154" wp14:editId="305A3158">
            <wp:extent cx="4086225" cy="19819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926" cy="19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Pr="00104A47" w:rsidRDefault="00104A47" w:rsidP="00104A47">
      <w:pPr>
        <w:pStyle w:val="a3"/>
      </w:pPr>
      <w:r>
        <w:t xml:space="preserve">Рисунок </w:t>
      </w:r>
      <w:r w:rsidR="004A6BBB">
        <w:t>4</w:t>
      </w:r>
      <w:r>
        <w:t xml:space="preserve"> – Екрана форма виконання завдання</w:t>
      </w: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7" w:name="_Toc223609962"/>
      <w:r w:rsidRPr="00F20950">
        <w:rPr>
          <w:lang w:val="uk-UA"/>
        </w:rPr>
        <w:lastRenderedPageBreak/>
        <w:t>GITHUB-РЕПОЗИТОРІЙ</w:t>
      </w:r>
      <w:bookmarkEnd w:id="7"/>
    </w:p>
    <w:p w:rsidR="00F20950" w:rsidRPr="00697668" w:rsidRDefault="00697668" w:rsidP="00697668">
      <w:pPr>
        <w:pStyle w:val="3"/>
        <w:ind w:firstLine="0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737927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hyperlink r:id="rId13" w:history="1">
                              <w:r w:rsidR="00697668" w:rsidRPr="00697668">
                                <w:rPr>
                                  <w:rStyle w:val="a8"/>
                                  <w:rFonts w:ascii="Arial Black" w:hAnsi="Arial Black"/>
                                  <w:b/>
                                  <w:bCs/>
                                  <w:color w:val="7030A0"/>
                                  <w:lang w:val="ru-RU"/>
                                </w:rPr>
                                <w:t>Посилання на GitHub-репозиторій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697668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begin"/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instrText xml:space="preserve"> HYPERLINK "https://github.com/o-a-golovkina/ASPPR-Labs" </w:instrText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separate"/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sectPr w:rsidR="00F20950" w:rsidRPr="00697668" w:rsidSect="006D6A89">
      <w:headerReference w:type="default" r:id="rId15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37927" w:rsidRDefault="00737927">
      <w:r>
        <w:separator/>
      </w:r>
    </w:p>
  </w:endnote>
  <w:endnote w:type="continuationSeparator" w:id="0">
    <w:p w:rsidR="00737927" w:rsidRDefault="0073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37927" w:rsidRDefault="00737927">
      <w:r>
        <w:separator/>
      </w:r>
    </w:p>
  </w:footnote>
  <w:footnote w:type="continuationSeparator" w:id="0">
    <w:p w:rsidR="00737927" w:rsidRDefault="00737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870A0"/>
    <w:rsid w:val="000A203F"/>
    <w:rsid w:val="00104A47"/>
    <w:rsid w:val="001453EB"/>
    <w:rsid w:val="00194639"/>
    <w:rsid w:val="00222980"/>
    <w:rsid w:val="00302BE6"/>
    <w:rsid w:val="003A32E3"/>
    <w:rsid w:val="003B361E"/>
    <w:rsid w:val="003F2661"/>
    <w:rsid w:val="004032DA"/>
    <w:rsid w:val="004A6BBB"/>
    <w:rsid w:val="0056559A"/>
    <w:rsid w:val="00580A6B"/>
    <w:rsid w:val="006338C9"/>
    <w:rsid w:val="00697668"/>
    <w:rsid w:val="00737927"/>
    <w:rsid w:val="007E39B7"/>
    <w:rsid w:val="008B17E6"/>
    <w:rsid w:val="008C117F"/>
    <w:rsid w:val="008F6F5F"/>
    <w:rsid w:val="008F7FE2"/>
    <w:rsid w:val="00906FC2"/>
    <w:rsid w:val="009C4E8E"/>
    <w:rsid w:val="00B8765E"/>
    <w:rsid w:val="00BC2CA7"/>
    <w:rsid w:val="00BE5E29"/>
    <w:rsid w:val="00C953AB"/>
    <w:rsid w:val="00CA4984"/>
    <w:rsid w:val="00D30DEF"/>
    <w:rsid w:val="00DB4BF5"/>
    <w:rsid w:val="00E043A0"/>
    <w:rsid w:val="00E97595"/>
    <w:rsid w:val="00EE6EA3"/>
    <w:rsid w:val="00F20950"/>
    <w:rsid w:val="00F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4725D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o-a-golovkina/ASPPR-Lab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3C0B8-99C6-4315-8034-9B4C68478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3092</Words>
  <Characters>1764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15</cp:revision>
  <dcterms:created xsi:type="dcterms:W3CDTF">2024-09-14T10:37:00Z</dcterms:created>
  <dcterms:modified xsi:type="dcterms:W3CDTF">2026-03-05T11:32:00Z</dcterms:modified>
</cp:coreProperties>
</file>