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166" w:rsidRDefault="00535638" w:rsidP="00374166">
      <w:pPr>
        <w:spacing w:after="0" w:line="240" w:lineRule="auto"/>
      </w:pPr>
      <w:r>
        <w:rPr>
          <w:b/>
        </w:rPr>
        <w:t xml:space="preserve">                                            П</w:t>
      </w:r>
      <w:r w:rsidR="002E26B6" w:rsidRPr="00535638">
        <w:rPr>
          <w:b/>
        </w:rPr>
        <w:t>римеры бизнес-задач которые решает база</w:t>
      </w:r>
      <w:r w:rsidR="002E26B6">
        <w:br/>
      </w:r>
      <w:r w:rsidR="002E26B6">
        <w:br/>
        <w:t>1) Сотрудники интернет-магазина могут делать заказ на поставку продукции исходя из текущих остатков продукции, а также данных поставщика (минимальный заказ и даты доставки)</w:t>
      </w:r>
      <w:r w:rsidR="002E26B6">
        <w:br/>
        <w:t xml:space="preserve">2) Клиенты могут видеть полную информацию о продукции и остаток продукции (клиент не может заказать больше, чем есть в наличии) </w:t>
      </w:r>
      <w:r w:rsidR="002E26B6">
        <w:br/>
        <w:t>3) Клиенты могут осуществить заказ продукции</w:t>
      </w:r>
      <w:r w:rsidR="00247FDA">
        <w:t>,</w:t>
      </w:r>
      <w:r w:rsidR="002E26B6">
        <w:t xml:space="preserve"> имея выбор типа доставки – самовывоз или курьерская доставка</w:t>
      </w:r>
      <w:r w:rsidR="002E26B6">
        <w:br/>
        <w:t>4) Позволяет хранить информацию про продукции любого типа (овощи, стройматериалы, жесткие диски)</w:t>
      </w:r>
      <w:r w:rsidR="00247FDA">
        <w:t xml:space="preserve">, за счет того что у каждого самого низкого </w:t>
      </w:r>
      <w:proofErr w:type="spellStart"/>
      <w:r w:rsidR="00247FDA">
        <w:t>product_type</w:t>
      </w:r>
      <w:proofErr w:type="spellEnd"/>
      <w:r w:rsidR="00247FDA" w:rsidRPr="00247FDA">
        <w:t xml:space="preserve"> есть свой набор </w:t>
      </w:r>
      <w:r w:rsidR="00374166" w:rsidRPr="00247FDA">
        <w:t>атрибутов</w:t>
      </w:r>
      <w:r w:rsidR="00247FDA" w:rsidRPr="00247FDA">
        <w:t>.</w:t>
      </w:r>
      <w:r w:rsidR="002E26B6">
        <w:br/>
        <w:t>5) Позволяет делать проверку данных о продукции и выявлять случаи: Страна: ‘Розовый’, Частота процессора: ‘9000 ГЦ’</w:t>
      </w:r>
    </w:p>
    <w:p w:rsidR="00374166" w:rsidRDefault="00374166" w:rsidP="00374166">
      <w:pPr>
        <w:spacing w:after="0" w:line="240" w:lineRule="auto"/>
      </w:pPr>
      <w:r>
        <w:t>6) П</w:t>
      </w:r>
      <w:r w:rsidR="00535638">
        <w:t xml:space="preserve">рисутствует история цен и </w:t>
      </w:r>
      <w:proofErr w:type="spellStart"/>
      <w:r w:rsidR="00535638">
        <w:t>промоакций</w:t>
      </w:r>
      <w:proofErr w:type="spellEnd"/>
      <w:r w:rsidR="00535638">
        <w:t xml:space="preserve"> на товар</w:t>
      </w:r>
    </w:p>
    <w:p w:rsidR="00535638" w:rsidRDefault="00374166" w:rsidP="00374166">
      <w:pPr>
        <w:spacing w:after="0" w:line="240" w:lineRule="auto"/>
      </w:pPr>
      <w:r>
        <w:t xml:space="preserve">7) </w:t>
      </w:r>
      <w:r w:rsidR="00535638">
        <w:t xml:space="preserve">Клиенты могут оставлять рецензии на уже </w:t>
      </w:r>
      <w:proofErr w:type="spellStart"/>
      <w:r w:rsidR="00535638">
        <w:t>даставленные</w:t>
      </w:r>
      <w:proofErr w:type="spellEnd"/>
      <w:r w:rsidR="00535638">
        <w:t xml:space="preserve"> товары</w:t>
      </w:r>
      <w:r w:rsidR="002E26B6">
        <w:br/>
      </w:r>
    </w:p>
    <w:p w:rsidR="00535638" w:rsidRDefault="00535638">
      <w:r>
        <w:br/>
        <w:t xml:space="preserve">                      </w:t>
      </w:r>
      <w:r>
        <w:rPr>
          <w:b/>
        </w:rPr>
        <w:t>Р</w:t>
      </w:r>
      <w:r w:rsidR="002E26B6" w:rsidRPr="00535638">
        <w:rPr>
          <w:b/>
        </w:rPr>
        <w:t>екоменда</w:t>
      </w:r>
      <w:r w:rsidRPr="00535638">
        <w:rPr>
          <w:b/>
        </w:rPr>
        <w:t>ции к использованию репликации</w:t>
      </w:r>
      <w:r w:rsidR="00374166">
        <w:rPr>
          <w:b/>
        </w:rPr>
        <w:t xml:space="preserve"> и</w:t>
      </w:r>
      <w:r w:rsidRPr="00535638">
        <w:rPr>
          <w:b/>
        </w:rPr>
        <w:t xml:space="preserve"> резервного копирования</w:t>
      </w:r>
    </w:p>
    <w:p w:rsidR="00535638" w:rsidRDefault="002E26B6">
      <w:r>
        <w:br/>
        <w:t>Так как интернет магазин работает круглосуточно, то мы не може</w:t>
      </w:r>
      <w:r w:rsidR="00374166">
        <w:t>м</w:t>
      </w:r>
      <w:bookmarkStart w:id="0" w:name="_GoBack"/>
      <w:bookmarkEnd w:id="0"/>
      <w:r w:rsidR="00374166">
        <w:t xml:space="preserve"> останавливать базу данных</w:t>
      </w:r>
      <w:r w:rsidR="00374166">
        <w:br/>
        <w:t>1) О</w:t>
      </w:r>
      <w:r>
        <w:t>дин мастер, ку</w:t>
      </w:r>
      <w:r w:rsidR="00535638">
        <w:t>да будет вестись запись данных</w:t>
      </w:r>
      <w:r w:rsidR="00535638">
        <w:br/>
        <w:t>2</w:t>
      </w:r>
      <w:r>
        <w:t xml:space="preserve">) </w:t>
      </w:r>
      <w:proofErr w:type="spellStart"/>
      <w:r>
        <w:t>Слейв</w:t>
      </w:r>
      <w:proofErr w:type="spellEnd"/>
      <w:r>
        <w:t xml:space="preserve"> для считывания данных</w:t>
      </w:r>
      <w:r>
        <w:br/>
      </w:r>
      <w:r w:rsidR="00535638">
        <w:t>3</w:t>
      </w:r>
      <w:r>
        <w:t xml:space="preserve">) </w:t>
      </w:r>
      <w:proofErr w:type="spellStart"/>
      <w:r>
        <w:t>Слейв</w:t>
      </w:r>
      <w:proofErr w:type="spellEnd"/>
      <w:r>
        <w:t xml:space="preserve"> для</w:t>
      </w:r>
      <w:r w:rsidR="00535638">
        <w:t xml:space="preserve"> холодного</w:t>
      </w:r>
      <w:r>
        <w:t xml:space="preserve"> </w:t>
      </w:r>
      <w:proofErr w:type="spellStart"/>
      <w:r w:rsidR="00535638">
        <w:t>бекапа</w:t>
      </w:r>
      <w:proofErr w:type="spellEnd"/>
      <w:r w:rsidR="00535638">
        <w:t xml:space="preserve">. Полный </w:t>
      </w:r>
      <w:proofErr w:type="spellStart"/>
      <w:r w:rsidR="00535638">
        <w:t>бекап</w:t>
      </w:r>
      <w:proofErr w:type="spellEnd"/>
      <w:r w:rsidR="00535638">
        <w:t xml:space="preserve"> раз в неделю. И разностный </w:t>
      </w:r>
      <w:proofErr w:type="spellStart"/>
      <w:r w:rsidR="00535638">
        <w:t>бекап</w:t>
      </w:r>
      <w:proofErr w:type="spellEnd"/>
      <w:r w:rsidR="00535638">
        <w:t xml:space="preserve"> каждый день. Также будет вестись журнал транзакций, чтобы была возможность восстановиться до последней точки</w:t>
      </w:r>
    </w:p>
    <w:p w:rsidR="0084545D" w:rsidRPr="00247FDA" w:rsidRDefault="002E26B6">
      <w:r>
        <w:br/>
      </w:r>
      <w:r>
        <w:br/>
      </w:r>
    </w:p>
    <w:sectPr w:rsidR="0084545D" w:rsidRPr="00247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B6"/>
    <w:rsid w:val="00247FDA"/>
    <w:rsid w:val="002E26B6"/>
    <w:rsid w:val="00374166"/>
    <w:rsid w:val="00535638"/>
    <w:rsid w:val="0084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ED985-D882-4B9A-BF03-FCDD8C1D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2019-06-23T09:51:00Z</dcterms:created>
  <dcterms:modified xsi:type="dcterms:W3CDTF">2019-06-23T16:02:00Z</dcterms:modified>
</cp:coreProperties>
</file>