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2C59" w14:textId="6AF01DE8" w:rsidR="00DA52D4" w:rsidRDefault="00655B35" w:rsidP="00655B35">
      <w:pPr>
        <w:jc w:val="center"/>
      </w:pPr>
      <w:r>
        <w:t xml:space="preserve">Project </w:t>
      </w:r>
      <w:proofErr w:type="spellStart"/>
      <w:r>
        <w:t>UnFormatted</w:t>
      </w:r>
      <w:proofErr w:type="spellEnd"/>
    </w:p>
    <w:p w14:paraId="6CB5F6F0" w14:textId="77777777" w:rsidR="00655B35" w:rsidRDefault="00655B35" w:rsidP="00655B35">
      <w:pPr>
        <w:jc w:val="center"/>
      </w:pPr>
    </w:p>
    <w:sectPr w:rsidR="00655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35"/>
    <w:rsid w:val="00003C5F"/>
    <w:rsid w:val="003D4DB5"/>
    <w:rsid w:val="004E1E06"/>
    <w:rsid w:val="00655B35"/>
    <w:rsid w:val="009D5540"/>
    <w:rsid w:val="00BE4312"/>
    <w:rsid w:val="00DA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3129"/>
  <w15:chartTrackingRefBased/>
  <w15:docId w15:val="{CE59C9E8-07FA-46E9-999B-0D34B657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Risi Mortola, Piero L</dc:creator>
  <cp:keywords/>
  <dc:description/>
  <cp:lastModifiedBy>Risi Mortola, Piero L</cp:lastModifiedBy>
  <cp:revision>1</cp:revision>
  <dcterms:created xsi:type="dcterms:W3CDTF">2025-12-08T18:05:00Z</dcterms:created>
  <dcterms:modified xsi:type="dcterms:W3CDTF">2025-12-08T18:05:00Z</dcterms:modified>
</cp:coreProperties>
</file>