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5630" w14:textId="77777777" w:rsidR="00857E7C" w:rsidRDefault="00857E7C" w:rsidP="00857E7C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14:paraId="234563A7" w14:textId="77777777" w:rsidR="00857E7C" w:rsidRDefault="00857E7C" w:rsidP="00857E7C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14:paraId="380CCCF1" w14:textId="77777777" w:rsidR="00857E7C" w:rsidRDefault="00857E7C" w:rsidP="00857E7C">
      <w:pPr>
        <w:jc w:val="center"/>
        <w:rPr>
          <w:b/>
          <w:szCs w:val="32"/>
        </w:rPr>
      </w:pPr>
      <w:r>
        <w:rPr>
          <w:b/>
          <w:szCs w:val="32"/>
        </w:rPr>
        <w:t>Основи об’єктно-орієнтованого програмування</w:t>
      </w:r>
    </w:p>
    <w:p w14:paraId="5E1F1A22" w14:textId="77777777" w:rsidR="00857E7C" w:rsidRDefault="00857E7C" w:rsidP="00857E7C">
      <w:pPr>
        <w:jc w:val="center"/>
        <w:rPr>
          <w:szCs w:val="32"/>
        </w:rPr>
      </w:pPr>
      <w:r>
        <w:rPr>
          <w:szCs w:val="32"/>
        </w:rPr>
        <w:t>2 курс ОКР „бакалавр”, 2 семестр</w:t>
      </w:r>
    </w:p>
    <w:p w14:paraId="6A3A695C" w14:textId="77777777" w:rsidR="00857E7C" w:rsidRDefault="00857E7C" w:rsidP="00857E7C">
      <w:pPr>
        <w:jc w:val="center"/>
        <w:rPr>
          <w:b/>
          <w:szCs w:val="32"/>
          <w:lang w:val="ru-RU"/>
        </w:rPr>
      </w:pPr>
      <w:r>
        <w:rPr>
          <w:b/>
          <w:szCs w:val="32"/>
        </w:rPr>
        <w:t xml:space="preserve">Екзаменаційний білет № </w:t>
      </w:r>
      <w:r>
        <w:rPr>
          <w:b/>
          <w:szCs w:val="32"/>
          <w:lang w:val="en-US"/>
        </w:rPr>
        <w:t>4</w:t>
      </w:r>
      <w:r>
        <w:rPr>
          <w:b/>
          <w:szCs w:val="32"/>
          <w:lang w:val="ru-RU"/>
        </w:rPr>
        <w:t>8</w:t>
      </w:r>
    </w:p>
    <w:p w14:paraId="5DE8D48C" w14:textId="77777777" w:rsidR="00857E7C" w:rsidRDefault="00857E7C" w:rsidP="00857E7C">
      <w:pPr>
        <w:jc w:val="center"/>
        <w:rPr>
          <w:b/>
          <w:szCs w:val="32"/>
        </w:rPr>
      </w:pPr>
    </w:p>
    <w:p w14:paraId="482EEECD" w14:textId="77777777" w:rsidR="00857E7C" w:rsidRDefault="00857E7C" w:rsidP="00857E7C">
      <w:pPr>
        <w:numPr>
          <w:ilvl w:val="0"/>
          <w:numId w:val="1"/>
        </w:numPr>
        <w:rPr>
          <w:szCs w:val="32"/>
        </w:rPr>
      </w:pPr>
      <w:r>
        <w:rPr>
          <w:szCs w:val="32"/>
        </w:rPr>
        <w:t>Принципи підтримки та</w:t>
      </w:r>
      <w:r>
        <w:rPr>
          <w:szCs w:val="32"/>
          <w:lang w:val="ru-RU"/>
        </w:rPr>
        <w:t xml:space="preserve"> </w:t>
      </w:r>
      <w:r>
        <w:rPr>
          <w:szCs w:val="32"/>
          <w:lang/>
        </w:rPr>
        <w:t>OCP</w:t>
      </w:r>
      <w:r>
        <w:rPr>
          <w:szCs w:val="32"/>
        </w:rPr>
        <w:t>. Обов’язково навести приклади з власного коду.</w:t>
      </w:r>
    </w:p>
    <w:p w14:paraId="4B8C168C" w14:textId="77777777" w:rsidR="00857E7C" w:rsidRDefault="00857E7C" w:rsidP="00857E7C">
      <w:pPr>
        <w:numPr>
          <w:ilvl w:val="0"/>
          <w:numId w:val="1"/>
        </w:numPr>
        <w:rPr>
          <w:szCs w:val="32"/>
          <w:lang w:val="ru-RU"/>
        </w:rPr>
      </w:pPr>
      <w:r>
        <w:t>Порівняти патерни Proxy, Facade.</w:t>
      </w:r>
      <w:r>
        <w:rPr>
          <w:lang w:val="ru-RU"/>
        </w:rPr>
        <w:t xml:space="preserve"> </w:t>
      </w:r>
      <w:r>
        <w:t>Приклади з власного коду.</w:t>
      </w:r>
    </w:p>
    <w:p w14:paraId="5849DE29" w14:textId="77777777" w:rsidR="00857E7C" w:rsidRDefault="00857E7C" w:rsidP="00857E7C">
      <w:pPr>
        <w:numPr>
          <w:ilvl w:val="0"/>
          <w:numId w:val="1"/>
        </w:numPr>
        <w:rPr>
          <w:szCs w:val="32"/>
        </w:rPr>
      </w:pPr>
      <w:r>
        <w:rPr>
          <w:color w:val="000000"/>
          <w:lang w:eastAsia="uk-UA"/>
        </w:rPr>
        <w:t xml:space="preserve">Спроектувати (наприклад, використовуючи </w:t>
      </w:r>
      <w:r>
        <w:rPr>
          <w:color w:val="000000"/>
          <w:lang w:val="en-US" w:eastAsia="uk-UA"/>
        </w:rPr>
        <w:t>UML</w:t>
      </w:r>
      <w:r>
        <w:rPr>
          <w:color w:val="000000"/>
          <w:lang w:val="ru-RU" w:eastAsia="uk-UA"/>
        </w:rPr>
        <w:t xml:space="preserve">) </w:t>
      </w:r>
      <w:r>
        <w:rPr>
          <w:color w:val="000000"/>
          <w:lang w:eastAsia="uk-UA"/>
        </w:rPr>
        <w:t>універсальну платформу для підтримки різних настільних ігор.</w:t>
      </w:r>
    </w:p>
    <w:p w14:paraId="24DCBAEA" w14:textId="77777777" w:rsidR="00857E7C" w:rsidRDefault="00857E7C" w:rsidP="00857E7C">
      <w:pPr>
        <w:ind w:left="360"/>
        <w:rPr>
          <w:szCs w:val="32"/>
        </w:rPr>
      </w:pPr>
    </w:p>
    <w:p w14:paraId="42FB6BB0" w14:textId="77777777" w:rsidR="00857E7C" w:rsidRDefault="00857E7C" w:rsidP="00857E7C">
      <w:pPr>
        <w:ind w:left="360"/>
        <w:rPr>
          <w:szCs w:val="32"/>
        </w:rPr>
      </w:pPr>
    </w:p>
    <w:p w14:paraId="425F201F" w14:textId="77777777" w:rsidR="00857E7C" w:rsidRDefault="00857E7C" w:rsidP="00857E7C">
      <w:pPr>
        <w:ind w:left="360"/>
        <w:rPr>
          <w:szCs w:val="32"/>
        </w:rPr>
      </w:pPr>
      <w:r>
        <w:rPr>
          <w:szCs w:val="32"/>
        </w:rPr>
        <w:t>Затверджено на засіданні кафедри інтелектуальних програмних систем 14.05.2020р., протокол № 12</w:t>
      </w:r>
    </w:p>
    <w:p w14:paraId="56600F4A" w14:textId="77777777" w:rsidR="00857E7C" w:rsidRDefault="00857E7C" w:rsidP="00857E7C">
      <w:pPr>
        <w:ind w:left="360"/>
        <w:rPr>
          <w:szCs w:val="32"/>
        </w:rPr>
      </w:pPr>
    </w:p>
    <w:p w14:paraId="3E377568" w14:textId="77777777" w:rsidR="00857E7C" w:rsidRDefault="00857E7C" w:rsidP="00857E7C">
      <w:pPr>
        <w:ind w:left="360"/>
        <w:rPr>
          <w:szCs w:val="32"/>
        </w:rPr>
      </w:pPr>
      <w:r>
        <w:rPr>
          <w:szCs w:val="32"/>
        </w:rPr>
        <w:t>Екзаменатор                                                                                  Жереб К.А.</w:t>
      </w:r>
    </w:p>
    <w:p w14:paraId="709FE35B" w14:textId="77777777" w:rsidR="00857E7C" w:rsidRDefault="00857E7C" w:rsidP="00857E7C">
      <w:pPr>
        <w:ind w:left="360"/>
        <w:rPr>
          <w:szCs w:val="32"/>
        </w:rPr>
      </w:pPr>
    </w:p>
    <w:p w14:paraId="40E20C53" w14:textId="77777777" w:rsidR="00857E7C" w:rsidRDefault="00857E7C" w:rsidP="00857E7C">
      <w:pPr>
        <w:ind w:left="360"/>
        <w:rPr>
          <w:szCs w:val="32"/>
        </w:rPr>
      </w:pPr>
      <w:r>
        <w:rPr>
          <w:szCs w:val="32"/>
          <w:lang w:val="ru-RU"/>
        </w:rPr>
        <w:t>Зав. кафедри                                                                                  Провотар О.І.</w:t>
      </w:r>
    </w:p>
    <w:p w14:paraId="3AFFA624" w14:textId="77777777" w:rsidR="00857E7C" w:rsidRDefault="00857E7C" w:rsidP="00857E7C">
      <w:pPr>
        <w:ind w:left="360"/>
        <w:rPr>
          <w:szCs w:val="32"/>
          <w:lang w:val="ru-RU"/>
        </w:rPr>
      </w:pPr>
    </w:p>
    <w:p w14:paraId="7C9592AF" w14:textId="77777777" w:rsidR="00857E7C" w:rsidRDefault="00857E7C" w:rsidP="00857E7C">
      <w:pPr>
        <w:ind w:left="360"/>
        <w:rPr>
          <w:szCs w:val="32"/>
          <w:lang w:val="ru-RU"/>
        </w:rPr>
      </w:pPr>
    </w:p>
    <w:p w14:paraId="0DB06AD1" w14:textId="63BE10D2" w:rsidR="00857E7C" w:rsidRDefault="00857E7C" w:rsidP="00857E7C">
      <w:pPr>
        <w:rPr>
          <w:b/>
          <w:bCs/>
          <w:sz w:val="28"/>
          <w:szCs w:val="28"/>
        </w:rPr>
      </w:pPr>
      <w:r>
        <w:rPr>
          <w:szCs w:val="32"/>
          <w:lang w:val="ru-RU"/>
        </w:rPr>
        <w:br w:type="page"/>
      </w:r>
      <w:r w:rsidR="00530C49" w:rsidRPr="00530C49">
        <w:rPr>
          <w:b/>
          <w:bCs/>
          <w:szCs w:val="32"/>
          <w:lang w:val="en-US"/>
        </w:rPr>
        <w:lastRenderedPageBreak/>
        <w:t>1.</w:t>
      </w:r>
      <w:r w:rsidRPr="00857E7C">
        <w:rPr>
          <w:b/>
          <w:bCs/>
          <w:sz w:val="28"/>
          <w:szCs w:val="28"/>
        </w:rPr>
        <w:t>Принципи підтримки та</w:t>
      </w:r>
      <w:r w:rsidRPr="00857E7C">
        <w:rPr>
          <w:b/>
          <w:bCs/>
          <w:sz w:val="28"/>
          <w:szCs w:val="28"/>
          <w:lang w:val="ru-RU"/>
        </w:rPr>
        <w:t xml:space="preserve"> </w:t>
      </w:r>
      <w:r w:rsidRPr="00857E7C">
        <w:rPr>
          <w:b/>
          <w:bCs/>
          <w:sz w:val="28"/>
          <w:szCs w:val="28"/>
          <w:lang/>
        </w:rPr>
        <w:t>OCP</w:t>
      </w:r>
      <w:r w:rsidRPr="00857E7C">
        <w:rPr>
          <w:b/>
          <w:bCs/>
          <w:sz w:val="28"/>
          <w:szCs w:val="28"/>
        </w:rPr>
        <w:t>. Обов’язково навести приклади з власного коду.</w:t>
      </w:r>
    </w:p>
    <w:p w14:paraId="7CD788B2" w14:textId="77777777" w:rsidR="00857E7C" w:rsidRDefault="00857E7C" w:rsidP="00857E7C">
      <w:pPr>
        <w:rPr>
          <w:b/>
          <w:bCs/>
          <w:sz w:val="28"/>
          <w:szCs w:val="28"/>
        </w:rPr>
      </w:pPr>
    </w:p>
    <w:p w14:paraId="27A7E176" w14:textId="154C3C46" w:rsidR="00857E7C" w:rsidRDefault="00857E7C" w:rsidP="00857E7C">
      <w:pPr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O</w:t>
      </w:r>
      <w:r w:rsidRPr="00857E7C">
        <w:rPr>
          <w:sz w:val="28"/>
          <w:szCs w:val="28"/>
        </w:rPr>
        <w:t>pen closed principle один з яскравих прикладів принципів підтримки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який</w:t>
      </w:r>
      <w:r w:rsidRPr="00857E7C">
        <w:rPr>
          <w:sz w:val="28"/>
          <w:szCs w:val="28"/>
        </w:rPr>
        <w:t xml:space="preserve"> говорить: бути відкритим для розширення, але закритим для переписування старого коду</w:t>
      </w:r>
    </w:p>
    <w:p w14:paraId="6E5F3950" w14:textId="2AF17686" w:rsidR="00857E7C" w:rsidRDefault="00857E7C" w:rsidP="00857E7C">
      <w:pPr>
        <w:rPr>
          <w:sz w:val="28"/>
          <w:szCs w:val="28"/>
        </w:rPr>
      </w:pPr>
      <w:r>
        <w:rPr>
          <w:sz w:val="28"/>
          <w:szCs w:val="28"/>
        </w:rPr>
        <w:t>Взагалі</w:t>
      </w:r>
      <w:r w:rsidRPr="00857E7C">
        <w:rPr>
          <w:sz w:val="28"/>
          <w:szCs w:val="28"/>
        </w:rPr>
        <w:t xml:space="preserve"> принципи підтримки</w:t>
      </w:r>
      <w:r>
        <w:rPr>
          <w:sz w:val="28"/>
          <w:szCs w:val="28"/>
        </w:rPr>
        <w:t>, по суті,</w:t>
      </w:r>
      <w:r w:rsidRPr="00857E7C">
        <w:rPr>
          <w:sz w:val="28"/>
          <w:szCs w:val="28"/>
        </w:rPr>
        <w:t xml:space="preserve"> мають на увазі що код написаний раніше ще буде модернізуватися, а не буде закину</w:t>
      </w:r>
      <w:r>
        <w:rPr>
          <w:sz w:val="28"/>
          <w:szCs w:val="28"/>
        </w:rPr>
        <w:t>тий</w:t>
      </w:r>
      <w:r w:rsidRPr="00857E7C">
        <w:rPr>
          <w:sz w:val="28"/>
          <w:szCs w:val="28"/>
        </w:rPr>
        <w:t xml:space="preserve"> назавжди, тобто: потрібно писати такий, не сильно пов'язаний, код щоб його було реально модернізувати</w:t>
      </w:r>
    </w:p>
    <w:p w14:paraId="0C5CA9FB" w14:textId="77777777" w:rsidR="00857E7C" w:rsidRPr="00857E7C" w:rsidRDefault="00857E7C" w:rsidP="00857E7C">
      <w:pPr>
        <w:rPr>
          <w:sz w:val="28"/>
          <w:szCs w:val="28"/>
        </w:rPr>
      </w:pPr>
    </w:p>
    <w:p w14:paraId="43FE9869" w14:textId="22E8E090" w:rsidR="00857E7C" w:rsidRDefault="00530C49" w:rsidP="00857E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</w:t>
      </w:r>
      <w:r w:rsidR="00857E7C" w:rsidRPr="00857E7C">
        <w:rPr>
          <w:b/>
          <w:bCs/>
          <w:sz w:val="28"/>
          <w:szCs w:val="28"/>
        </w:rPr>
        <w:t>Порівняти патерни Proxy, Facade.</w:t>
      </w:r>
      <w:r w:rsidR="00857E7C" w:rsidRPr="00857E7C">
        <w:rPr>
          <w:b/>
          <w:bCs/>
          <w:sz w:val="28"/>
          <w:szCs w:val="28"/>
          <w:lang w:val="ru-RU"/>
        </w:rPr>
        <w:t xml:space="preserve"> </w:t>
      </w:r>
      <w:r w:rsidR="00857E7C" w:rsidRPr="00857E7C">
        <w:rPr>
          <w:b/>
          <w:bCs/>
          <w:sz w:val="28"/>
          <w:szCs w:val="28"/>
        </w:rPr>
        <w:t>Приклади з власного коду.</w:t>
      </w:r>
    </w:p>
    <w:p w14:paraId="69DCF52C" w14:textId="15C6A132" w:rsidR="00857E7C" w:rsidRPr="00857E7C" w:rsidRDefault="00857E7C" w:rsidP="00857E7C">
      <w:pPr>
        <w:rPr>
          <w:sz w:val="28"/>
          <w:szCs w:val="28"/>
        </w:rPr>
      </w:pPr>
      <w:r w:rsidRPr="00857E7C">
        <w:rPr>
          <w:sz w:val="28"/>
          <w:szCs w:val="28"/>
        </w:rPr>
        <w:t>Facades і Proxy - два структурних патерн</w:t>
      </w:r>
      <w:r>
        <w:rPr>
          <w:sz w:val="28"/>
          <w:szCs w:val="28"/>
        </w:rPr>
        <w:t>а</w:t>
      </w:r>
      <w:r w:rsidRPr="00857E7C">
        <w:rPr>
          <w:sz w:val="28"/>
          <w:szCs w:val="28"/>
        </w:rPr>
        <w:t>, проксі, можна сказати, окремий випадок фасаду.</w:t>
      </w:r>
    </w:p>
    <w:p w14:paraId="4CEEC29F" w14:textId="77777777" w:rsidR="00857E7C" w:rsidRDefault="00857E7C" w:rsidP="00857E7C">
      <w:pPr>
        <w:rPr>
          <w:sz w:val="28"/>
          <w:szCs w:val="28"/>
        </w:rPr>
      </w:pPr>
      <w:r w:rsidRPr="00857E7C">
        <w:rPr>
          <w:sz w:val="28"/>
          <w:szCs w:val="28"/>
        </w:rPr>
        <w:t xml:space="preserve">У чому сенс фасаду: надати клієнту простий API, який приховує всю складність реалізації. </w:t>
      </w:r>
    </w:p>
    <w:p w14:paraId="25976C31" w14:textId="63AE480D" w:rsidR="00857E7C" w:rsidRDefault="00857E7C" w:rsidP="00857E7C">
      <w:pPr>
        <w:rPr>
          <w:sz w:val="28"/>
          <w:szCs w:val="28"/>
        </w:rPr>
      </w:pPr>
      <w:r w:rsidRPr="00857E7C">
        <w:rPr>
          <w:sz w:val="28"/>
          <w:szCs w:val="28"/>
        </w:rPr>
        <w:t>У чому сенс проксі: перехоплює звернення до об'єкту і робить якусь додаткову логіку, тобто контролює процес роботи з об'єктом</w:t>
      </w:r>
    </w:p>
    <w:p w14:paraId="300F0426" w14:textId="77777777" w:rsidR="00CA3C39" w:rsidRPr="00857E7C" w:rsidRDefault="00CA3C39" w:rsidP="00857E7C">
      <w:pPr>
        <w:rPr>
          <w:sz w:val="28"/>
          <w:szCs w:val="28"/>
        </w:rPr>
      </w:pPr>
    </w:p>
    <w:p w14:paraId="531EE139" w14:textId="056E5154" w:rsidR="00857E7C" w:rsidRDefault="00CA3C39" w:rsidP="00857E7C">
      <w:pPr>
        <w:rPr>
          <w:sz w:val="28"/>
          <w:szCs w:val="28"/>
        </w:rPr>
      </w:pPr>
      <w:r>
        <w:rPr>
          <w:sz w:val="28"/>
          <w:szCs w:val="28"/>
        </w:rPr>
        <w:t xml:space="preserve">Приклади взяті з </w:t>
      </w:r>
      <w:r w:rsidRPr="00CA3C39">
        <w:rPr>
          <w:sz w:val="28"/>
          <w:szCs w:val="28"/>
        </w:rPr>
        <w:t>refactoring.guru</w:t>
      </w:r>
    </w:p>
    <w:p w14:paraId="7432A65B" w14:textId="77777777" w:rsidR="002F5384" w:rsidRDefault="002F5384" w:rsidP="00857E7C">
      <w:pPr>
        <w:rPr>
          <w:sz w:val="28"/>
          <w:szCs w:val="28"/>
        </w:rPr>
      </w:pPr>
    </w:p>
    <w:p w14:paraId="47BAD8FF" w14:textId="47F9A11D" w:rsidR="002F5384" w:rsidRPr="00CC705F" w:rsidRDefault="002F5384" w:rsidP="002F5384">
      <w:pPr>
        <w:rPr>
          <w:b/>
          <w:bCs/>
          <w:sz w:val="28"/>
          <w:szCs w:val="28"/>
          <w:lang w:val="en-US"/>
        </w:rPr>
      </w:pPr>
      <w:r w:rsidRPr="00CC705F">
        <w:rPr>
          <w:b/>
          <w:bCs/>
          <w:sz w:val="28"/>
          <w:szCs w:val="28"/>
        </w:rPr>
        <w:t xml:space="preserve">Приклад </w:t>
      </w:r>
      <w:r w:rsidR="00CC705F">
        <w:rPr>
          <w:b/>
          <w:bCs/>
          <w:sz w:val="28"/>
          <w:szCs w:val="28"/>
          <w:lang w:val="en-US"/>
        </w:rPr>
        <w:t>Facade</w:t>
      </w:r>
    </w:p>
    <w:p w14:paraId="48A3A534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/ **</w:t>
      </w:r>
    </w:p>
    <w:p w14:paraId="4905A4F1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Підсистема може приймати запити безпосередньо з фасаду або клієнта.</w:t>
      </w:r>
    </w:p>
    <w:p w14:paraId="78957E59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У будь-якому випадку для підсистеми «Фасад» - це ще один клієнт, і це не так</w:t>
      </w:r>
    </w:p>
    <w:p w14:paraId="1A1D2381" w14:textId="01954C3C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частина Subsystem.</w:t>
      </w:r>
    </w:p>
    <w:p w14:paraId="3AADF549" w14:textId="77777777" w:rsid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/</w:t>
      </w:r>
    </w:p>
    <w:p w14:paraId="13034A51" w14:textId="5B8C9145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class Subsystem1 {</w:t>
      </w:r>
    </w:p>
    <w:p w14:paraId="0046CCB0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public:</w:t>
      </w:r>
    </w:p>
    <w:p w14:paraId="37272573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std::string Operation1() const {</w:t>
      </w:r>
    </w:p>
    <w:p w14:paraId="73D47861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return "Subsystem1: Ready!\n";</w:t>
      </w:r>
    </w:p>
    <w:p w14:paraId="391B1407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}</w:t>
      </w:r>
    </w:p>
    <w:p w14:paraId="5EDC34DF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// ...</w:t>
      </w:r>
    </w:p>
    <w:p w14:paraId="40E5312B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std::string OperationN() const {</w:t>
      </w:r>
    </w:p>
    <w:p w14:paraId="339C1683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return "Subsystem1: Go!\n";</w:t>
      </w:r>
    </w:p>
    <w:p w14:paraId="06187BE8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}</w:t>
      </w:r>
    </w:p>
    <w:p w14:paraId="74561E5D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};</w:t>
      </w:r>
    </w:p>
    <w:p w14:paraId="4ABB7557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/ **</w:t>
      </w:r>
    </w:p>
    <w:p w14:paraId="14916905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Деякі фасади можуть працювати з декількома підсистемами одночасно.</w:t>
      </w:r>
    </w:p>
    <w:p w14:paraId="3EA25E32" w14:textId="77777777" w:rsid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/</w:t>
      </w:r>
    </w:p>
    <w:p w14:paraId="23B09B89" w14:textId="44F9CFB6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class Subsystem2 {</w:t>
      </w:r>
    </w:p>
    <w:p w14:paraId="494BA97E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public:</w:t>
      </w:r>
    </w:p>
    <w:p w14:paraId="76B225A1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std::string Operation1() const {</w:t>
      </w:r>
    </w:p>
    <w:p w14:paraId="2B5A900B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return "Subsystem2: Get ready!\n";</w:t>
      </w:r>
    </w:p>
    <w:p w14:paraId="4C54C7E4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}</w:t>
      </w:r>
    </w:p>
    <w:p w14:paraId="6B85641F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lastRenderedPageBreak/>
        <w:t xml:space="preserve">  // ...</w:t>
      </w:r>
    </w:p>
    <w:p w14:paraId="775EE17C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std::string OperationZ() const {</w:t>
      </w:r>
    </w:p>
    <w:p w14:paraId="0DFD455D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return "Subsystem2: Fire!\n";</w:t>
      </w:r>
    </w:p>
    <w:p w14:paraId="485AC93E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}</w:t>
      </w:r>
    </w:p>
    <w:p w14:paraId="5DE71BCD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};</w:t>
      </w:r>
    </w:p>
    <w:p w14:paraId="06225DDE" w14:textId="77777777" w:rsidR="002F5384" w:rsidRPr="002F5384" w:rsidRDefault="002F5384" w:rsidP="002F5384">
      <w:pPr>
        <w:rPr>
          <w:sz w:val="28"/>
          <w:szCs w:val="28"/>
        </w:rPr>
      </w:pPr>
    </w:p>
    <w:p w14:paraId="7A220333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/ **</w:t>
      </w:r>
    </w:p>
    <w:p w14:paraId="05E1C121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Клас «Фасад» забезпечує простий інтерфейс до складної логіки одного або</w:t>
      </w:r>
    </w:p>
    <w:p w14:paraId="40BABD5F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кілька підсистем. Фасад делегує запити клієнта до</w:t>
      </w:r>
    </w:p>
    <w:p w14:paraId="56FFA9B2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відповідні об'єкти в підсистемі. Фасад також відповідає</w:t>
      </w:r>
    </w:p>
    <w:p w14:paraId="291DF6BE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управління своїм життєвим циклом. Все це захищає клієнта від небажаних</w:t>
      </w:r>
    </w:p>
    <w:p w14:paraId="7D8FB222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складність підсистеми.</w:t>
      </w:r>
    </w:p>
    <w:p w14:paraId="66638B3B" w14:textId="77777777" w:rsid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/</w:t>
      </w:r>
    </w:p>
    <w:p w14:paraId="384A6FF2" w14:textId="19C99B9D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class Facade {</w:t>
      </w:r>
    </w:p>
    <w:p w14:paraId="1AB55B2D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protected:</w:t>
      </w:r>
    </w:p>
    <w:p w14:paraId="3A779308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Subsystem1 *subsystem1_;</w:t>
      </w:r>
    </w:p>
    <w:p w14:paraId="185070E7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Subsystem2 *subsystem2_;</w:t>
      </w:r>
    </w:p>
    <w:p w14:paraId="15AC5379" w14:textId="0D957014" w:rsidR="002F5384" w:rsidRPr="002F5384" w:rsidRDefault="002F5384" w:rsidP="002F5384">
      <w:pPr>
        <w:rPr>
          <w:sz w:val="28"/>
          <w:szCs w:val="28"/>
          <w:lang w:val="ru-RU"/>
        </w:rPr>
      </w:pPr>
      <w:r w:rsidRPr="002F5384">
        <w:rPr>
          <w:sz w:val="28"/>
          <w:szCs w:val="28"/>
        </w:rPr>
        <w:t>/ *</w:t>
      </w:r>
      <w:r>
        <w:rPr>
          <w:sz w:val="28"/>
          <w:szCs w:val="28"/>
          <w:lang w:val="ru-RU"/>
        </w:rPr>
        <w:t>*</w:t>
      </w:r>
    </w:p>
    <w:p w14:paraId="0F0B04AE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* Залежно від потреб вашої програми, ви можете надати Фасад</w:t>
      </w:r>
    </w:p>
    <w:p w14:paraId="34BF31C5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* існуючі об'єкти підсистеми або змушують Фасад створювати їх самостійно.</w:t>
      </w:r>
    </w:p>
    <w:p w14:paraId="5A5998E8" w14:textId="77777777" w:rsid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* /</w:t>
      </w:r>
    </w:p>
    <w:p w14:paraId="607B7262" w14:textId="64E25812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public:</w:t>
      </w:r>
    </w:p>
    <w:p w14:paraId="4992CD2D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/ **</w:t>
      </w:r>
    </w:p>
    <w:p w14:paraId="1FD60B32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* У цьому випадку ми делегуємо право власності на пам'ять до класу Facade</w:t>
      </w:r>
    </w:p>
    <w:p w14:paraId="15800165" w14:textId="77777777" w:rsid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* /</w:t>
      </w:r>
    </w:p>
    <w:p w14:paraId="4EFAA6B0" w14:textId="2C67644F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Facade(</w:t>
      </w:r>
    </w:p>
    <w:p w14:paraId="00D98E99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  Subsystem1 *subsystem1 = nullptr,</w:t>
      </w:r>
    </w:p>
    <w:p w14:paraId="35404332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  Subsystem2 *subsystem2 = nullptr) {</w:t>
      </w:r>
    </w:p>
    <w:p w14:paraId="7D5EB72B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this-&gt;subsystem1_ = subsystem1 ?: new Subsystem1;</w:t>
      </w:r>
    </w:p>
    <w:p w14:paraId="35A5E871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this-&gt;subsystem2_ = subsystem2 ?: new Subsystem2;</w:t>
      </w:r>
    </w:p>
    <w:p w14:paraId="38D30401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}</w:t>
      </w:r>
    </w:p>
    <w:p w14:paraId="124D62BF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~Facade() {</w:t>
      </w:r>
    </w:p>
    <w:p w14:paraId="3DD1FEB2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delete subsystem1_;</w:t>
      </w:r>
    </w:p>
    <w:p w14:paraId="3C24CD2E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delete subsystem2_;</w:t>
      </w:r>
    </w:p>
    <w:p w14:paraId="6AE0215E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}</w:t>
      </w:r>
    </w:p>
    <w:p w14:paraId="64A189D5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/ **</w:t>
      </w:r>
    </w:p>
    <w:p w14:paraId="2431AB73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* Методи Фасаду - це зручні ярлики до складних</w:t>
      </w:r>
    </w:p>
    <w:p w14:paraId="208B2EB3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* функціональність підсистем. Однак клієнти отримують лише частину</w:t>
      </w:r>
    </w:p>
    <w:p w14:paraId="168B4D4A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* можливості підсистеми</w:t>
      </w:r>
    </w:p>
    <w:p w14:paraId="5B435F9D" w14:textId="77777777" w:rsid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* /</w:t>
      </w:r>
    </w:p>
    <w:p w14:paraId="1AEC59D1" w14:textId="7BADF2AA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std::string Operation() {</w:t>
      </w:r>
    </w:p>
    <w:p w14:paraId="783E73F3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std::string result = "Facade initializes subsystems:\n";</w:t>
      </w:r>
    </w:p>
    <w:p w14:paraId="0EF326FE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result += this-&gt;subsystem1_-&gt;Operation1();</w:t>
      </w:r>
    </w:p>
    <w:p w14:paraId="212B9F8A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result += this-&gt;subsystem2_-&gt;Operation1();</w:t>
      </w:r>
    </w:p>
    <w:p w14:paraId="21942CA1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result += "Facade orders subsystems to perform the action:\n";</w:t>
      </w:r>
    </w:p>
    <w:p w14:paraId="4C80D881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lastRenderedPageBreak/>
        <w:t xml:space="preserve">    result += this-&gt;subsystem1_-&gt;OperationN();</w:t>
      </w:r>
    </w:p>
    <w:p w14:paraId="05FEB9AA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result += this-&gt;subsystem2_-&gt;OperationZ();</w:t>
      </w:r>
    </w:p>
    <w:p w14:paraId="18255859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  return result;</w:t>
      </w:r>
    </w:p>
    <w:p w14:paraId="6BBAFA8A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}</w:t>
      </w:r>
    </w:p>
    <w:p w14:paraId="7F2A606A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};</w:t>
      </w:r>
    </w:p>
    <w:p w14:paraId="17C1AC16" w14:textId="77777777" w:rsidR="002F5384" w:rsidRPr="002F5384" w:rsidRDefault="002F5384" w:rsidP="002F5384">
      <w:pPr>
        <w:rPr>
          <w:sz w:val="28"/>
          <w:szCs w:val="28"/>
        </w:rPr>
      </w:pPr>
    </w:p>
    <w:p w14:paraId="29BACFA0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/ **</w:t>
      </w:r>
    </w:p>
    <w:p w14:paraId="7EBBF594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Клієнтський код працює зі складними підсистемами через простий інтерфейс</w:t>
      </w:r>
    </w:p>
    <w:p w14:paraId="0BC92169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надається Фасадом. Коли фасад управляє життєвим циклом підсистеми,</w:t>
      </w:r>
    </w:p>
    <w:p w14:paraId="3E136953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клієнт може навіть не знати про існування підсистеми. Це</w:t>
      </w:r>
    </w:p>
    <w:p w14:paraId="09BC6721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підхід дозволяє тримати складність під контролем.</w:t>
      </w:r>
    </w:p>
    <w:p w14:paraId="469EF145" w14:textId="77777777" w:rsid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/</w:t>
      </w:r>
    </w:p>
    <w:p w14:paraId="0784F196" w14:textId="2359C9C9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void ClientCode(Facade *facade) {</w:t>
      </w:r>
    </w:p>
    <w:p w14:paraId="1234C8C2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// ...</w:t>
      </w:r>
    </w:p>
    <w:p w14:paraId="0E0675F9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std::cout &lt;&lt; facade-&gt;Operation();</w:t>
      </w:r>
    </w:p>
    <w:p w14:paraId="28E88D7A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// ...</w:t>
      </w:r>
    </w:p>
    <w:p w14:paraId="7C8847C0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}</w:t>
      </w:r>
    </w:p>
    <w:p w14:paraId="4FAFE4FB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/ **</w:t>
      </w:r>
    </w:p>
    <w:p w14:paraId="29F05C55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У клієнтському коді можуть бути вже створені деякі об'єкти підсистеми. В</w:t>
      </w:r>
    </w:p>
    <w:p w14:paraId="0512F8FB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у цьому випадку, можливо, варто ініціалізувати Фасад із цими об’єктами</w:t>
      </w:r>
    </w:p>
    <w:p w14:paraId="43E66F54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замість того, щоб дозволяти Фасаду створювати нові екземпляри.</w:t>
      </w:r>
    </w:p>
    <w:p w14:paraId="2824AE9E" w14:textId="7A934ED5" w:rsid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* /</w:t>
      </w:r>
    </w:p>
    <w:p w14:paraId="0044311A" w14:textId="77777777" w:rsidR="002F5384" w:rsidRPr="002F5384" w:rsidRDefault="002F5384" w:rsidP="002F5384">
      <w:pPr>
        <w:rPr>
          <w:sz w:val="28"/>
          <w:szCs w:val="28"/>
        </w:rPr>
      </w:pPr>
    </w:p>
    <w:p w14:paraId="224B9EAB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int main() {</w:t>
      </w:r>
    </w:p>
    <w:p w14:paraId="4A12D399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Subsystem1 *subsystem1 = new Subsystem1;</w:t>
      </w:r>
    </w:p>
    <w:p w14:paraId="4F4C6761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Subsystem2 *subsystem2 = new Subsystem2;</w:t>
      </w:r>
    </w:p>
    <w:p w14:paraId="4126C310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Facade *facade = new Facade(subsystem1, subsystem2);</w:t>
      </w:r>
    </w:p>
    <w:p w14:paraId="071619F4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ClientCode(facade);</w:t>
      </w:r>
    </w:p>
    <w:p w14:paraId="75EE50A6" w14:textId="77777777" w:rsidR="002F5384" w:rsidRPr="002F5384" w:rsidRDefault="002F5384" w:rsidP="002F5384">
      <w:pPr>
        <w:rPr>
          <w:sz w:val="28"/>
          <w:szCs w:val="28"/>
        </w:rPr>
      </w:pPr>
    </w:p>
    <w:p w14:paraId="5298D42F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delete facade;</w:t>
      </w:r>
    </w:p>
    <w:p w14:paraId="4C10EDDC" w14:textId="77777777" w:rsidR="002F5384" w:rsidRPr="002F5384" w:rsidRDefault="002F5384" w:rsidP="002F5384">
      <w:pPr>
        <w:rPr>
          <w:sz w:val="28"/>
          <w:szCs w:val="28"/>
        </w:rPr>
      </w:pPr>
    </w:p>
    <w:p w14:paraId="4081E225" w14:textId="77777777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 xml:space="preserve">  return 0;</w:t>
      </w:r>
    </w:p>
    <w:p w14:paraId="31AF8F2C" w14:textId="51CD7B62" w:rsidR="002F5384" w:rsidRPr="002F5384" w:rsidRDefault="002F5384" w:rsidP="002F5384">
      <w:pPr>
        <w:rPr>
          <w:sz w:val="28"/>
          <w:szCs w:val="28"/>
        </w:rPr>
      </w:pPr>
      <w:r w:rsidRPr="002F5384">
        <w:rPr>
          <w:sz w:val="28"/>
          <w:szCs w:val="28"/>
        </w:rPr>
        <w:t>}</w:t>
      </w:r>
    </w:p>
    <w:p w14:paraId="37145BE8" w14:textId="77777777" w:rsidR="002F5384" w:rsidRPr="002F5384" w:rsidRDefault="002F5384" w:rsidP="002F5384">
      <w:pPr>
        <w:rPr>
          <w:sz w:val="28"/>
          <w:szCs w:val="28"/>
        </w:rPr>
      </w:pPr>
    </w:p>
    <w:p w14:paraId="2316B3B7" w14:textId="48FF96B7" w:rsidR="002F5384" w:rsidRPr="00CC705F" w:rsidRDefault="002F5384" w:rsidP="002F5384">
      <w:pPr>
        <w:rPr>
          <w:b/>
          <w:bCs/>
          <w:sz w:val="28"/>
          <w:szCs w:val="28"/>
          <w:lang w:val="en-US"/>
        </w:rPr>
      </w:pPr>
      <w:r w:rsidRPr="00CC705F">
        <w:rPr>
          <w:b/>
          <w:bCs/>
          <w:sz w:val="28"/>
          <w:szCs w:val="28"/>
          <w:lang w:val="ru-RU"/>
        </w:rPr>
        <w:t xml:space="preserve">Приклад </w:t>
      </w:r>
      <w:r w:rsidRPr="00CC705F">
        <w:rPr>
          <w:b/>
          <w:bCs/>
          <w:sz w:val="28"/>
          <w:szCs w:val="28"/>
          <w:lang w:val="en-US"/>
        </w:rPr>
        <w:t>Proxy</w:t>
      </w:r>
    </w:p>
    <w:p w14:paraId="4AE4EB7B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#include &lt;iostream&gt;</w:t>
      </w:r>
    </w:p>
    <w:p w14:paraId="4D2C034F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/ **</w:t>
      </w:r>
    </w:p>
    <w:p w14:paraId="2C87C777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Інтерфейс Subject оголошує загальні операції як для RealSubject, так і для</w:t>
      </w:r>
    </w:p>
    <w:p w14:paraId="6FFBEAEE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Проксі. Поки клієнт працює з RealSubject за допомогою цього інтерфейсу,</w:t>
      </w:r>
    </w:p>
    <w:p w14:paraId="2E70B056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ви зможете передати йому проксі-сервер замість реальної теми.</w:t>
      </w:r>
    </w:p>
    <w:p w14:paraId="2EFEC4DB" w14:textId="77777777" w:rsid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/</w:t>
      </w:r>
    </w:p>
    <w:p w14:paraId="6201516A" w14:textId="3C15E4FE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class Subject {</w:t>
      </w:r>
    </w:p>
    <w:p w14:paraId="679D34E2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public:</w:t>
      </w:r>
    </w:p>
    <w:p w14:paraId="1502B917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virtual void Request() const = 0;</w:t>
      </w:r>
    </w:p>
    <w:p w14:paraId="24836BEB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};</w:t>
      </w:r>
    </w:p>
    <w:p w14:paraId="0A37E8B7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lastRenderedPageBreak/>
        <w:t>/ **</w:t>
      </w:r>
    </w:p>
    <w:p w14:paraId="1DE76F74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RealSubject містить деяку основну логіку бізнесу. Зазвичай RealSubjects є</w:t>
      </w:r>
    </w:p>
    <w:p w14:paraId="52AB66BE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здатний виконувати корисну роботу, яка також може бути дуже повільною або чутливою -</w:t>
      </w:r>
    </w:p>
    <w:p w14:paraId="14916A4E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напр. виправлення вхідних даних. Проксі-сервер може вирішити ці проблеми без будь-яких</w:t>
      </w:r>
    </w:p>
    <w:p w14:paraId="29A7FFAA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зміни коду RealSubject.</w:t>
      </w:r>
    </w:p>
    <w:p w14:paraId="6E474E9D" w14:textId="77777777" w:rsid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/</w:t>
      </w:r>
    </w:p>
    <w:p w14:paraId="317DA82F" w14:textId="22674178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class RealSubject : public Subject {</w:t>
      </w:r>
    </w:p>
    <w:p w14:paraId="3CA9E041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public:</w:t>
      </w:r>
    </w:p>
    <w:p w14:paraId="5C0CE009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void Request() const override {</w:t>
      </w:r>
    </w:p>
    <w:p w14:paraId="74FBA743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std::cout &lt;&lt; "RealSubject: Handling request.\n";</w:t>
      </w:r>
    </w:p>
    <w:p w14:paraId="754CA80D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}</w:t>
      </w:r>
    </w:p>
    <w:p w14:paraId="18D7FE86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};</w:t>
      </w:r>
    </w:p>
    <w:p w14:paraId="4DA950DF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/ **</w:t>
      </w:r>
    </w:p>
    <w:p w14:paraId="739051A0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Проксі має інтерфейс, ідентичний RealSubject.</w:t>
      </w:r>
    </w:p>
    <w:p w14:paraId="74289B02" w14:textId="77777777" w:rsid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/</w:t>
      </w:r>
    </w:p>
    <w:p w14:paraId="1C32371A" w14:textId="2B9E54D1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class Proxy : public Subject {</w:t>
      </w:r>
    </w:p>
    <w:p w14:paraId="4D78B14B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/**</w:t>
      </w:r>
    </w:p>
    <w:p w14:paraId="2A3663B6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* @var RealSubject</w:t>
      </w:r>
    </w:p>
    <w:p w14:paraId="039C1251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*/</w:t>
      </w:r>
    </w:p>
    <w:p w14:paraId="15774EB2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private:</w:t>
      </w:r>
    </w:p>
    <w:p w14:paraId="1D12CF05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RealSubject *real_subject_;</w:t>
      </w:r>
    </w:p>
    <w:p w14:paraId="759CA9D0" w14:textId="77777777" w:rsidR="00CC705F" w:rsidRPr="00CC705F" w:rsidRDefault="00CC705F" w:rsidP="00CC705F">
      <w:pPr>
        <w:rPr>
          <w:sz w:val="28"/>
          <w:szCs w:val="28"/>
          <w:lang w:val="en-US"/>
        </w:rPr>
      </w:pPr>
    </w:p>
    <w:p w14:paraId="162B76D8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bool CheckAccess() const {</w:t>
      </w:r>
    </w:p>
    <w:p w14:paraId="1C7AEDB3" w14:textId="389DC3E1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// Деякі реальні перевірки повинні пройти тут.</w:t>
      </w:r>
    </w:p>
    <w:p w14:paraId="32FDAC78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std::cout &lt;&lt; "Proxy: Checking access prior to firing a real request.\n";</w:t>
      </w:r>
    </w:p>
    <w:p w14:paraId="48CE3329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return true;</w:t>
      </w:r>
    </w:p>
    <w:p w14:paraId="298D953F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}</w:t>
      </w:r>
    </w:p>
    <w:p w14:paraId="37A35433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void LogAccess() const {</w:t>
      </w:r>
    </w:p>
    <w:p w14:paraId="0FE1F8DB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std::cout &lt;&lt; "Proxy: Logging the time of request.\n";</w:t>
      </w:r>
    </w:p>
    <w:p w14:paraId="6B14923E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}</w:t>
      </w:r>
    </w:p>
    <w:p w14:paraId="0F3B4691" w14:textId="77777777" w:rsidR="00CC705F" w:rsidRPr="00CC705F" w:rsidRDefault="00CC705F" w:rsidP="00CC705F">
      <w:pPr>
        <w:rPr>
          <w:sz w:val="28"/>
          <w:szCs w:val="28"/>
          <w:lang w:val="en-US"/>
        </w:rPr>
      </w:pPr>
    </w:p>
    <w:p w14:paraId="54908979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/ **</w:t>
      </w:r>
    </w:p>
    <w:p w14:paraId="47F6BA21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* Проксі підтримує посилання на об'єкт класу RealSubject. Це</w:t>
      </w:r>
    </w:p>
    <w:p w14:paraId="5F4F4F4A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* може бути ліниво завантажений або переданий клієнтові проксі.</w:t>
      </w:r>
    </w:p>
    <w:p w14:paraId="79EEE967" w14:textId="77777777" w:rsid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* /</w:t>
      </w:r>
    </w:p>
    <w:p w14:paraId="503D1A8D" w14:textId="573A7D8A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public:</w:t>
      </w:r>
    </w:p>
    <w:p w14:paraId="53307740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Proxy(RealSubject *real_subject) : real_subject_(new RealSubject(*real_subject)) {</w:t>
      </w:r>
    </w:p>
    <w:p w14:paraId="055BBEE6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}</w:t>
      </w:r>
    </w:p>
    <w:p w14:paraId="2BB73F91" w14:textId="77777777" w:rsidR="00CC705F" w:rsidRPr="00CC705F" w:rsidRDefault="00CC705F" w:rsidP="00CC705F">
      <w:pPr>
        <w:rPr>
          <w:sz w:val="28"/>
          <w:szCs w:val="28"/>
          <w:lang w:val="en-US"/>
        </w:rPr>
      </w:pPr>
    </w:p>
    <w:p w14:paraId="300E787D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~Proxy() {</w:t>
      </w:r>
    </w:p>
    <w:p w14:paraId="363132F2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delete real_subject_;</w:t>
      </w:r>
    </w:p>
    <w:p w14:paraId="187C3819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}</w:t>
      </w:r>
    </w:p>
    <w:p w14:paraId="13C1985D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/ **</w:t>
      </w:r>
    </w:p>
    <w:p w14:paraId="04FEDAF7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lastRenderedPageBreak/>
        <w:t xml:space="preserve">    * Найпоширеніші програми схеми проксі - це ледача завантаження,</w:t>
      </w:r>
    </w:p>
    <w:p w14:paraId="4022EB88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* кешування, контроль доступу, ведення журналів тощо. Проксі може виконувати один із них</w:t>
      </w:r>
    </w:p>
    <w:p w14:paraId="16B283EB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* ці речі, а потім, залежно від результату, передайте виконання</w:t>
      </w:r>
    </w:p>
    <w:p w14:paraId="597B9B19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* той самий метод у пов'язаному об’єкті RealSubject.</w:t>
      </w:r>
    </w:p>
    <w:p w14:paraId="1C58E153" w14:textId="77777777" w:rsid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* /</w:t>
      </w:r>
    </w:p>
    <w:p w14:paraId="6DB76E26" w14:textId="77777777" w:rsidR="00CC705F" w:rsidRDefault="00CC705F" w:rsidP="00CC705F">
      <w:pPr>
        <w:rPr>
          <w:sz w:val="28"/>
          <w:szCs w:val="28"/>
          <w:lang w:val="en-US"/>
        </w:rPr>
      </w:pPr>
    </w:p>
    <w:p w14:paraId="37FA724F" w14:textId="18C8E2F4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void Request() const override {</w:t>
      </w:r>
    </w:p>
    <w:p w14:paraId="1E00210F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if (this-&gt;CheckAccess()) {</w:t>
      </w:r>
    </w:p>
    <w:p w14:paraId="0601068F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  this-&gt;real_subject_-&gt;Request();</w:t>
      </w:r>
    </w:p>
    <w:p w14:paraId="706541B6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  this-&gt;LogAccess();</w:t>
      </w:r>
    </w:p>
    <w:p w14:paraId="7796D1EF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  }</w:t>
      </w:r>
    </w:p>
    <w:p w14:paraId="7000B089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}</w:t>
      </w:r>
    </w:p>
    <w:p w14:paraId="65817B91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};</w:t>
      </w:r>
    </w:p>
    <w:p w14:paraId="1683EAE2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/ **</w:t>
      </w:r>
    </w:p>
    <w:p w14:paraId="5DD6A735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Клієнтський код повинен працювати з усіма об'єктами (як з предметами, так і з)</w:t>
      </w:r>
    </w:p>
    <w:p w14:paraId="0ED9848F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проксі-сервери) через інтерфейс Subject для підтримки як реальних предметів, так і</w:t>
      </w:r>
    </w:p>
    <w:p w14:paraId="49BF0F6E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проксі. У реальному житті, однак, клієнти в основному працюють зі своїми реальними предметами</w:t>
      </w:r>
    </w:p>
    <w:p w14:paraId="41BFD29E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безпосередньо. У цьому випадку, щоб легше реалізувати шаблон, ви можете продовжити</w:t>
      </w:r>
    </w:p>
    <w:p w14:paraId="76FFC133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ваш проксі від класу реального предмета.</w:t>
      </w:r>
    </w:p>
    <w:p w14:paraId="141FEE67" w14:textId="77777777" w:rsid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* /</w:t>
      </w:r>
    </w:p>
    <w:p w14:paraId="3ABD133E" w14:textId="40D05A2B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void ClientCode(const Subject &amp;subject) {</w:t>
      </w:r>
    </w:p>
    <w:p w14:paraId="0297FDE1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// ...</w:t>
      </w:r>
    </w:p>
    <w:p w14:paraId="1BF357BD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subject.Request();</w:t>
      </w:r>
    </w:p>
    <w:p w14:paraId="6179AD93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// ...</w:t>
      </w:r>
    </w:p>
    <w:p w14:paraId="1404CEED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}</w:t>
      </w:r>
    </w:p>
    <w:p w14:paraId="17830A81" w14:textId="77777777" w:rsidR="00CC705F" w:rsidRPr="00CC705F" w:rsidRDefault="00CC705F" w:rsidP="00CC705F">
      <w:pPr>
        <w:rPr>
          <w:sz w:val="28"/>
          <w:szCs w:val="28"/>
          <w:lang w:val="en-US"/>
        </w:rPr>
      </w:pPr>
    </w:p>
    <w:p w14:paraId="1936B761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int main() {</w:t>
      </w:r>
    </w:p>
    <w:p w14:paraId="6325C6C6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std::cout &lt;&lt; "Client: Executing the client code with a real subject:\n";</w:t>
      </w:r>
    </w:p>
    <w:p w14:paraId="3B477F29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RealSubject *real_subject = new RealSubject;</w:t>
      </w:r>
    </w:p>
    <w:p w14:paraId="40E60A95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ClientCode(*real_subject);</w:t>
      </w:r>
    </w:p>
    <w:p w14:paraId="5430C2EE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std::cout &lt;&lt; "\n";</w:t>
      </w:r>
    </w:p>
    <w:p w14:paraId="6DB30544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std::cout &lt;&lt; "Client: Executing the same client code with a proxy:\n";</w:t>
      </w:r>
    </w:p>
    <w:p w14:paraId="07DDF59F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Proxy *proxy = new Proxy(real_subject);</w:t>
      </w:r>
    </w:p>
    <w:p w14:paraId="6924883C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ClientCode(*proxy);</w:t>
      </w:r>
    </w:p>
    <w:p w14:paraId="398B5DD5" w14:textId="77777777" w:rsidR="00CC705F" w:rsidRPr="00CC705F" w:rsidRDefault="00CC705F" w:rsidP="00CC705F">
      <w:pPr>
        <w:rPr>
          <w:sz w:val="28"/>
          <w:szCs w:val="28"/>
          <w:lang w:val="en-US"/>
        </w:rPr>
      </w:pPr>
    </w:p>
    <w:p w14:paraId="329B8DC5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delete real_subject;</w:t>
      </w:r>
    </w:p>
    <w:p w14:paraId="149A8CCB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delete proxy;</w:t>
      </w:r>
    </w:p>
    <w:p w14:paraId="08181381" w14:textId="77777777" w:rsidR="00CC705F" w:rsidRPr="00CC705F" w:rsidRDefault="00CC705F" w:rsidP="00CC705F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 xml:space="preserve">  return 0;</w:t>
      </w:r>
    </w:p>
    <w:p w14:paraId="12286627" w14:textId="77777777" w:rsidR="00CC705F" w:rsidRDefault="00CC705F" w:rsidP="00857E7C">
      <w:pPr>
        <w:rPr>
          <w:sz w:val="28"/>
          <w:szCs w:val="28"/>
          <w:lang w:val="en-US"/>
        </w:rPr>
      </w:pPr>
      <w:r w:rsidRPr="00CC705F">
        <w:rPr>
          <w:sz w:val="28"/>
          <w:szCs w:val="28"/>
          <w:lang w:val="en-US"/>
        </w:rPr>
        <w:t>}</w:t>
      </w:r>
    </w:p>
    <w:p w14:paraId="1929CEBC" w14:textId="14D38880" w:rsidR="00857E7C" w:rsidRPr="00CC705F" w:rsidRDefault="00857E7C" w:rsidP="00857E7C">
      <w:pPr>
        <w:rPr>
          <w:sz w:val="28"/>
          <w:szCs w:val="28"/>
          <w:lang w:val="en-US"/>
        </w:rPr>
      </w:pPr>
      <w:r w:rsidRPr="00857E7C">
        <w:rPr>
          <w:b/>
          <w:bCs/>
          <w:color w:val="000000"/>
          <w:sz w:val="28"/>
          <w:szCs w:val="28"/>
          <w:lang w:eastAsia="uk-UA"/>
        </w:rPr>
        <w:lastRenderedPageBreak/>
        <w:t xml:space="preserve">Спроектувати (наприклад, використовуючи </w:t>
      </w:r>
      <w:r w:rsidRPr="00857E7C">
        <w:rPr>
          <w:b/>
          <w:bCs/>
          <w:color w:val="000000"/>
          <w:sz w:val="28"/>
          <w:szCs w:val="28"/>
          <w:lang w:val="en-US" w:eastAsia="uk-UA"/>
        </w:rPr>
        <w:t>UML</w:t>
      </w:r>
      <w:r w:rsidRPr="00857E7C">
        <w:rPr>
          <w:b/>
          <w:bCs/>
          <w:color w:val="000000"/>
          <w:sz w:val="28"/>
          <w:szCs w:val="28"/>
          <w:lang w:val="ru-RU" w:eastAsia="uk-UA"/>
        </w:rPr>
        <w:t xml:space="preserve">) </w:t>
      </w:r>
      <w:r w:rsidRPr="00857E7C">
        <w:rPr>
          <w:b/>
          <w:bCs/>
          <w:color w:val="000000"/>
          <w:sz w:val="28"/>
          <w:szCs w:val="28"/>
          <w:lang w:eastAsia="uk-UA"/>
        </w:rPr>
        <w:t>універсальну платформу для підтримки різних настільних ігор.</w:t>
      </w:r>
    </w:p>
    <w:p w14:paraId="19AC2CFE" w14:textId="23E367F1" w:rsidR="00591FBE" w:rsidRDefault="00C0633C" w:rsidP="00857E7C">
      <w:r>
        <w:rPr>
          <w:noProof/>
        </w:rPr>
        <w:drawing>
          <wp:inline distT="0" distB="0" distL="0" distR="0" wp14:anchorId="72D0D44A" wp14:editId="55EDEE7F">
            <wp:extent cx="4457700" cy="5547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FBE" w:rsidSect="00857E7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D115E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C7"/>
    <w:rsid w:val="002149C7"/>
    <w:rsid w:val="002F5384"/>
    <w:rsid w:val="00530C49"/>
    <w:rsid w:val="00591FBE"/>
    <w:rsid w:val="00857E7C"/>
    <w:rsid w:val="00C0633C"/>
    <w:rsid w:val="00CA3C39"/>
    <w:rsid w:val="00CC705F"/>
    <w:rsid w:val="00F1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5EF3"/>
  <w15:chartTrackingRefBased/>
  <w15:docId w15:val="{55A0E3B5-E551-4771-B740-A0DB4D15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C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CA3C39"/>
  </w:style>
  <w:style w:type="character" w:customStyle="1" w:styleId="cm-keyword">
    <w:name w:val="cm-keyword"/>
    <w:basedOn w:val="a0"/>
    <w:rsid w:val="00CA3C39"/>
  </w:style>
  <w:style w:type="character" w:customStyle="1" w:styleId="cm-def1">
    <w:name w:val="cm-def1"/>
    <w:basedOn w:val="a0"/>
    <w:rsid w:val="00CA3C39"/>
  </w:style>
  <w:style w:type="character" w:customStyle="1" w:styleId="cm-def3">
    <w:name w:val="cm-def3"/>
    <w:basedOn w:val="a0"/>
    <w:rsid w:val="00CA3C39"/>
  </w:style>
  <w:style w:type="character" w:customStyle="1" w:styleId="cm-bracket">
    <w:name w:val="cm-bracket"/>
    <w:basedOn w:val="a0"/>
    <w:rsid w:val="00CA3C39"/>
  </w:style>
  <w:style w:type="character" w:customStyle="1" w:styleId="cm-variable">
    <w:name w:val="cm-variable"/>
    <w:basedOn w:val="a0"/>
    <w:rsid w:val="00CA3C39"/>
  </w:style>
  <w:style w:type="character" w:customStyle="1" w:styleId="cm-def2">
    <w:name w:val="cm-def2"/>
    <w:basedOn w:val="a0"/>
    <w:rsid w:val="00CA3C39"/>
  </w:style>
  <w:style w:type="character" w:customStyle="1" w:styleId="cm-atom">
    <w:name w:val="cm-atom"/>
    <w:basedOn w:val="a0"/>
    <w:rsid w:val="00CA3C39"/>
  </w:style>
  <w:style w:type="character" w:customStyle="1" w:styleId="cm-operator">
    <w:name w:val="cm-operator"/>
    <w:basedOn w:val="a0"/>
    <w:rsid w:val="00CA3C39"/>
  </w:style>
  <w:style w:type="character" w:customStyle="1" w:styleId="cm-comment">
    <w:name w:val="cm-comment"/>
    <w:basedOn w:val="a0"/>
    <w:rsid w:val="00CA3C39"/>
  </w:style>
  <w:style w:type="character" w:customStyle="1" w:styleId="cm-string">
    <w:name w:val="cm-string"/>
    <w:basedOn w:val="a0"/>
    <w:rsid w:val="00CA3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Губернатор</dc:creator>
  <cp:keywords/>
  <dc:description/>
  <cp:lastModifiedBy>Олег Губернатор</cp:lastModifiedBy>
  <cp:revision>2</cp:revision>
  <dcterms:created xsi:type="dcterms:W3CDTF">2020-06-24T09:58:00Z</dcterms:created>
  <dcterms:modified xsi:type="dcterms:W3CDTF">2020-06-24T11:34:00Z</dcterms:modified>
</cp:coreProperties>
</file>