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0D" w:rsidRDefault="004614EC">
      <w:r>
        <w:t>Bark:</w:t>
      </w:r>
    </w:p>
    <w:p w:rsidR="004614EC" w:rsidRDefault="004614EC">
      <w:r>
        <w:t>Airedale</w:t>
      </w:r>
    </w:p>
    <w:p w:rsidR="004614EC" w:rsidRDefault="004614EC">
      <w:r>
        <w:t>Akita</w:t>
      </w:r>
    </w:p>
    <w:p w:rsidR="004614EC" w:rsidRDefault="004614EC">
      <w:r>
        <w:t>Basset Hound</w:t>
      </w:r>
    </w:p>
    <w:p w:rsidR="004614EC" w:rsidRDefault="004614EC">
      <w:r>
        <w:t>Beagle</w:t>
      </w:r>
    </w:p>
    <w:p w:rsidR="004614EC" w:rsidRDefault="004614EC">
      <w:r>
        <w:t>Dachshund</w:t>
      </w:r>
    </w:p>
    <w:p w:rsidR="004614EC" w:rsidRDefault="004614EC">
      <w:r>
        <w:t>Bulldog (4)</w:t>
      </w:r>
    </w:p>
    <w:p w:rsidR="004614EC" w:rsidRDefault="004614EC">
      <w:r>
        <w:t>Great Dane (4)</w:t>
      </w:r>
    </w:p>
    <w:p w:rsidR="004614EC" w:rsidRDefault="004614EC"/>
    <w:p w:rsidR="004614EC" w:rsidRDefault="004614EC"/>
    <w:p w:rsidR="004614EC" w:rsidRDefault="004614EC">
      <w:r>
        <w:t>Quiet:</w:t>
      </w:r>
    </w:p>
    <w:p w:rsidR="004614EC" w:rsidRDefault="004614EC">
      <w:r>
        <w:t>Greyhound (2)</w:t>
      </w:r>
    </w:p>
    <w:p w:rsidR="004614EC" w:rsidRDefault="004614EC">
      <w:r>
        <w:t xml:space="preserve">Bichon </w:t>
      </w:r>
      <w:proofErr w:type="spellStart"/>
      <w:r>
        <w:t>Frise</w:t>
      </w:r>
      <w:proofErr w:type="spellEnd"/>
      <w:r>
        <w:t xml:space="preserve"> (2)</w:t>
      </w:r>
    </w:p>
    <w:p w:rsidR="004614EC" w:rsidRDefault="004614EC"/>
    <w:p w:rsidR="004614EC" w:rsidRDefault="004614EC">
      <w:r>
        <w:t>Good For Experienced Owners:</w:t>
      </w:r>
    </w:p>
    <w:p w:rsidR="004614EC" w:rsidRDefault="004614EC">
      <w:r>
        <w:t>Airedale</w:t>
      </w:r>
    </w:p>
    <w:p w:rsidR="004614EC" w:rsidRDefault="004614EC">
      <w:r>
        <w:t>Akita</w:t>
      </w:r>
    </w:p>
    <w:p w:rsidR="004614EC" w:rsidRDefault="004614EC">
      <w:r>
        <w:t>Pit Bull Terrier</w:t>
      </w:r>
    </w:p>
    <w:p w:rsidR="004614EC" w:rsidRDefault="004614EC">
      <w:r>
        <w:t xml:space="preserve">Chow </w:t>
      </w:r>
      <w:proofErr w:type="spellStart"/>
      <w:r>
        <w:t>Chow</w:t>
      </w:r>
      <w:proofErr w:type="spellEnd"/>
    </w:p>
    <w:p w:rsidR="004614EC" w:rsidRDefault="004614EC">
      <w:r>
        <w:t>German Shepherd</w:t>
      </w:r>
    </w:p>
    <w:p w:rsidR="004614EC" w:rsidRDefault="004614EC">
      <w:r>
        <w:t>Great Dane</w:t>
      </w:r>
    </w:p>
    <w:p w:rsidR="004614EC" w:rsidRDefault="004614EC">
      <w:r>
        <w:t>Greyhound</w:t>
      </w:r>
    </w:p>
    <w:p w:rsidR="004614EC" w:rsidRDefault="004614EC">
      <w:proofErr w:type="spellStart"/>
      <w:r>
        <w:t>Puli</w:t>
      </w:r>
      <w:proofErr w:type="spellEnd"/>
    </w:p>
    <w:p w:rsidR="004614EC" w:rsidRDefault="004614EC"/>
    <w:p w:rsidR="004614EC" w:rsidRDefault="004614EC">
      <w:r>
        <w:t xml:space="preserve">Drool: </w:t>
      </w:r>
    </w:p>
    <w:p w:rsidR="004614EC" w:rsidRDefault="004614EC">
      <w:r>
        <w:t>Akita (5)</w:t>
      </w:r>
    </w:p>
    <w:p w:rsidR="004614EC" w:rsidRDefault="004614EC">
      <w:r>
        <w:t>Basset Hound (4)</w:t>
      </w:r>
    </w:p>
    <w:p w:rsidR="004614EC" w:rsidRDefault="004614EC">
      <w:r>
        <w:t>Golden Retriever (4)</w:t>
      </w:r>
    </w:p>
    <w:p w:rsidR="004614EC" w:rsidRDefault="004614EC">
      <w:r>
        <w:t>Greyhound (5)</w:t>
      </w:r>
    </w:p>
    <w:p w:rsidR="004614EC" w:rsidRDefault="004614EC">
      <w:proofErr w:type="gramStart"/>
      <w:r>
        <w:t>Bulldog(</w:t>
      </w:r>
      <w:proofErr w:type="gramEnd"/>
      <w:r>
        <w:t>5)</w:t>
      </w:r>
    </w:p>
    <w:p w:rsidR="004614EC" w:rsidRDefault="004614EC">
      <w:r>
        <w:t>Great Dane (4)</w:t>
      </w:r>
    </w:p>
    <w:p w:rsidR="004614EC" w:rsidRDefault="004614EC"/>
    <w:p w:rsidR="004614EC" w:rsidRDefault="004614EC">
      <w:r>
        <w:t>Size:</w:t>
      </w:r>
    </w:p>
    <w:p w:rsidR="004614EC" w:rsidRDefault="004614EC">
      <w:r>
        <w:t>Great Dane: 5</w:t>
      </w:r>
    </w:p>
    <w:p w:rsidR="004614EC" w:rsidRDefault="004614EC"/>
    <w:p w:rsidR="004614EC" w:rsidRDefault="004614EC"/>
    <w:p w:rsidR="004614EC" w:rsidRDefault="004614EC" w:rsidP="004614EC">
      <w:pPr>
        <w:pStyle w:val="ListParagraph"/>
        <w:numPr>
          <w:ilvl w:val="0"/>
          <w:numId w:val="1"/>
        </w:numPr>
      </w:pPr>
      <w:r>
        <w:t xml:space="preserve">Akita: </w:t>
      </w:r>
      <w:r w:rsidR="004B532E">
        <w:t>affectionate, experienced owners, barks, drools, not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Basset Hound</w:t>
      </w:r>
      <w:r w:rsidR="004B532E">
        <w:t>: affectionate, barks, drools, apartment,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Bichon: affectionate, quiet, good for novice owners, apartment</w:t>
      </w:r>
      <w:r w:rsidR="004B532E">
        <w:t>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Beagle</w:t>
      </w:r>
      <w:r w:rsidR="004B532E">
        <w:t>: barks, affectionate, 4apt,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Dachshund</w:t>
      </w:r>
      <w:r w:rsidR="004B532E">
        <w:t>: barks, apartment, affectionate,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Bull Dog</w:t>
      </w:r>
      <w:r w:rsidR="004B532E">
        <w:t>: barks, drools, affectionate, apartment,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 xml:space="preserve">Chow </w:t>
      </w:r>
      <w:proofErr w:type="spellStart"/>
      <w:r>
        <w:t>Chow</w:t>
      </w:r>
      <w:proofErr w:type="spellEnd"/>
      <w:r>
        <w:t xml:space="preserve">: quiet, experienced owners, </w:t>
      </w:r>
      <w:r w:rsidR="004B532E">
        <w:t>not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Golden Retriever</w:t>
      </w:r>
      <w:r w:rsidR="004B532E">
        <w:t>: affectionate, kid-friendly</w:t>
      </w:r>
      <w:r w:rsidR="0034019B">
        <w:t>, drools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Great Dane</w:t>
      </w:r>
      <w:r w:rsidR="004B532E">
        <w:t>: kid-friendly, drools, barks</w:t>
      </w:r>
      <w:r w:rsidR="0034019B">
        <w:t>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 xml:space="preserve">Greyhound: quiet, affectionate, </w:t>
      </w:r>
      <w:r w:rsidR="004B532E">
        <w:t>drools</w:t>
      </w:r>
      <w:r w:rsidR="0034019B">
        <w:t>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proofErr w:type="spellStart"/>
      <w:r>
        <w:lastRenderedPageBreak/>
        <w:t>Goldendoodle</w:t>
      </w:r>
      <w:proofErr w:type="spellEnd"/>
      <w:r w:rsidR="004B532E">
        <w:t>: kid-friendly, novice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proofErr w:type="spellStart"/>
      <w:r>
        <w:t>Komondor</w:t>
      </w:r>
      <w:proofErr w:type="spellEnd"/>
      <w:r>
        <w:t>: bark/howl, affectionate with family, experienced owners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Maltese: quiet, affectionate with family, apartment, good for novice owners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 xml:space="preserve">Pug: quiet, affectionate, apt, good for novice, </w:t>
      </w:r>
      <w:r w:rsidR="0034019B">
        <w:t xml:space="preserve">kid-friendly 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Saint Bernard: quiet, affectionate, drools</w:t>
      </w:r>
      <w:r w:rsidR="0034019B">
        <w:t>, kid-friendly</w:t>
      </w:r>
    </w:p>
    <w:p w:rsidR="004614EC" w:rsidRDefault="004614EC" w:rsidP="004614EC">
      <w:pPr>
        <w:pStyle w:val="ListParagraph"/>
        <w:numPr>
          <w:ilvl w:val="0"/>
          <w:numId w:val="1"/>
        </w:numPr>
      </w:pPr>
      <w:r>
        <w:t>Yorkshire Terrier</w:t>
      </w:r>
      <w:r w:rsidR="004B532E">
        <w:t>:  apartment, novice, not kid-friendly</w:t>
      </w:r>
    </w:p>
    <w:p w:rsidR="0034019B" w:rsidRDefault="0034019B" w:rsidP="0034019B"/>
    <w:p w:rsidR="0034019B" w:rsidRDefault="0034019B" w:rsidP="0034019B">
      <w:r>
        <w:t>Apartment:</w:t>
      </w:r>
    </w:p>
    <w:p w:rsidR="0034019B" w:rsidRDefault="0034019B" w:rsidP="0034019B">
      <w:r>
        <w:t xml:space="preserve">Basset Hound, Beagle, Bichon </w:t>
      </w:r>
      <w:proofErr w:type="spellStart"/>
      <w:r>
        <w:t>Frise</w:t>
      </w:r>
      <w:proofErr w:type="spellEnd"/>
      <w:r>
        <w:t xml:space="preserve">, Bulldog, </w:t>
      </w:r>
      <w:proofErr w:type="spellStart"/>
      <w:r>
        <w:t>Dachsung</w:t>
      </w:r>
      <w:proofErr w:type="spellEnd"/>
      <w:r>
        <w:t xml:space="preserve">, Greyhound, Maltese, Pug, </w:t>
      </w:r>
      <w:proofErr w:type="gramStart"/>
      <w:r>
        <w:t>Yorkshire Terrier</w:t>
      </w:r>
      <w:proofErr w:type="gramEnd"/>
      <w:r>
        <w:t xml:space="preserve"> (9)</w:t>
      </w:r>
    </w:p>
    <w:p w:rsidR="0034019B" w:rsidRDefault="0034019B" w:rsidP="0034019B"/>
    <w:p w:rsidR="0034019B" w:rsidRDefault="0034019B" w:rsidP="0034019B">
      <w:r>
        <w:t>Barks:</w:t>
      </w:r>
    </w:p>
    <w:p w:rsidR="0034019B" w:rsidRDefault="0034019B" w:rsidP="0034019B">
      <w:r>
        <w:t xml:space="preserve">Akita, Basset Hound, Beagle, Bulldog, Great Dane, </w:t>
      </w:r>
      <w:proofErr w:type="spellStart"/>
      <w:r>
        <w:t>Komondor</w:t>
      </w:r>
      <w:proofErr w:type="spellEnd"/>
      <w:r>
        <w:t xml:space="preserve"> (6)</w:t>
      </w:r>
    </w:p>
    <w:p w:rsidR="0034019B" w:rsidRDefault="0034019B" w:rsidP="0034019B"/>
    <w:p w:rsidR="0034019B" w:rsidRDefault="0034019B" w:rsidP="0034019B">
      <w:r>
        <w:t xml:space="preserve">Drools: </w:t>
      </w:r>
    </w:p>
    <w:p w:rsidR="0034019B" w:rsidRDefault="0034019B" w:rsidP="0034019B">
      <w:r>
        <w:t>Akita, Basset Hound, Bulldog, Golden Retriever, Great Dane, Greyhound, Saint Bernard</w:t>
      </w:r>
    </w:p>
    <w:p w:rsidR="0034019B" w:rsidRDefault="0034019B" w:rsidP="0034019B"/>
    <w:p w:rsidR="0034019B" w:rsidRDefault="0034019B" w:rsidP="0034019B">
      <w:r>
        <w:t>Kid-Friendly:</w:t>
      </w:r>
    </w:p>
    <w:p w:rsidR="0034019B" w:rsidRDefault="0034019B" w:rsidP="0034019B">
      <w:r>
        <w:t xml:space="preserve">Basset Hound, Bichon, Beagle, Dachshund, Bulldog, Golden Retriever, Great Dane, Greyhound, </w:t>
      </w:r>
      <w:proofErr w:type="spellStart"/>
      <w:r>
        <w:t>Goldendoodle</w:t>
      </w:r>
      <w:proofErr w:type="spellEnd"/>
      <w:r>
        <w:t>, Pug, St Bernard</w:t>
      </w:r>
    </w:p>
    <w:p w:rsidR="0034019B" w:rsidRDefault="0034019B" w:rsidP="0034019B"/>
    <w:p w:rsidR="0034019B" w:rsidRDefault="0034019B" w:rsidP="0034019B">
      <w:r>
        <w:t>Not Good for Kids:</w:t>
      </w:r>
    </w:p>
    <w:p w:rsidR="0034019B" w:rsidRDefault="0034019B" w:rsidP="0034019B">
      <w:r>
        <w:t xml:space="preserve">Akita, Chow </w:t>
      </w:r>
      <w:proofErr w:type="spellStart"/>
      <w:r>
        <w:t>Chow</w:t>
      </w:r>
      <w:proofErr w:type="spellEnd"/>
      <w:r>
        <w:t xml:space="preserve">, Yorkshire </w:t>
      </w:r>
      <w:proofErr w:type="spellStart"/>
      <w:r>
        <w:t>Terrior</w:t>
      </w:r>
      <w:proofErr w:type="spellEnd"/>
    </w:p>
    <w:p w:rsidR="0034019B" w:rsidRDefault="0034019B" w:rsidP="0034019B"/>
    <w:p w:rsidR="0034019B" w:rsidRDefault="0034019B" w:rsidP="0034019B">
      <w:r>
        <w:t>Quiet:</w:t>
      </w:r>
    </w:p>
    <w:p w:rsidR="0034019B" w:rsidRDefault="0034019B" w:rsidP="0034019B">
      <w:r>
        <w:t xml:space="preserve">Bichon </w:t>
      </w:r>
      <w:proofErr w:type="spellStart"/>
      <w:r>
        <w:t>Frise</w:t>
      </w:r>
      <w:proofErr w:type="spellEnd"/>
      <w:r>
        <w:t xml:space="preserve">, Chow </w:t>
      </w:r>
      <w:proofErr w:type="spellStart"/>
      <w:r>
        <w:t>Chow</w:t>
      </w:r>
      <w:proofErr w:type="spellEnd"/>
      <w:r>
        <w:t>, Greyhound, Maltese, Pug, Saint Bernard</w:t>
      </w:r>
    </w:p>
    <w:p w:rsidR="0034019B" w:rsidRDefault="0034019B" w:rsidP="0034019B"/>
    <w:p w:rsidR="0034019B" w:rsidRDefault="0034019B" w:rsidP="0034019B">
      <w:r>
        <w:t>Novice-Owners:</w:t>
      </w:r>
    </w:p>
    <w:p w:rsidR="0034019B" w:rsidRDefault="0034019B" w:rsidP="0034019B">
      <w:r>
        <w:t xml:space="preserve">Basset Hound, Bichon </w:t>
      </w:r>
      <w:proofErr w:type="spellStart"/>
      <w:r>
        <w:t>Frise</w:t>
      </w:r>
      <w:proofErr w:type="spellEnd"/>
      <w:r>
        <w:t xml:space="preserve">, Bulldog, Dachshund, </w:t>
      </w:r>
      <w:proofErr w:type="spellStart"/>
      <w:r>
        <w:t>Goldendoodle</w:t>
      </w:r>
      <w:proofErr w:type="spellEnd"/>
      <w:r>
        <w:t xml:space="preserve">, Pug, Yorkshire </w:t>
      </w:r>
      <w:proofErr w:type="gramStart"/>
      <w:r>
        <w:t>Terrier</w:t>
      </w:r>
      <w:proofErr w:type="gramEnd"/>
    </w:p>
    <w:p w:rsidR="0034019B" w:rsidRDefault="0034019B" w:rsidP="0034019B"/>
    <w:p w:rsidR="0034019B" w:rsidRDefault="0034019B" w:rsidP="0034019B">
      <w:r>
        <w:t>Experienced Owners:</w:t>
      </w:r>
    </w:p>
    <w:p w:rsidR="0034019B" w:rsidRDefault="00F51481" w:rsidP="0034019B">
      <w:r>
        <w:t xml:space="preserve">Akita, Chow </w:t>
      </w:r>
      <w:proofErr w:type="spellStart"/>
      <w:r>
        <w:t>Chow</w:t>
      </w:r>
      <w:proofErr w:type="spellEnd"/>
      <w:r>
        <w:t>, Komondor</w:t>
      </w:r>
      <w:bookmarkStart w:id="0" w:name="_GoBack"/>
      <w:bookmarkEnd w:id="0"/>
    </w:p>
    <w:sectPr w:rsidR="0034019B" w:rsidSect="00FD4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4531"/>
    <w:multiLevelType w:val="hybridMultilevel"/>
    <w:tmpl w:val="06BE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EC"/>
    <w:rsid w:val="0034019B"/>
    <w:rsid w:val="004614EC"/>
    <w:rsid w:val="004B532E"/>
    <w:rsid w:val="00F51481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C07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297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Iles</dc:creator>
  <cp:keywords/>
  <dc:description/>
  <cp:lastModifiedBy>Olivia Iles</cp:lastModifiedBy>
  <cp:revision>1</cp:revision>
  <dcterms:created xsi:type="dcterms:W3CDTF">2017-11-09T20:13:00Z</dcterms:created>
  <dcterms:modified xsi:type="dcterms:W3CDTF">2017-11-09T20:54:00Z</dcterms:modified>
</cp:coreProperties>
</file>