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</w:t>
      </w:r>
      <w:r>
        <w:rPr>
          <w:rFonts w:hint="eastAsia" w:ascii="宋体"/>
          <w:b/>
          <w:sz w:val="32"/>
          <w:szCs w:val="32"/>
          <w:lang w:val="en-US" w:eastAsia="zh-CN"/>
        </w:rPr>
        <w:t>2.0</w:t>
      </w:r>
    </w:p>
    <w:p>
      <w:pPr>
        <w:pStyle w:val="6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2020.10.12</w:t>
      </w:r>
    </w:p>
    <w:tbl>
      <w:tblPr>
        <w:tblStyle w:val="7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927"/>
        <w:gridCol w:w="1613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927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  <w:tc>
          <w:tcPr>
            <w:tcW w:w="1613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"/>
              <w:ind w:firstLine="420" w:firstLineChars="200"/>
              <w:rPr>
                <w:rFonts w:hint="default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Hi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Time时间管理app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927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迭代二（技术迭代）</w:t>
            </w:r>
          </w:p>
        </w:tc>
        <w:tc>
          <w:tcPr>
            <w:tcW w:w="1613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2020.10.13 - 2020.11.15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7"/>
              <w:tblW w:w="836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技术方案设计：选择架构风格，</w:t>
                  </w:r>
                  <w:r>
                    <w:rPr>
                      <w:rFonts w:hint="default"/>
                      <w:szCs w:val="21"/>
                      <w:lang w:val="en-US" w:eastAsia="zh-CN"/>
                    </w:rPr>
                    <w:t>设计多个架构视图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，</w:t>
                  </w:r>
                  <w:r>
                    <w:rPr>
                      <w:rFonts w:hint="default"/>
                      <w:szCs w:val="21"/>
                      <w:lang w:val="en-US" w:eastAsia="zh-CN"/>
                    </w:rPr>
                    <w:t>选定或撰写编程规范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，包括命名和注释规范，并实现技术原型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3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10.13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3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所有人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修改迭代一遗留的问题：画面过于拥挤，跳转不够完善；并调整app整体风格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10.14-10.15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周洹羽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重构文件目录和架构，使之更加清晰。测试技术原型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崔绍杰、杨弈骋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在大作业用例建模的基础上，进行面向对象分析，识别概念类，建立概念类图。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刘遇时、杨弈骋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完成登录、注册、查看好友功能的前后端对接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10.18-10.19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崔绍杰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完成后端数据库与后端的部署、与前端的对接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10.18-10.19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刘遇时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完成设置闹钟、闹钟铃声设置、响铃间隔设置的逻辑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10.18-10.19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杨弈骋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完成远离手机页面的完善、远离手机任务的设置、白名单设置、休息时间间隔设置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10.18-10.19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周洹羽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以上所有个人任务的验收与评估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所有人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根据前一天的评审，进行修复与改进、完善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10.21-10.22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所有人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完成小游戏页面自定义机制的完善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10.23-10.25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崔绍杰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完成实时通信的学习，撰写和评审软件架构文档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10.23-10.25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刘遇时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完成不完成任务就无法关闭闹钟的功能，需要的各种权限的获取与管理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10.23-10.25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杨弈骋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完成监督用户不使用其他app的功能，需要的各种权限的获取与管理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10.23-10.25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周洹羽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以上所有个人任务的验收与评估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所有人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难点攻克：权限的稳定获取，开发强模式与弱模式；实时通信：加好友与查看好友资料功能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10.27-11.2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所有人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完善：完成分享功能，积分获取功能；完善功能的细节，保证功能的稳定与易用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11.3-11.9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所有人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整合代码，查漏补缺，给出apk安装包2.0，完成《迭代评估报告》，PPT等需要提交的文档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11.10-11.15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所有人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大作业的概念建模类图；大作业技术原型迭代计划；《迭代评估报告》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一份安卓java代码和一个安装包，实现vision文档中所有优先级为低和大多数优先级为中的功能。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优先级自高向低排列为：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1.进度风险：本次迭代任务较重，进度上存在最高的风险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①制定合理的迭代计划，并严格按照迭代计划执行。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②在制定计划时，每周都留有一定的余地，如遇突发情况，可以匀出一定时间进行调整。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③优先开发优先级高的需求，首先保证基本需求得以实现。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2.需求风险：本次迭代需要开发出符合需求的大多数功能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①虽然已经在制定vision文档时做过很多的需求调研，但是随着时间和进度的改变，用户的需求还是有可能改变，故在本次迭代前可以再次询问用户对目前产品的建议。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②进行需求讨论会议，进行需求分析的强化与评审，最后得出本次迭代的最终需求。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③使用每周迭代的方式，每周进行评审、调整与修正。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3.技术风险：本次迭代会涉及很多技术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①迭代开始前，首先进行全体技术评审，定下架构视图、编码规范等，并实现和测试技术原型。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②迭代开始前，首先进行好整体架构设计与规划，避免出现技术不兼容等问题。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③每周都进行一次项目技术评审，便于进行讨论、调整</w:t>
            </w:r>
            <w:bookmarkStart w:id="0" w:name="_GoBack"/>
            <w:bookmarkEnd w:id="0"/>
            <w:r>
              <w:rPr>
                <w:rFonts w:hint="eastAsia"/>
                <w:szCs w:val="21"/>
                <w:lang w:val="en-US" w:eastAsia="zh-CN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pStyle w:val="6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792045C"/>
    <w:rsid w:val="094C6368"/>
    <w:rsid w:val="09D00827"/>
    <w:rsid w:val="09D25D13"/>
    <w:rsid w:val="09FC0FA4"/>
    <w:rsid w:val="0CAA54AD"/>
    <w:rsid w:val="0E194AD8"/>
    <w:rsid w:val="102A40A2"/>
    <w:rsid w:val="115E51D9"/>
    <w:rsid w:val="184445D9"/>
    <w:rsid w:val="191A30D9"/>
    <w:rsid w:val="19DB173B"/>
    <w:rsid w:val="2B583F71"/>
    <w:rsid w:val="2F6F38F5"/>
    <w:rsid w:val="3046095E"/>
    <w:rsid w:val="318C5CC9"/>
    <w:rsid w:val="39F44E4F"/>
    <w:rsid w:val="3AF553FA"/>
    <w:rsid w:val="3DA420BE"/>
    <w:rsid w:val="416A5C50"/>
    <w:rsid w:val="41856FAB"/>
    <w:rsid w:val="41C72FD0"/>
    <w:rsid w:val="447A0231"/>
    <w:rsid w:val="53D86220"/>
    <w:rsid w:val="608E29B6"/>
    <w:rsid w:val="60BF66D0"/>
    <w:rsid w:val="633C343D"/>
    <w:rsid w:val="657F6DF5"/>
    <w:rsid w:val="6A186FB4"/>
    <w:rsid w:val="6AA35BF0"/>
    <w:rsid w:val="6FC72971"/>
    <w:rsid w:val="71CC02B4"/>
    <w:rsid w:val="71D4251A"/>
    <w:rsid w:val="73B47F58"/>
    <w:rsid w:val="753B1731"/>
    <w:rsid w:val="76E85049"/>
    <w:rsid w:val="773E313A"/>
    <w:rsid w:val="7AA172E2"/>
    <w:rsid w:val="7C45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Body Text First Indent"/>
    <w:basedOn w:val="2"/>
    <w:qFormat/>
    <w:uiPriority w:val="0"/>
    <w:pPr>
      <w:ind w:firstLine="420" w:firstLineChars="1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customStyle="1" w:styleId="11">
    <w:name w:val="页眉 Char"/>
    <w:link w:val="4"/>
    <w:uiPriority w:val="0"/>
    <w:rPr>
      <w:kern w:val="2"/>
      <w:sz w:val="18"/>
      <w:szCs w:val="18"/>
    </w:rPr>
  </w:style>
  <w:style w:type="character" w:customStyle="1" w:styleId="12">
    <w:name w:val="页脚 Char"/>
    <w:link w:val="3"/>
    <w:qFormat/>
    <w:uiPriority w:val="0"/>
    <w:rPr>
      <w:kern w:val="2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40</Words>
  <Characters>234</Characters>
  <Lines>1</Lines>
  <Paragraphs>1</Paragraphs>
  <TotalTime>0</TotalTime>
  <ScaleCrop>false</ScaleCrop>
  <LinksUpToDate>false</LinksUpToDate>
  <CharactersWithSpaces>273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2020-09-03T10:57:00Z</dcterms:created>
  <dc:creator>QC</dc:creator>
  <cp:lastModifiedBy>feaaaaaa</cp:lastModifiedBy>
  <dcterms:modified xsi:type="dcterms:W3CDTF">2020-10-18T02:19:18Z</dcterms:modified>
  <dc:title>周活动总结表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