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迭代评估报告（简化版）</w:t>
      </w:r>
    </w:p>
    <w:p>
      <w:pPr>
        <w:pStyle w:val="5"/>
        <w:ind w:firstLine="0" w:firstLineChars="0"/>
        <w:jc w:val="center"/>
        <w:rPr>
          <w:rFonts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评估日期：2020.11.17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 w:eastAsia="黑体"/>
                <w:szCs w:val="21"/>
              </w:rPr>
              <w:t>HiTime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2020.10.11-2020.11.17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按时间顺序：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10.11-10.13：重构代码，规整代码架构，符合计划进度，完成质量正常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10.14-10.19：后端加入好友功能，加入websocket，前端实现远离手机基本功能，屏保功能，符合计划进度，完成质量正常</w:t>
            </w: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10.20-10.26：部署后端至阿里云E</w:t>
            </w:r>
            <w:r>
              <w:rPr>
                <w:szCs w:val="21"/>
              </w:rPr>
              <w:t>CS</w:t>
            </w:r>
            <w:r>
              <w:rPr>
                <w:rFonts w:hint="eastAsia"/>
                <w:szCs w:val="21"/>
              </w:rPr>
              <w:t>，配置C</w:t>
            </w:r>
            <w:r>
              <w:rPr>
                <w:szCs w:val="21"/>
              </w:rPr>
              <w:t>I/CD</w:t>
            </w:r>
            <w:r>
              <w:rPr>
                <w:rFonts w:hint="eastAsia"/>
                <w:szCs w:val="21"/>
              </w:rPr>
              <w:t>，实现前后端H</w:t>
            </w:r>
            <w:r>
              <w:rPr>
                <w:szCs w:val="21"/>
              </w:rPr>
              <w:t>TTP</w:t>
            </w:r>
            <w:r>
              <w:rPr>
                <w:rFonts w:hint="eastAsia"/>
                <w:szCs w:val="21"/>
              </w:rPr>
              <w:t>连接，实现查看个人信息，忘记密码，符合计划进度，完成质量正常</w:t>
            </w:r>
            <w:r>
              <w:rPr>
                <w:szCs w:val="21"/>
              </w:rPr>
              <w:t xml:space="preserve"> 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10.27-11.2：完成白名单存储，完成统计功能，完成前后端Websocket连接，完善导航和跳转，符合计划进度，完成质量正常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11.3-11.9：实现禁用A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功能，实现语音识别设闹钟，实现Ta</w:t>
            </w:r>
            <w:r>
              <w:rPr>
                <w:szCs w:val="21"/>
              </w:rPr>
              <w:t>ppingGame</w:t>
            </w:r>
            <w:r>
              <w:rPr>
                <w:rFonts w:hint="eastAsia"/>
                <w:szCs w:val="21"/>
              </w:rPr>
              <w:t>，完善白名单功能，完成游戏可自定义，重新设计积分机制，符合计划进度，完成质量正常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11.10-11.15：完成远离手机功能，调整U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和配色，修复后端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ug，完成Option</w:t>
            </w:r>
            <w:r>
              <w:rPr>
                <w:szCs w:val="21"/>
              </w:rPr>
              <w:t>G</w:t>
            </w:r>
            <w:r>
              <w:rPr>
                <w:rFonts w:hint="eastAsia"/>
                <w:szCs w:val="21"/>
              </w:rPr>
              <w:t>ame，完成语音识别闹钟功能，完成所有的用例实现建模，符合计划进度，完成质量正常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11.16-11.17：进行迭代评估，完成迭代评估报告，整合架构等文件，符合计划进度，完成质量正常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总：实现了趣味闹钟及其附属的六个游戏，完成了游戏属性可自定义，实现了语音识别添加闹钟，为用户优化了体验。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实现了远离手机（番茄钟）功能，实现了</w:t>
            </w:r>
            <w:r>
              <w:rPr>
                <w:rFonts w:hint="eastAsia"/>
                <w:szCs w:val="21"/>
                <w:lang w:val="en-US" w:eastAsia="zh-CN"/>
              </w:rPr>
              <w:t>强制用户不使用手机和</w:t>
            </w:r>
            <w:r>
              <w:rPr>
                <w:rFonts w:hint="eastAsia"/>
                <w:szCs w:val="21"/>
              </w:rPr>
              <w:t>白名单模式。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  <w:lang w:val="en-US" w:eastAsia="zh-CN"/>
              </w:rPr>
              <w:t>添加</w:t>
            </w:r>
            <w:r>
              <w:rPr>
                <w:rFonts w:hint="eastAsia"/>
                <w:szCs w:val="21"/>
              </w:rPr>
              <w:t>好友，</w:t>
            </w:r>
            <w:r>
              <w:rPr>
                <w:rFonts w:hint="eastAsia"/>
                <w:szCs w:val="21"/>
                <w:lang w:val="en-US" w:eastAsia="zh-CN"/>
              </w:rPr>
              <w:t>通过好友添加请求，</w:t>
            </w:r>
            <w:r>
              <w:rPr>
                <w:rFonts w:hint="eastAsia"/>
                <w:szCs w:val="21"/>
              </w:rPr>
              <w:t>显示好友（列表）功能，实现A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和后端的通信（H</w:t>
            </w:r>
            <w:r>
              <w:rPr>
                <w:szCs w:val="21"/>
              </w:rPr>
              <w:t>TTP,W</w:t>
            </w:r>
            <w:r>
              <w:rPr>
                <w:rFonts w:hint="eastAsia"/>
                <w:szCs w:val="21"/>
              </w:rPr>
              <w:t>eb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ocket）。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完成了积分机制设计（向日葵）。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完成了软件需求规约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default"/>
                <w:szCs w:val="21"/>
              </w:rPr>
              <w:t>软件架构文档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default"/>
                <w:szCs w:val="21"/>
              </w:rPr>
              <w:t>编程规范</w:t>
            </w:r>
            <w:r>
              <w:rPr>
                <w:rFonts w:hint="eastAsia"/>
                <w:szCs w:val="21"/>
                <w:lang w:eastAsia="zh-CN"/>
              </w:rPr>
              <w:t>、</w:t>
            </w:r>
            <w:r>
              <w:rPr>
                <w:rFonts w:hint="default"/>
                <w:szCs w:val="21"/>
              </w:rPr>
              <w:t>UML分析与设计模型</w:t>
            </w:r>
            <w:r>
              <w:rPr>
                <w:rFonts w:hint="eastAsia"/>
                <w:szCs w:val="21"/>
              </w:rPr>
              <w:t>、面向对象设计、用例分析建模文件。</w:t>
            </w:r>
          </w:p>
          <w:p>
            <w:pPr>
              <w:adjustRightInd w:val="0"/>
              <w:snapToGrid w:val="0"/>
              <w:spacing w:line="460" w:lineRule="atLeas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整体进度符合计划，质量符合预期。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进行了页面设计评审，结果：优化了配色，大多数界面的设计风格得到统一，页面设计较合理美观。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进行了后端框架评审，结果：数据库设计合理，基本框架设计合理，A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接口合理，WebSocket服务端使用合理，用户体验良好。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进行了A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功能评审，结果：闹钟和远离手机功能基本实现良好，机制恰当整合了两个功能，语音识别闹钟、白名单模式、自定义游戏的加入优化了用户体验，但使用中仍有一些小bug，并且对不同机型适配不一，应当在下次迭代中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：白名单</w:t>
            </w:r>
            <w:r>
              <w:rPr>
                <w:rFonts w:hint="eastAsia"/>
                <w:szCs w:val="21"/>
                <w:lang w:val="en-US" w:eastAsia="zh-CN"/>
              </w:rPr>
              <w:t>模式</w:t>
            </w:r>
            <w:r>
              <w:rPr>
                <w:rFonts w:hint="eastAsia"/>
                <w:szCs w:val="21"/>
              </w:rPr>
              <w:t>没有正常工作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返工：</w:t>
            </w:r>
            <w:r>
              <w:rPr>
                <w:rFonts w:hint="eastAsia"/>
                <w:szCs w:val="21"/>
                <w:lang w:val="en-US" w:eastAsia="zh-CN"/>
              </w:rPr>
              <w:t>安卓更新极快，</w:t>
            </w:r>
            <w:r>
              <w:rPr>
                <w:rFonts w:hint="eastAsia"/>
                <w:szCs w:val="21"/>
              </w:rPr>
              <w:t>老A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中的一些接口在目前</w:t>
            </w:r>
            <w:r>
              <w:rPr>
                <w:rFonts w:hint="eastAsia"/>
                <w:szCs w:val="21"/>
                <w:lang w:val="en-US" w:eastAsia="zh-CN"/>
              </w:rPr>
              <w:t>已</w:t>
            </w:r>
            <w:r>
              <w:rPr>
                <w:rFonts w:hint="eastAsia"/>
                <w:szCs w:val="21"/>
              </w:rPr>
              <w:t>不再兼容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导致任务难度增大，进度稍缓</w:t>
            </w:r>
            <w:r>
              <w:rPr>
                <w:rFonts w:hint="eastAsia"/>
                <w:szCs w:val="21"/>
              </w:rPr>
              <w:t>。在交给两位技术人员分别查找资料博客后，最终找到了新版A</w:t>
            </w:r>
            <w:r>
              <w:rPr>
                <w:szCs w:val="21"/>
              </w:rPr>
              <w:t>PI</w:t>
            </w:r>
            <w:r>
              <w:rPr>
                <w:rFonts w:hint="eastAsia"/>
                <w:szCs w:val="21"/>
              </w:rPr>
              <w:t>的解决方案，解决了问题，白名单正常工作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  <w:lang w:val="en-US" w:eastAsia="zh-CN"/>
              </w:rPr>
              <w:t>进度赶回，不需要返工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：应当为A</w:t>
            </w:r>
            <w:r>
              <w:rPr>
                <w:szCs w:val="21"/>
              </w:rPr>
              <w:t>PP</w:t>
            </w:r>
            <w:r>
              <w:rPr>
                <w:rFonts w:hint="eastAsia"/>
                <w:szCs w:val="21"/>
              </w:rPr>
              <w:t>不同的功能设计一套统一的机制，否则会加强用户使用</w:t>
            </w:r>
            <w:r>
              <w:rPr>
                <w:szCs w:val="21"/>
              </w:rPr>
              <w:t>APP</w:t>
            </w:r>
            <w:r>
              <w:rPr>
                <w:rFonts w:hint="eastAsia"/>
                <w:szCs w:val="21"/>
              </w:rPr>
              <w:t>的分裂感。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：每周的组会非常重要，小组应当充分交流任务完成情况，处理push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request，以及布置下一周的任务。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教训1：分配任务应当充分考虑团队各成员的水平，合理分配任务，防止某些成员任务负担过重。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教训2：在最初构建代码架构时，要充分考虑到之后可能出现的扩展，而不是在新的需求出现之后，不停地往旧的代码上强硬堆叠新的功能代码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10A35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C7FDE"/>
    <w:rsid w:val="002D7ABE"/>
    <w:rsid w:val="002F0552"/>
    <w:rsid w:val="002F36F8"/>
    <w:rsid w:val="003158F7"/>
    <w:rsid w:val="00324CB5"/>
    <w:rsid w:val="00357E7F"/>
    <w:rsid w:val="0036145C"/>
    <w:rsid w:val="00363A53"/>
    <w:rsid w:val="00372356"/>
    <w:rsid w:val="0038763E"/>
    <w:rsid w:val="00387AD5"/>
    <w:rsid w:val="003945F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17C0A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0681A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DF2138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085F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92906"/>
    <w:rsid w:val="00FA1968"/>
    <w:rsid w:val="00FB646E"/>
    <w:rsid w:val="00FC0732"/>
    <w:rsid w:val="00FC6EFD"/>
    <w:rsid w:val="00FD0E3B"/>
    <w:rsid w:val="00FE129B"/>
    <w:rsid w:val="00FF1CC8"/>
    <w:rsid w:val="00FF31D1"/>
    <w:rsid w:val="01C03313"/>
    <w:rsid w:val="01E17843"/>
    <w:rsid w:val="02BA7EEC"/>
    <w:rsid w:val="02F02104"/>
    <w:rsid w:val="07C96976"/>
    <w:rsid w:val="0B514F50"/>
    <w:rsid w:val="0CFB3E05"/>
    <w:rsid w:val="0D024E51"/>
    <w:rsid w:val="0E2E40E1"/>
    <w:rsid w:val="0F7E1EA6"/>
    <w:rsid w:val="0FD82CE0"/>
    <w:rsid w:val="106E5CF8"/>
    <w:rsid w:val="113B0A29"/>
    <w:rsid w:val="137C2DE0"/>
    <w:rsid w:val="154E1F22"/>
    <w:rsid w:val="15A45A5E"/>
    <w:rsid w:val="180232D0"/>
    <w:rsid w:val="18280050"/>
    <w:rsid w:val="18F02E76"/>
    <w:rsid w:val="195E7B82"/>
    <w:rsid w:val="1AD86165"/>
    <w:rsid w:val="1CC85FF9"/>
    <w:rsid w:val="1CDC3C8F"/>
    <w:rsid w:val="1DEF433C"/>
    <w:rsid w:val="1EC37598"/>
    <w:rsid w:val="1F4A28B1"/>
    <w:rsid w:val="1F832D15"/>
    <w:rsid w:val="20286A7E"/>
    <w:rsid w:val="20A21D36"/>
    <w:rsid w:val="23C32E9A"/>
    <w:rsid w:val="24AB49A9"/>
    <w:rsid w:val="24CA06C0"/>
    <w:rsid w:val="24EA60A9"/>
    <w:rsid w:val="252C671F"/>
    <w:rsid w:val="25B56FA5"/>
    <w:rsid w:val="271E2024"/>
    <w:rsid w:val="27A75669"/>
    <w:rsid w:val="29C77CC5"/>
    <w:rsid w:val="2B146626"/>
    <w:rsid w:val="2B3E1899"/>
    <w:rsid w:val="2EA444DB"/>
    <w:rsid w:val="2FC915D0"/>
    <w:rsid w:val="30813398"/>
    <w:rsid w:val="31516E56"/>
    <w:rsid w:val="33DC2FBE"/>
    <w:rsid w:val="34010F40"/>
    <w:rsid w:val="35B94DEA"/>
    <w:rsid w:val="3674086C"/>
    <w:rsid w:val="37FB679F"/>
    <w:rsid w:val="38750288"/>
    <w:rsid w:val="38E2415B"/>
    <w:rsid w:val="396724AB"/>
    <w:rsid w:val="3AC50DF5"/>
    <w:rsid w:val="3C6C27C3"/>
    <w:rsid w:val="3D5B7AFC"/>
    <w:rsid w:val="3D6651F1"/>
    <w:rsid w:val="3DC87379"/>
    <w:rsid w:val="3FA85D21"/>
    <w:rsid w:val="40386BAF"/>
    <w:rsid w:val="430C41F6"/>
    <w:rsid w:val="43B92C13"/>
    <w:rsid w:val="46F54035"/>
    <w:rsid w:val="47557030"/>
    <w:rsid w:val="47B94271"/>
    <w:rsid w:val="493F59AD"/>
    <w:rsid w:val="4BDA5F9E"/>
    <w:rsid w:val="4DA1559E"/>
    <w:rsid w:val="4DC22C01"/>
    <w:rsid w:val="4E247EB8"/>
    <w:rsid w:val="4E255071"/>
    <w:rsid w:val="4F32524B"/>
    <w:rsid w:val="4FA50FF9"/>
    <w:rsid w:val="4FBC02F5"/>
    <w:rsid w:val="508A4536"/>
    <w:rsid w:val="51D83A27"/>
    <w:rsid w:val="54CB7287"/>
    <w:rsid w:val="551E6D63"/>
    <w:rsid w:val="55455DF1"/>
    <w:rsid w:val="566318C7"/>
    <w:rsid w:val="57B35ED2"/>
    <w:rsid w:val="5A460A32"/>
    <w:rsid w:val="5A526AEC"/>
    <w:rsid w:val="5AAB007B"/>
    <w:rsid w:val="5DF61793"/>
    <w:rsid w:val="5EB44DAB"/>
    <w:rsid w:val="5F4906FF"/>
    <w:rsid w:val="5F5229EA"/>
    <w:rsid w:val="60034D25"/>
    <w:rsid w:val="601C3F41"/>
    <w:rsid w:val="60207EA3"/>
    <w:rsid w:val="61A16B7D"/>
    <w:rsid w:val="632F67DE"/>
    <w:rsid w:val="64275D1F"/>
    <w:rsid w:val="64F86FFF"/>
    <w:rsid w:val="65B16AD1"/>
    <w:rsid w:val="660A014D"/>
    <w:rsid w:val="66163F54"/>
    <w:rsid w:val="67A53BA9"/>
    <w:rsid w:val="69090B9C"/>
    <w:rsid w:val="6A422569"/>
    <w:rsid w:val="6A8E1821"/>
    <w:rsid w:val="6ADD08F3"/>
    <w:rsid w:val="6AEF6F63"/>
    <w:rsid w:val="6B07203B"/>
    <w:rsid w:val="6B175676"/>
    <w:rsid w:val="6B8F00C0"/>
    <w:rsid w:val="6C815E05"/>
    <w:rsid w:val="6E820694"/>
    <w:rsid w:val="6F176A24"/>
    <w:rsid w:val="6FFD027C"/>
    <w:rsid w:val="75CF19EA"/>
    <w:rsid w:val="77D3295A"/>
    <w:rsid w:val="78272A10"/>
    <w:rsid w:val="786702BF"/>
    <w:rsid w:val="79723DB4"/>
    <w:rsid w:val="79A97015"/>
    <w:rsid w:val="7A2E091C"/>
    <w:rsid w:val="7E460896"/>
    <w:rsid w:val="7E76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link w:val="4"/>
    <w:uiPriority w:val="0"/>
    <w:rPr>
      <w:kern w:val="2"/>
      <w:sz w:val="18"/>
      <w:szCs w:val="18"/>
    </w:rPr>
  </w:style>
  <w:style w:type="character" w:customStyle="1" w:styleId="10">
    <w:name w:val="Footer Char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2</Pages>
  <Words>227</Words>
  <Characters>1300</Characters>
  <Lines>10</Lines>
  <Paragraphs>3</Paragraphs>
  <TotalTime>69</TotalTime>
  <ScaleCrop>false</ScaleCrop>
  <LinksUpToDate>false</LinksUpToDate>
  <CharactersWithSpaces>1524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2020-11-17T08:36:00Z</dcterms:created>
  <dc:creator>QC</dc:creator>
  <cp:lastModifiedBy>feaaaaaa</cp:lastModifiedBy>
  <dcterms:modified xsi:type="dcterms:W3CDTF">2020-11-17T14:14:52Z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