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8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2020.9.14</w:t>
      </w:r>
    </w:p>
    <w:tbl>
      <w:tblPr>
        <w:tblStyle w:val="9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4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WowTime时间管理app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迭代一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2020.9.14 - 2020.10.4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9"/>
              <w:tblW w:w="836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产品调研，统计得到用户需求的调研结果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4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4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分析和定义需求，统计梳理前后端所有需求，前端所需页面，书写初步的《Vision文档》、use-case模型、《软件需求规约》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4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4"/>
                    <w:ind w:firstLine="0" w:firstLineChars="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确定技术栈，基本代码规范，熟悉安卓教程、组件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9.16-9.17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分析与识别风险，提出解决方案，确定本阶段开发方案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熟悉基本页面绘制技术，按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  <w:lang w:val="en-US" w:eastAsia="zh-CN"/>
                    </w:rPr>
                    <w:t>照教程书写代码进行练习，更加熟练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9.19-9.20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基本的页面绘制：注册、登录、个人信息、好友、添加好友、积分的原型页面及其他可能需要的页面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9.21-9.22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刘遇时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基本的页面绘制：确定配色，侧边栏、更换主题、年月日远离手机时间统计的原型页面及其他可能需要的页面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9.21-9.22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周洹羽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基本的页面绘制：闹钟列表、设定、选择铃声、选择任务、响起的原型页面及其他可能需要的页面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9.21-9.22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杨弈骋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基本的页面绘制：远离手机的任务列表、选择白名单、任务完成、屏保的原型页面及其他可能需要的页面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9.21-9.22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崔绍杰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以上所有页面的设计审核；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进一步改进需求文档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页面风格统一，改进和美化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9.24-9.25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周洹羽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页面本身逻辑和跳转逻辑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9.24-9.25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崔绍杰 杨弈骋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后端基本框架设计与搭建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9.24-9.25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刘遇时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闹钟任务页面的绘制（即游戏页面）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9.26-9.28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页面和后端框架的进一步审核与改进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9.29-10.1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Cs w:val="21"/>
                      <w:lang w:val="en-US" w:eastAsia="zh-CN"/>
                    </w:rPr>
                    <w:t>编写《迭代评估报告》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，进行</w:t>
                  </w:r>
                  <w:r>
                    <w:rPr>
                      <w:rFonts w:hint="default"/>
                      <w:szCs w:val="21"/>
                      <w:lang w:val="en-US" w:eastAsia="zh-CN"/>
                    </w:rPr>
                    <w:t>评审记录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和</w:t>
                  </w:r>
                  <w:r>
                    <w:rPr>
                      <w:rFonts w:hint="default"/>
                      <w:szCs w:val="21"/>
                      <w:lang w:val="en-US" w:eastAsia="zh-CN"/>
                    </w:rPr>
                    <w:t>开发总结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软件打包，其余审核与改进修复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10.2-10.4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《Vision文档》、use-case模型、《软件需求规约》</w:t>
            </w:r>
            <w:r>
              <w:rPr>
                <w:rFonts w:hint="eastAsia"/>
                <w:szCs w:val="21"/>
                <w:lang w:val="en-US" w:eastAsia="zh-CN"/>
              </w:rPr>
              <w:t>、</w:t>
            </w:r>
            <w:r>
              <w:rPr>
                <w:rFonts w:hint="default"/>
                <w:szCs w:val="21"/>
                <w:lang w:val="en-US" w:eastAsia="zh-CN"/>
              </w:rPr>
              <w:t>《迭代评估报告》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一份安卓java代码和一个安装包，除了无执行逻辑之外的所有页面绘制（即除了不会真实设定闹钟、无数据之外，其他所有跳转和逻辑均完善），界面美观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当前项目是完成原型UI设计，从高到低的4个风险如下：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要求制定三套及以上不同的主题皮肤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①评估：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一般app都有更换主题的设置，并且至少有dark和light两种主题</w:t>
            </w:r>
            <w:r>
              <w:rPr>
                <w:rFonts w:hint="eastAsia"/>
                <w:szCs w:val="21"/>
                <w:lang w:val="en-US" w:eastAsia="zh-CN"/>
              </w:rPr>
              <w:t>。但在此</w:t>
            </w:r>
            <w:r>
              <w:rPr>
                <w:rFonts w:hint="default"/>
                <w:szCs w:val="21"/>
                <w:lang w:val="en-US" w:eastAsia="zh-CN"/>
              </w:rPr>
              <w:t>项目中</w:t>
            </w:r>
            <w:r>
              <w:rPr>
                <w:rFonts w:hint="eastAsia"/>
                <w:szCs w:val="21"/>
                <w:lang w:val="en-US" w:eastAsia="zh-CN"/>
              </w:rPr>
              <w:t>，后期</w:t>
            </w:r>
            <w:r>
              <w:rPr>
                <w:rFonts w:hint="default"/>
                <w:szCs w:val="21"/>
                <w:lang w:val="en-US" w:eastAsia="zh-CN"/>
              </w:rPr>
              <w:t>还</w:t>
            </w:r>
            <w:r>
              <w:rPr>
                <w:rFonts w:hint="eastAsia"/>
                <w:szCs w:val="21"/>
                <w:lang w:val="en-US" w:eastAsia="zh-CN"/>
              </w:rPr>
              <w:t>可能</w:t>
            </w:r>
            <w:r>
              <w:rPr>
                <w:rFonts w:hint="default"/>
                <w:szCs w:val="21"/>
                <w:lang w:val="en-US" w:eastAsia="zh-CN"/>
              </w:rPr>
              <w:t>将主题作为积分的奖励，</w:t>
            </w:r>
            <w:r>
              <w:rPr>
                <w:rFonts w:hint="eastAsia"/>
                <w:szCs w:val="21"/>
                <w:lang w:val="en-US" w:eastAsia="zh-CN"/>
              </w:rPr>
              <w:t>因此可能产生需要多个不同主题的需求。由于该需求出现可能较大，而且实现较为麻烦，故</w:t>
            </w:r>
            <w:r>
              <w:rPr>
                <w:rFonts w:hint="default"/>
                <w:szCs w:val="21"/>
                <w:lang w:val="en-US" w:eastAsia="zh-CN"/>
              </w:rPr>
              <w:t>是我们需要解决的风险中优先级最高的。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</w:t>
            </w:r>
            <w:r>
              <w:rPr>
                <w:rFonts w:hint="default"/>
                <w:szCs w:val="21"/>
                <w:lang w:val="en-US" w:eastAsia="zh-CN"/>
              </w:rPr>
              <w:t>解决</w:t>
            </w:r>
            <w:r>
              <w:rPr>
                <w:rFonts w:hint="eastAsia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主要用到values/styles.xml来实现，具体可有</w:t>
            </w:r>
            <w:r>
              <w:rPr>
                <w:rFonts w:hint="eastAsia"/>
                <w:szCs w:val="21"/>
                <w:lang w:val="en-US" w:eastAsia="zh-CN"/>
              </w:rPr>
              <w:t>如下</w:t>
            </w:r>
            <w:r>
              <w:rPr>
                <w:rFonts w:hint="default"/>
                <w:szCs w:val="21"/>
                <w:lang w:val="en-US" w:eastAsia="zh-CN"/>
              </w:rPr>
              <w:t>两种情况</w:t>
            </w:r>
            <w:r>
              <w:rPr>
                <w:rFonts w:hint="eastAsia"/>
                <w:szCs w:val="21"/>
                <w:lang w:val="en-US" w:eastAsia="zh-CN"/>
              </w:rPr>
              <w:t>。我们在实现时注意规范，留下修改的余地，方便需求风险出现时及时进行修改，即使需求紧急，也可以快速修改完成。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</w:t>
            </w:r>
            <w:r>
              <w:rPr>
                <w:rFonts w:hint="default"/>
                <w:szCs w:val="21"/>
                <w:lang w:val="en-US" w:eastAsia="zh-CN"/>
              </w:rPr>
              <w:t>在切换主题时不改变的属性： 在styles.xml中完成一个某个组件的样式设计后，在layout.xml中相对引用，例如：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&lt;style name="test_but"&gt;&lt;item name="android:shape"&gt;@drawable/shape_cart_but&lt;/item&gt;&lt;/style&gt;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&lt;Button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szCs w:val="21"/>
                <w:lang w:val="en-US" w:eastAsia="zh-CN"/>
              </w:rPr>
              <w:t>android:id="@+id/but_cart_reduce"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szCs w:val="21"/>
                <w:lang w:val="en-US" w:eastAsia="zh-CN"/>
              </w:rPr>
              <w:t>style="@style/cart_but"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szCs w:val="21"/>
                <w:lang w:val="en-US" w:eastAsia="zh-CN"/>
              </w:rPr>
              <w:t>android:text="-"/&gt;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</w:t>
            </w:r>
            <w:r>
              <w:rPr>
                <w:rFonts w:hint="default"/>
                <w:szCs w:val="21"/>
                <w:lang w:val="en-US" w:eastAsia="zh-CN"/>
              </w:rPr>
              <w:t>在切换主题时改变的属性: 在manifest.xml里设置theme，然后在改变theme时使用setTheme的方法</w:t>
            </w:r>
            <w:r>
              <w:rPr>
                <w:rFonts w:hint="eastAsia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要求界面风格一致且做到简洁美观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①评估：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该风险主要为人员配合容易出现的问题。由于工作进度原因，安卓APP前端需要由小组所有成员共同设计，由于小组成员对Android Studio工具掌握程度不一，小组4人对APP设计理解不尽相同，可能会出现界面设计风格不一致的问题，最终会造成用户觉得上手的APP风格混乱，使用逻辑迥异，从而使用户失去使用APP的兴趣。由于该需求有很大可能出现，而且处理起来较为复杂，有一定可能会耗费很多时间才能达到预期效果，故风险级别高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②解决：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根本解决方案：在熟悉Android Studio开发，各组件的运用，view，viewgroup，fragment，activity等层次架构的基础上，形成共同的前端开发流程和思路，商讨形成一套完整的APP风格体系。但是由于时间紧迫，且开发人员都是第一次进行app开发，思路和体系难以做到如此清晰，该方案过于理想，难以实现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缓解应急方案：先商讨出一定的规范，所有人的界面设计尽量简约，尽量清爽干净，将一些常用的组件抽离出来共同使用。如果在后期审核过程中依然发现风格不同需要调整，那么在小组中派一个开发人员对所有人画的APP前端进行最后的审核，微调，进而达成风格的一致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要求可以自定义屏保页面上的激励语句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①评估：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经过调研我们发现，用户对于可以自定义屏保页面上的激励语句的功能有着极大的喜爱。虽然大作业选题文档中没有此项需求，但考虑到迎合用户的需求和喜好才是app抢占市场和获取用户粘性的必要手段，我们大概率会在后期完善阶段加入此需求。由于该需求虽然大概率出现，但是实现简单，耗时少，故风险级别较低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②解决：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缓解方案：此项需求较为简单，只需要在本次迭代中为自定义激励语句预留位置（如设置为默认激励语句）和接口，并在需求产生时新添加一个设置页面，用于用户输入自定义语句，就能在较短时间内顺利保证该功能的简单实现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完整方案：如果需要常用自定义语句的存储功能，则需要进一步地考虑对语句在前端或后端进行存储。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要求多种语言适配</w:t>
            </w:r>
            <w:r>
              <w:rPr>
                <w:rFonts w:hint="eastAsia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①评估：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此APP的主要使用区域是中国境内，系统语言包括汉语。同时考虑到英语为当前世界上最通行的语言，而且部分中国人也习惯使用英文界面，所以后期可能会出现提供中英文切换乃至于繁体中文、俄文、日文适配的需求。由于该需求解决方案简单，而且也无需在当前开发中预留接口或规范，故风险级别较低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②解决：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当需求出现时，开发者为中英文分别新建value包value-en和value-zh，对每个出现文字的地方都提供中英文的string。 APP在启动时获取手机系统语言，初始化语言。同时系统界面也提供相关按钮来更新语言配置，从而实现语言切换的功能。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8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8412"/>
    <w:multiLevelType w:val="singleLevel"/>
    <w:tmpl w:val="0A788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6F6E6D"/>
    <w:rsid w:val="043B50A9"/>
    <w:rsid w:val="066D4C8A"/>
    <w:rsid w:val="0722018D"/>
    <w:rsid w:val="0BA14E3D"/>
    <w:rsid w:val="0CEB186E"/>
    <w:rsid w:val="0D296886"/>
    <w:rsid w:val="0E433951"/>
    <w:rsid w:val="0F6B4886"/>
    <w:rsid w:val="1048011C"/>
    <w:rsid w:val="1083084D"/>
    <w:rsid w:val="13BA1F10"/>
    <w:rsid w:val="156B35CE"/>
    <w:rsid w:val="176E5644"/>
    <w:rsid w:val="184445D9"/>
    <w:rsid w:val="1A20211C"/>
    <w:rsid w:val="1A6F0BBD"/>
    <w:rsid w:val="1BC173C4"/>
    <w:rsid w:val="1CE40FC5"/>
    <w:rsid w:val="1E5E53D0"/>
    <w:rsid w:val="1EC4103B"/>
    <w:rsid w:val="212B11DE"/>
    <w:rsid w:val="22D012F0"/>
    <w:rsid w:val="230040F9"/>
    <w:rsid w:val="2548091D"/>
    <w:rsid w:val="2B583F71"/>
    <w:rsid w:val="2C2617BF"/>
    <w:rsid w:val="2DAB4E57"/>
    <w:rsid w:val="2DE96632"/>
    <w:rsid w:val="305E4907"/>
    <w:rsid w:val="341263A7"/>
    <w:rsid w:val="3588152C"/>
    <w:rsid w:val="35991EED"/>
    <w:rsid w:val="35FA0A60"/>
    <w:rsid w:val="36674615"/>
    <w:rsid w:val="3820743B"/>
    <w:rsid w:val="39F4340A"/>
    <w:rsid w:val="3E491EF8"/>
    <w:rsid w:val="41325A73"/>
    <w:rsid w:val="41C01D4F"/>
    <w:rsid w:val="49F8769A"/>
    <w:rsid w:val="4A845C3D"/>
    <w:rsid w:val="4A9F1843"/>
    <w:rsid w:val="4B495426"/>
    <w:rsid w:val="4B7805D9"/>
    <w:rsid w:val="4B8F4CE9"/>
    <w:rsid w:val="4C085B6B"/>
    <w:rsid w:val="4C353992"/>
    <w:rsid w:val="52E817ED"/>
    <w:rsid w:val="53D86220"/>
    <w:rsid w:val="55F518F1"/>
    <w:rsid w:val="5801074C"/>
    <w:rsid w:val="58E60F60"/>
    <w:rsid w:val="599526BB"/>
    <w:rsid w:val="5BDA1B2E"/>
    <w:rsid w:val="5E1D1A72"/>
    <w:rsid w:val="5F344587"/>
    <w:rsid w:val="5FC60584"/>
    <w:rsid w:val="60DE5CA1"/>
    <w:rsid w:val="633C343D"/>
    <w:rsid w:val="644D1479"/>
    <w:rsid w:val="65F37468"/>
    <w:rsid w:val="68A96968"/>
    <w:rsid w:val="69BC7E74"/>
    <w:rsid w:val="6ABF2893"/>
    <w:rsid w:val="6D89735C"/>
    <w:rsid w:val="6EE03EED"/>
    <w:rsid w:val="71CC02B4"/>
    <w:rsid w:val="743F60AD"/>
    <w:rsid w:val="79A13285"/>
    <w:rsid w:val="7AA1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Char"/>
    <w:link w:val="4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234</Characters>
  <Lines>1</Lines>
  <Paragraphs>1</Paragraphs>
  <TotalTime>5</TotalTime>
  <ScaleCrop>false</ScaleCrop>
  <LinksUpToDate>false</LinksUpToDate>
  <CharactersWithSpaces>273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feaaaaaa</cp:lastModifiedBy>
  <dcterms:modified xsi:type="dcterms:W3CDTF">2020-09-19T04:42:34Z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