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20026" w14:textId="77777777" w:rsidR="00E56B80" w:rsidRDefault="00861CFE">
      <w:pPr>
        <w:pStyle w:val="berschrift1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Projektantrag</w:t>
      </w:r>
    </w:p>
    <w:p w14:paraId="2EDB75FB" w14:textId="7BC38A14" w:rsidR="00E56B80" w:rsidRDefault="00C455CC">
      <w:pPr>
        <w:pStyle w:val="berschrift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Automatische Anwesenheitskontrolle mit RFID</w:t>
      </w:r>
    </w:p>
    <w:p w14:paraId="74575C90" w14:textId="3F0401AD" w:rsidR="00E56B80" w:rsidRDefault="00861CF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Konzeption und Implementierung eines RFID-basierten Systems zur automatisierten Anwesenheitskontrolle für den Einsatz in Unterrichtsräumen mittels Raspberry Pi </w:t>
      </w:r>
      <w:r w:rsidR="00DC3860">
        <w:rPr>
          <w:rFonts w:ascii="Google Sans" w:eastAsia="Google Sans" w:hAnsi="Google Sans" w:cs="Google Sans"/>
          <w:b/>
          <w:bCs/>
          <w:color w:val="1F1F1F"/>
        </w:rPr>
        <w:t>3,</w:t>
      </w:r>
      <w:r w:rsidR="00D66ACA">
        <w:rPr>
          <w:rFonts w:ascii="Google Sans" w:eastAsia="Google Sans" w:hAnsi="Google Sans" w:cs="Google Sans"/>
          <w:b/>
          <w:bCs/>
          <w:color w:val="1F1F1F"/>
        </w:rPr>
        <w:t xml:space="preserve"> um Lehrpersonal administrativ zu entlasten.</w:t>
      </w:r>
    </w:p>
    <w:p w14:paraId="346EB859" w14:textId="44F85E13" w:rsidR="00E56B80" w:rsidRDefault="00861CFE">
      <w:pPr>
        <w:pStyle w:val="berschrift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Projektbeschreibung</w:t>
      </w:r>
    </w:p>
    <w:p w14:paraId="7B02A03B" w14:textId="77777777" w:rsidR="00E56B80" w:rsidRDefault="00861CFE">
      <w:pPr>
        <w:pStyle w:val="berschrift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Projektumfeld</w:t>
      </w:r>
    </w:p>
    <w:p w14:paraId="1810B166" w14:textId="49A2705C" w:rsidR="00E56B80" w:rsidRDefault="00861CF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Das Projekt wird im Rahmen der Ausbildung zum Fachinformatiker für Anwendungsentwicklung</w:t>
      </w:r>
      <w:r w:rsidR="00CA48C9">
        <w:rPr>
          <w:rFonts w:ascii="Google Sans" w:eastAsia="Google Sans" w:hAnsi="Google Sans" w:cs="Google Sans"/>
          <w:color w:val="1F1F1F"/>
        </w:rPr>
        <w:t xml:space="preserve"> </w:t>
      </w:r>
      <w:r w:rsidR="00A44A98">
        <w:rPr>
          <w:rFonts w:ascii="Google Sans" w:eastAsia="Google Sans" w:hAnsi="Google Sans" w:cs="Google Sans"/>
          <w:color w:val="1F1F1F"/>
        </w:rPr>
        <w:t>von drei Auszubildenden</w:t>
      </w:r>
      <w:r>
        <w:rPr>
          <w:rFonts w:ascii="Google Sans" w:eastAsia="Google Sans" w:hAnsi="Google Sans" w:cs="Google Sans"/>
          <w:color w:val="1F1F1F"/>
        </w:rPr>
        <w:t xml:space="preserve"> realisiert. Die Entwicklung findet primär in der schulinternen IT-Umgebung sowie in den zugehörigen Unterrichtsräumen statt.</w:t>
      </w:r>
      <w:r w:rsidR="00C455CC">
        <w:rPr>
          <w:rFonts w:ascii="Google Sans" w:eastAsia="Google Sans" w:hAnsi="Google Sans" w:cs="Google Sans"/>
          <w:color w:val="1F1F1F"/>
        </w:rPr>
        <w:t xml:space="preserve"> Sekundär erfolgt die Entwicklung</w:t>
      </w:r>
      <w:r w:rsidR="00247A04">
        <w:rPr>
          <w:rFonts w:ascii="Google Sans" w:eastAsia="Google Sans" w:hAnsi="Google Sans" w:cs="Google Sans"/>
          <w:color w:val="1F1F1F"/>
        </w:rPr>
        <w:t xml:space="preserve"> aufgrund von Distanzunterricht im zweiwöchentlichen Rhythmus im Homeoffice der drei Auszubildenden statt.</w:t>
      </w:r>
      <w:r>
        <w:rPr>
          <w:rFonts w:ascii="Google Sans" w:eastAsia="Google Sans" w:hAnsi="Google Sans" w:cs="Google Sans"/>
          <w:color w:val="1F1F1F"/>
        </w:rPr>
        <w:t xml:space="preserve"> Als Hardware-Basis dient ein </w:t>
      </w:r>
      <w:r w:rsidRPr="00A44A98">
        <w:rPr>
          <w:rFonts w:ascii="Google Sans" w:eastAsia="Google Sans" w:hAnsi="Google Sans" w:cs="Google Sans"/>
          <w:color w:val="1F1F1F"/>
        </w:rPr>
        <w:t xml:space="preserve">Raspberry Pi 3 </w:t>
      </w:r>
      <w:r w:rsidR="00247A04">
        <w:rPr>
          <w:rFonts w:ascii="Google Sans" w:eastAsia="Google Sans" w:hAnsi="Google Sans" w:cs="Google Sans"/>
          <w:color w:val="1F1F1F"/>
        </w:rPr>
        <w:br/>
      </w:r>
      <w:r w:rsidRPr="00A44A98">
        <w:rPr>
          <w:rFonts w:ascii="Google Sans" w:eastAsia="Google Sans" w:hAnsi="Google Sans" w:cs="Google Sans"/>
          <w:color w:val="1F1F1F"/>
        </w:rPr>
        <w:t>Model B</w:t>
      </w:r>
      <w:r>
        <w:rPr>
          <w:rFonts w:ascii="Google Sans" w:eastAsia="Google Sans" w:hAnsi="Google Sans" w:cs="Google Sans"/>
          <w:color w:val="1F1F1F"/>
        </w:rPr>
        <w:t>, der mit entsprechenden RFID-Lesekomponenten sowie zusätzlichen Erkennungskomponenten ausgestattet wird.</w:t>
      </w:r>
    </w:p>
    <w:p w14:paraId="48F66741" w14:textId="77777777" w:rsidR="00E56B80" w:rsidRDefault="00861CFE">
      <w:pPr>
        <w:pStyle w:val="berschrift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Ausgangslage (Ist-Zustand)</w:t>
      </w:r>
    </w:p>
    <w:p w14:paraId="5618C5F0" w14:textId="417F1C66" w:rsidR="00E56B80" w:rsidRDefault="00861CF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In der aktuellen Situation erfolgt die Anwesenheitskontrolle in den Unterrichtsräumen durch das Lehrpersonal auf rein manuellem Weg. Zu Beginn jeder Unterrichtseinheit gleicht die Lehrkraft die anwesenden Personen mit einer Liste </w:t>
      </w:r>
      <w:r w:rsidR="00247A04">
        <w:rPr>
          <w:rFonts w:ascii="Google Sans" w:eastAsia="Google Sans" w:hAnsi="Google Sans" w:cs="Google Sans"/>
          <w:color w:val="1F1F1F"/>
        </w:rPr>
        <w:t xml:space="preserve">im </w:t>
      </w:r>
      <w:r w:rsidR="00C800AC">
        <w:rPr>
          <w:rFonts w:ascii="Google Sans" w:eastAsia="Google Sans" w:hAnsi="Google Sans" w:cs="Google Sans"/>
          <w:color w:val="1F1F1F"/>
        </w:rPr>
        <w:t xml:space="preserve">Online-Portal </w:t>
      </w:r>
      <w:proofErr w:type="spellStart"/>
      <w:r w:rsidR="00C800AC">
        <w:rPr>
          <w:rFonts w:ascii="Google Sans" w:eastAsia="Google Sans" w:hAnsi="Google Sans" w:cs="Google Sans"/>
          <w:color w:val="1F1F1F"/>
        </w:rPr>
        <w:t>WebUntis</w:t>
      </w:r>
      <w:proofErr w:type="spellEnd"/>
      <w:r w:rsidR="00C800AC">
        <w:rPr>
          <w:rFonts w:ascii="Google Sans" w:eastAsia="Google Sans" w:hAnsi="Google Sans" w:cs="Google Sans"/>
          <w:color w:val="1F1F1F"/>
        </w:rPr>
        <w:t xml:space="preserve"> ab. Im Falle der Abwesenheit eines Schülers vermerkt er sein Fehlen manuell im System.</w:t>
      </w:r>
    </w:p>
    <w:p w14:paraId="4781613B" w14:textId="77777777" w:rsidR="00E56B80" w:rsidRDefault="00861CFE">
      <w:pPr>
        <w:pStyle w:val="berschrift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Problemlage</w:t>
      </w:r>
    </w:p>
    <w:p w14:paraId="46A4FE33" w14:textId="59DE066D" w:rsidR="00E56B80" w:rsidRDefault="00861CFE" w:rsidP="5AAF7DA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FF0000"/>
        </w:rPr>
      </w:pPr>
      <w:r w:rsidRPr="5AAF7DA0">
        <w:rPr>
          <w:rFonts w:ascii="Google Sans" w:eastAsia="Google Sans" w:hAnsi="Google Sans" w:cs="Google Sans"/>
          <w:color w:val="1F1F1F"/>
        </w:rPr>
        <w:t>Dieser manuelle Prozess ist fehleranfällig und nimmt wertvolle Unterrichtszeit in Anspruch. Besonders bei großen Gruppen führt die administrative Erfassung zu einer erheblichen Verzögerung des Unterrichtsbeginns.</w:t>
      </w:r>
    </w:p>
    <w:p w14:paraId="19B26A96" w14:textId="77777777" w:rsidR="00E56B80" w:rsidRDefault="00861CFE">
      <w:pPr>
        <w:pStyle w:val="berschrift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Projektdefinition und resultierende Ziele</w:t>
      </w:r>
    </w:p>
    <w:p w14:paraId="6095D705" w14:textId="1769D230" w:rsidR="00C800AC" w:rsidRDefault="00861CF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Das Ziel des Projekts ist die Automatisierung der Anwesenheitserfassung, um das Lehrpersonal administrativ zu entlasten.</w:t>
      </w:r>
    </w:p>
    <w:p w14:paraId="51B12B3E" w14:textId="77777777" w:rsidR="00C800AC" w:rsidRDefault="00C800AC">
      <w:pPr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14:paraId="416ED6C3" w14:textId="1DB69D4E" w:rsidR="00C800AC" w:rsidRDefault="00247BA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Somit setzt sich dieses </w:t>
      </w:r>
      <w:r w:rsidR="00C800AC">
        <w:rPr>
          <w:rFonts w:ascii="Google Sans" w:eastAsia="Google Sans" w:hAnsi="Google Sans" w:cs="Google Sans"/>
          <w:color w:val="1F1F1F"/>
        </w:rPr>
        <w:t>Projekt folgende Punkte als maßgebliche Ziele:</w:t>
      </w:r>
    </w:p>
    <w:p w14:paraId="7202EEDE" w14:textId="77777777" w:rsidR="00E56B80" w:rsidRDefault="00861CFE" w:rsidP="00A97FA5">
      <w:pPr>
        <w:pStyle w:val="Listenabsatz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A97FA5">
        <w:rPr>
          <w:rFonts w:ascii="Google Sans" w:eastAsia="Google Sans" w:hAnsi="Google Sans" w:cs="Google Sans"/>
          <w:b/>
          <w:bCs/>
          <w:color w:val="1F1F1F"/>
        </w:rPr>
        <w:t>Automatische Erkennung:</w:t>
      </w:r>
      <w:r w:rsidRPr="00A97FA5">
        <w:rPr>
          <w:rFonts w:ascii="Google Sans" w:eastAsia="Google Sans" w:hAnsi="Google Sans" w:cs="Google Sans"/>
          <w:color w:val="1F1F1F"/>
        </w:rPr>
        <w:t xml:space="preserve"> Personen werden beim Betreten des Raumes über ihren persönlich zugeordneten RFID-Tag registriert.</w:t>
      </w:r>
    </w:p>
    <w:p w14:paraId="1B79FEAB" w14:textId="477A116E" w:rsidR="00E56B80" w:rsidRDefault="00861CFE" w:rsidP="00A97FA5">
      <w:pPr>
        <w:pStyle w:val="Listenabsatz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A97FA5">
        <w:rPr>
          <w:rFonts w:ascii="Google Sans" w:eastAsia="Google Sans" w:hAnsi="Google Sans" w:cs="Google Sans"/>
          <w:b/>
          <w:bCs/>
          <w:color w:val="1F1F1F"/>
        </w:rPr>
        <w:t>Datenspeicherung:</w:t>
      </w:r>
      <w:r w:rsidRPr="00A97FA5">
        <w:rPr>
          <w:rFonts w:ascii="Google Sans" w:eastAsia="Google Sans" w:hAnsi="Google Sans" w:cs="Google Sans"/>
          <w:color w:val="1F1F1F"/>
        </w:rPr>
        <w:t xml:space="preserve"> Die erkannten Daten werden mit einem präzisen Zeitstempel in einer maschinenlesbaren Form (z. B. </w:t>
      </w:r>
      <w:r w:rsidR="00EB36ED">
        <w:rPr>
          <w:rFonts w:ascii="Google Sans" w:eastAsia="Google Sans" w:hAnsi="Google Sans" w:cs="Google Sans"/>
          <w:color w:val="1F1F1F"/>
        </w:rPr>
        <w:t>SQLite-Datenbank</w:t>
      </w:r>
      <w:r w:rsidR="00866D1F">
        <w:rPr>
          <w:rFonts w:ascii="Google Sans" w:eastAsia="Google Sans" w:hAnsi="Google Sans" w:cs="Google Sans"/>
          <w:color w:val="1F1F1F"/>
        </w:rPr>
        <w:t xml:space="preserve">, </w:t>
      </w:r>
      <w:r w:rsidRPr="00A97FA5">
        <w:rPr>
          <w:rFonts w:ascii="Google Sans" w:eastAsia="Google Sans" w:hAnsi="Google Sans" w:cs="Google Sans"/>
          <w:color w:val="1F1F1F"/>
        </w:rPr>
        <w:t>SQL-Datenbank</w:t>
      </w:r>
      <w:r w:rsidR="00866D1F">
        <w:rPr>
          <w:rFonts w:ascii="Google Sans" w:eastAsia="Google Sans" w:hAnsi="Google Sans" w:cs="Google Sans"/>
          <w:color w:val="1F1F1F"/>
        </w:rPr>
        <w:t xml:space="preserve"> oder</w:t>
      </w:r>
      <w:r w:rsidR="00EB36ED">
        <w:rPr>
          <w:rFonts w:ascii="Google Sans" w:eastAsia="Google Sans" w:hAnsi="Google Sans" w:cs="Google Sans"/>
          <w:color w:val="1F1F1F"/>
        </w:rPr>
        <w:t xml:space="preserve"> </w:t>
      </w:r>
      <w:r w:rsidRPr="00A97FA5">
        <w:rPr>
          <w:rFonts w:ascii="Google Sans" w:eastAsia="Google Sans" w:hAnsi="Google Sans" w:cs="Google Sans"/>
          <w:color w:val="1F1F1F"/>
        </w:rPr>
        <w:t>JSON</w:t>
      </w:r>
      <w:r w:rsidR="00EB36ED">
        <w:rPr>
          <w:rFonts w:ascii="Google Sans" w:eastAsia="Google Sans" w:hAnsi="Google Sans" w:cs="Google Sans"/>
          <w:color w:val="1F1F1F"/>
        </w:rPr>
        <w:t>-Objekt</w:t>
      </w:r>
      <w:r w:rsidRPr="00A97FA5">
        <w:rPr>
          <w:rFonts w:ascii="Google Sans" w:eastAsia="Google Sans" w:hAnsi="Google Sans" w:cs="Google Sans"/>
          <w:color w:val="1F1F1F"/>
        </w:rPr>
        <w:t>) gespeichert.</w:t>
      </w:r>
    </w:p>
    <w:p w14:paraId="6DBD436F" w14:textId="77777777" w:rsidR="00A97FA5" w:rsidRPr="00A97FA5" w:rsidRDefault="00861CFE" w:rsidP="00A97FA5">
      <w:pPr>
        <w:pStyle w:val="Listenabsatz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 w:rsidRPr="00A97FA5">
        <w:rPr>
          <w:rFonts w:ascii="Google Sans" w:eastAsia="Google Sans" w:hAnsi="Google Sans" w:cs="Google Sans"/>
          <w:b/>
          <w:bCs/>
          <w:color w:val="1F1F1F"/>
        </w:rPr>
        <w:t>Visualisierung:</w:t>
      </w:r>
      <w:r w:rsidRPr="00A97FA5">
        <w:rPr>
          <w:rFonts w:ascii="Google Sans" w:eastAsia="Google Sans" w:hAnsi="Google Sans" w:cs="Google Sans"/>
          <w:color w:val="1F1F1F"/>
        </w:rPr>
        <w:t xml:space="preserve"> Die erfassten Daten werden über ein Dashboard visuell aufbereitet, sodass Lehrkräfte die Anwesenheit auf einen Blick kontrollieren können.</w:t>
      </w:r>
    </w:p>
    <w:p w14:paraId="15858B16" w14:textId="200EAADA" w:rsidR="5AAF7DA0" w:rsidRPr="00A97FA5" w:rsidRDefault="1B5CBC0F" w:rsidP="00A97FA5">
      <w:pPr>
        <w:pStyle w:val="Listenabsatz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 w:rsidRPr="00A97FA5">
        <w:rPr>
          <w:rFonts w:ascii="Google Sans" w:eastAsia="Google Sans" w:hAnsi="Google Sans" w:cs="Google Sans"/>
          <w:b/>
          <w:bCs/>
          <w:color w:val="1F1F1F"/>
        </w:rPr>
        <w:t>Hardwareauswahl:</w:t>
      </w:r>
      <w:r w:rsidRPr="00A97FA5">
        <w:rPr>
          <w:rFonts w:ascii="Google Sans" w:eastAsia="Google Sans" w:hAnsi="Google Sans" w:cs="Google Sans"/>
          <w:color w:val="1F1F1F"/>
        </w:rPr>
        <w:t xml:space="preserve"> Auswahl einer geeigneten Hardware-Lesekomponente.</w:t>
      </w:r>
    </w:p>
    <w:p w14:paraId="6DA97FAE" w14:textId="77777777" w:rsidR="00E56B80" w:rsidRPr="0008622D" w:rsidRDefault="00861CFE">
      <w:pPr>
        <w:pStyle w:val="berschrift3"/>
        <w:spacing w:after="12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 w:rsidRPr="0008622D">
        <w:rPr>
          <w:rFonts w:ascii="Google Sans" w:eastAsia="Google Sans" w:hAnsi="Google Sans" w:cs="Google Sans"/>
          <w:color w:val="1F1F1F"/>
        </w:rPr>
        <w:t>Evaluierbarkeit</w:t>
      </w:r>
      <w:proofErr w:type="spellEnd"/>
      <w:r w:rsidRPr="0008622D">
        <w:rPr>
          <w:rFonts w:ascii="Google Sans" w:eastAsia="Google Sans" w:hAnsi="Google Sans" w:cs="Google Sans"/>
          <w:color w:val="1F1F1F"/>
        </w:rPr>
        <w:t xml:space="preserve"> der Ziele</w:t>
      </w:r>
    </w:p>
    <w:p w14:paraId="1798D870" w14:textId="77777777" w:rsidR="00E56B80" w:rsidRDefault="00861CF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Der Erfolg des Projekts wird daran gemessen, ob:</w:t>
      </w:r>
    </w:p>
    <w:p w14:paraId="1CE43720" w14:textId="6A431592" w:rsidR="00E56B80" w:rsidRPr="00525861" w:rsidRDefault="00303A61" w:rsidP="5AAF7D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Ein</w:t>
      </w:r>
      <w:r w:rsidR="00861CFE" w:rsidRPr="5AAF7DA0">
        <w:rPr>
          <w:rFonts w:ascii="Google Sans" w:eastAsia="Google Sans" w:hAnsi="Google Sans" w:cs="Google Sans"/>
          <w:color w:val="1F1F1F"/>
        </w:rPr>
        <w:t xml:space="preserve"> RFID-Tag</w:t>
      </w:r>
      <w:r>
        <w:rPr>
          <w:rFonts w:ascii="Google Sans" w:eastAsia="Google Sans" w:hAnsi="Google Sans" w:cs="Google Sans"/>
          <w:color w:val="1F1F1F"/>
        </w:rPr>
        <w:t xml:space="preserve"> wird</w:t>
      </w:r>
      <w:r w:rsidR="00861CFE" w:rsidRPr="5AAF7DA0"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 xml:space="preserve">in Abhängigkeit der eingesetzten Technik </w:t>
      </w:r>
      <w:r w:rsidR="00861CFE" w:rsidRPr="5AAF7DA0">
        <w:rPr>
          <w:rFonts w:ascii="Google Sans" w:eastAsia="Google Sans" w:hAnsi="Google Sans" w:cs="Google Sans"/>
          <w:color w:val="1F1F1F"/>
        </w:rPr>
        <w:t>innerhalb einer</w:t>
      </w:r>
      <w:r w:rsidR="717F39F8" w:rsidRPr="5AAF7DA0"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definierten</w:t>
      </w:r>
      <w:r w:rsidR="00861CFE" w:rsidRPr="5AAF7DA0">
        <w:rPr>
          <w:rFonts w:ascii="Google Sans" w:eastAsia="Google Sans" w:hAnsi="Google Sans" w:cs="Google Sans"/>
          <w:color w:val="1F1F1F"/>
        </w:rPr>
        <w:t xml:space="preserve"> Distanz</w:t>
      </w:r>
      <w:r w:rsidR="009D1ABE">
        <w:rPr>
          <w:rFonts w:ascii="Google Sans" w:eastAsia="Google Sans" w:hAnsi="Google Sans" w:cs="Google Sans"/>
          <w:color w:val="1F1F1F"/>
        </w:rPr>
        <w:t xml:space="preserve"> </w:t>
      </w:r>
      <w:r w:rsidR="00861CFE" w:rsidRPr="5AAF7DA0">
        <w:rPr>
          <w:rFonts w:ascii="Google Sans" w:eastAsia="Google Sans" w:hAnsi="Google Sans" w:cs="Google Sans"/>
          <w:color w:val="1F1F1F"/>
        </w:rPr>
        <w:t>vom System erkann</w:t>
      </w:r>
      <w:r>
        <w:rPr>
          <w:rFonts w:ascii="Google Sans" w:eastAsia="Google Sans" w:hAnsi="Google Sans" w:cs="Google Sans"/>
          <w:color w:val="1F1F1F"/>
        </w:rPr>
        <w:t>t</w:t>
      </w:r>
      <w:r w:rsidR="47EEC4A3" w:rsidRPr="5AAF7DA0">
        <w:rPr>
          <w:rFonts w:ascii="Google Sans" w:eastAsia="Google Sans" w:hAnsi="Google Sans" w:cs="Google Sans"/>
          <w:color w:val="1F1F1F"/>
        </w:rPr>
        <w:t>.</w:t>
      </w:r>
    </w:p>
    <w:p w14:paraId="0D212443" w14:textId="0FED5BC4" w:rsidR="00525861" w:rsidRPr="00D54DE2" w:rsidRDefault="00525861" w:rsidP="00D54DE2">
      <w:pPr>
        <w:pStyle w:val="Listenabsatz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 w:rsidRPr="00D54DE2">
        <w:rPr>
          <w:rFonts w:ascii="Google Sans" w:eastAsia="Google Sans" w:hAnsi="Google Sans" w:cs="Google Sans"/>
          <w:color w:val="1F1F1F"/>
        </w:rPr>
        <w:t>Must</w:t>
      </w:r>
      <w:proofErr w:type="spellEnd"/>
      <w:r w:rsidRPr="00D54DE2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D54DE2">
        <w:rPr>
          <w:rFonts w:ascii="Google Sans" w:eastAsia="Google Sans" w:hAnsi="Google Sans" w:cs="Google Sans"/>
          <w:color w:val="1F1F1F"/>
        </w:rPr>
        <w:t>have</w:t>
      </w:r>
      <w:proofErr w:type="spellEnd"/>
      <w:r w:rsidRPr="00D54DE2">
        <w:rPr>
          <w:rFonts w:ascii="Google Sans" w:eastAsia="Google Sans" w:hAnsi="Google Sans" w:cs="Google Sans"/>
          <w:color w:val="1F1F1F"/>
        </w:rPr>
        <w:t xml:space="preserve">: </w:t>
      </w:r>
      <w:r w:rsidR="00B31949" w:rsidRPr="00D54DE2">
        <w:rPr>
          <w:rFonts w:ascii="Google Sans" w:eastAsia="Google Sans" w:hAnsi="Google Sans" w:cs="Google Sans"/>
          <w:color w:val="1F1F1F"/>
        </w:rPr>
        <w:t>Jeder</w:t>
      </w:r>
      <w:r w:rsidR="00D54DE2" w:rsidRPr="00D54DE2">
        <w:rPr>
          <w:rFonts w:ascii="Google Sans" w:eastAsia="Google Sans" w:hAnsi="Google Sans" w:cs="Google Sans"/>
          <w:color w:val="1F1F1F"/>
        </w:rPr>
        <w:t xml:space="preserve"> zweite</w:t>
      </w:r>
      <w:r w:rsidR="00DA372B" w:rsidRPr="00D54DE2">
        <w:rPr>
          <w:rFonts w:ascii="Google Sans" w:eastAsia="Google Sans" w:hAnsi="Google Sans" w:cs="Google Sans"/>
          <w:color w:val="1F1F1F"/>
        </w:rPr>
        <w:t xml:space="preserve"> RFID-Tag wird bei </w:t>
      </w:r>
      <w:r w:rsidR="00861C32">
        <w:rPr>
          <w:rFonts w:ascii="Google Sans" w:eastAsia="Google Sans" w:hAnsi="Google Sans" w:cs="Google Sans"/>
          <w:color w:val="1F1F1F"/>
        </w:rPr>
        <w:t xml:space="preserve">einem Abstand </w:t>
      </w:r>
      <w:r w:rsidR="0054588A">
        <w:rPr>
          <w:rFonts w:ascii="Cambria Math" w:eastAsia="Google Sans" w:hAnsi="Cambria Math" w:cs="Google Sans"/>
          <w:color w:val="1F1F1F"/>
        </w:rPr>
        <w:t>≤</w:t>
      </w:r>
      <w:r w:rsidR="0054588A">
        <w:rPr>
          <w:rFonts w:ascii="Google Sans" w:eastAsia="Google Sans" w:hAnsi="Google Sans" w:cs="Google Sans"/>
          <w:color w:val="1F1F1F"/>
        </w:rPr>
        <w:t xml:space="preserve"> </w:t>
      </w:r>
      <w:r w:rsidR="00861C32">
        <w:rPr>
          <w:rFonts w:ascii="Google Sans" w:eastAsia="Google Sans" w:hAnsi="Google Sans" w:cs="Google Sans"/>
          <w:color w:val="1F1F1F"/>
        </w:rPr>
        <w:t>1,0 cm</w:t>
      </w:r>
      <w:r w:rsidR="00A42BC6">
        <w:rPr>
          <w:rFonts w:ascii="Google Sans" w:eastAsia="Google Sans" w:hAnsi="Google Sans" w:cs="Google Sans"/>
          <w:color w:val="1F1F1F"/>
        </w:rPr>
        <w:t xml:space="preserve"> zum Lesemodul </w:t>
      </w:r>
      <w:r w:rsidR="003D4AD7" w:rsidRPr="00D54DE2">
        <w:rPr>
          <w:rFonts w:ascii="Google Sans" w:eastAsia="Google Sans" w:hAnsi="Google Sans" w:cs="Google Sans"/>
          <w:color w:val="1F1F1F"/>
        </w:rPr>
        <w:t>vom System erkannt.</w:t>
      </w:r>
    </w:p>
    <w:p w14:paraId="28AFD5D9" w14:textId="068EE619" w:rsidR="003D4AD7" w:rsidRPr="00D54DE2" w:rsidRDefault="003D4AD7" w:rsidP="00D54DE2">
      <w:pPr>
        <w:pStyle w:val="Listenabsatz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 w:rsidRPr="00D54DE2">
        <w:rPr>
          <w:rFonts w:ascii="Google Sans" w:eastAsia="Google Sans" w:hAnsi="Google Sans" w:cs="Google Sans"/>
          <w:color w:val="1F1F1F"/>
        </w:rPr>
        <w:t>Should</w:t>
      </w:r>
      <w:proofErr w:type="spellEnd"/>
      <w:r w:rsidRPr="00D54DE2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D54DE2">
        <w:rPr>
          <w:rFonts w:ascii="Google Sans" w:eastAsia="Google Sans" w:hAnsi="Google Sans" w:cs="Google Sans"/>
          <w:color w:val="1F1F1F"/>
        </w:rPr>
        <w:t>have</w:t>
      </w:r>
      <w:proofErr w:type="spellEnd"/>
      <w:r w:rsidRPr="00D54DE2">
        <w:rPr>
          <w:rFonts w:ascii="Google Sans" w:eastAsia="Google Sans" w:hAnsi="Google Sans" w:cs="Google Sans"/>
          <w:color w:val="1F1F1F"/>
        </w:rPr>
        <w:t xml:space="preserve">: </w:t>
      </w:r>
      <w:r w:rsidR="004E1CEE" w:rsidRPr="00D54DE2">
        <w:rPr>
          <w:rFonts w:ascii="Google Sans" w:eastAsia="Google Sans" w:hAnsi="Google Sans" w:cs="Google Sans"/>
          <w:color w:val="1F1F1F"/>
        </w:rPr>
        <w:t>Jeder</w:t>
      </w:r>
      <w:r w:rsidR="004A296D" w:rsidRPr="00D54DE2">
        <w:rPr>
          <w:rFonts w:ascii="Google Sans" w:eastAsia="Google Sans" w:hAnsi="Google Sans" w:cs="Google Sans"/>
          <w:color w:val="1F1F1F"/>
        </w:rPr>
        <w:t xml:space="preserve"> fünf</w:t>
      </w:r>
      <w:r w:rsidR="004E1CEE" w:rsidRPr="00D54DE2">
        <w:rPr>
          <w:rFonts w:ascii="Google Sans" w:eastAsia="Google Sans" w:hAnsi="Google Sans" w:cs="Google Sans"/>
          <w:color w:val="1F1F1F"/>
        </w:rPr>
        <w:t xml:space="preserve">te </w:t>
      </w:r>
      <w:r w:rsidRPr="00D54DE2">
        <w:rPr>
          <w:rFonts w:ascii="Google Sans" w:eastAsia="Google Sans" w:hAnsi="Google Sans" w:cs="Google Sans"/>
          <w:color w:val="1F1F1F"/>
        </w:rPr>
        <w:t xml:space="preserve">RFID-Tag wird </w:t>
      </w:r>
      <w:r w:rsidR="00183F45" w:rsidRPr="00D54DE2">
        <w:rPr>
          <w:rFonts w:ascii="Google Sans" w:eastAsia="Google Sans" w:hAnsi="Google Sans" w:cs="Google Sans"/>
          <w:color w:val="1F1F1F"/>
        </w:rPr>
        <w:t>bei</w:t>
      </w:r>
      <w:r w:rsidR="004E1CEE" w:rsidRPr="00D54DE2">
        <w:rPr>
          <w:rFonts w:ascii="Google Sans" w:eastAsia="Google Sans" w:hAnsi="Google Sans" w:cs="Google Sans"/>
          <w:color w:val="1F1F1F"/>
        </w:rPr>
        <w:t xml:space="preserve"> einem Abstand </w:t>
      </w:r>
      <w:r w:rsidR="00001550">
        <w:rPr>
          <w:rFonts w:ascii="Cambria Math" w:eastAsia="Google Sans" w:hAnsi="Cambria Math" w:cs="Google Sans"/>
          <w:color w:val="1F1F1F"/>
        </w:rPr>
        <w:t>&gt;</w:t>
      </w:r>
      <w:r w:rsidR="00A42BC6">
        <w:rPr>
          <w:rFonts w:ascii="Google Sans" w:eastAsia="Google Sans" w:hAnsi="Google Sans" w:cs="Google Sans"/>
          <w:color w:val="1F1F1F"/>
        </w:rPr>
        <w:t xml:space="preserve"> </w:t>
      </w:r>
      <w:r w:rsidR="0054588A">
        <w:rPr>
          <w:rFonts w:ascii="Google Sans" w:eastAsia="Google Sans" w:hAnsi="Google Sans" w:cs="Google Sans"/>
          <w:color w:val="1F1F1F"/>
        </w:rPr>
        <w:t>1</w:t>
      </w:r>
      <w:r w:rsidR="00A42BC6">
        <w:rPr>
          <w:rFonts w:ascii="Google Sans" w:eastAsia="Google Sans" w:hAnsi="Google Sans" w:cs="Google Sans"/>
          <w:color w:val="1F1F1F"/>
        </w:rPr>
        <w:t>,0</w:t>
      </w:r>
      <w:r w:rsidR="00881068" w:rsidRPr="00D54DE2">
        <w:rPr>
          <w:rFonts w:ascii="Google Sans" w:eastAsia="Google Sans" w:hAnsi="Google Sans" w:cs="Google Sans"/>
          <w:color w:val="1F1F1F"/>
        </w:rPr>
        <w:t xml:space="preserve"> cm </w:t>
      </w:r>
      <w:r w:rsidR="00183F45" w:rsidRPr="00D54DE2">
        <w:rPr>
          <w:rFonts w:ascii="Google Sans" w:eastAsia="Google Sans" w:hAnsi="Google Sans" w:cs="Google Sans"/>
          <w:color w:val="1F1F1F"/>
        </w:rPr>
        <w:t>zum</w:t>
      </w:r>
      <w:r w:rsidRPr="00D54DE2">
        <w:rPr>
          <w:rFonts w:ascii="Google Sans" w:eastAsia="Google Sans" w:hAnsi="Google Sans" w:cs="Google Sans"/>
          <w:color w:val="1F1F1F"/>
        </w:rPr>
        <w:t xml:space="preserve"> Lesemodul vom System erkannt.</w:t>
      </w:r>
    </w:p>
    <w:p w14:paraId="1E7176F4" w14:textId="57FEF89E" w:rsidR="00B15B6C" w:rsidRPr="00247BA8" w:rsidRDefault="00861CFE" w:rsidP="00B15B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Der Datensatz (ID, Zeitstempel)</w:t>
      </w:r>
      <w:r w:rsidR="002B4E6D">
        <w:rPr>
          <w:rFonts w:ascii="Google Sans" w:eastAsia="Google Sans" w:hAnsi="Google Sans" w:cs="Google Sans"/>
          <w:color w:val="1F1F1F"/>
        </w:rPr>
        <w:t xml:space="preserve"> des ausgelesenen RFID-Tags</w:t>
      </w:r>
      <w:r>
        <w:rPr>
          <w:rFonts w:ascii="Google Sans" w:eastAsia="Google Sans" w:hAnsi="Google Sans" w:cs="Google Sans"/>
          <w:color w:val="1F1F1F"/>
        </w:rPr>
        <w:t xml:space="preserve"> </w:t>
      </w:r>
      <w:r w:rsidRPr="00247BA8">
        <w:rPr>
          <w:rFonts w:ascii="Google Sans" w:eastAsia="Google Sans" w:hAnsi="Google Sans" w:cs="Google Sans"/>
        </w:rPr>
        <w:t xml:space="preserve">in </w:t>
      </w:r>
      <w:r w:rsidR="00A03D7E" w:rsidRPr="00247BA8">
        <w:rPr>
          <w:rFonts w:ascii="Google Sans" w:eastAsia="Google Sans" w:hAnsi="Google Sans" w:cs="Google Sans"/>
        </w:rPr>
        <w:t>einem maschinenlesbaren Format</w:t>
      </w:r>
      <w:r w:rsidRPr="00247BA8">
        <w:rPr>
          <w:rFonts w:ascii="Google Sans" w:eastAsia="Google Sans" w:hAnsi="Google Sans" w:cs="Google Sans"/>
        </w:rPr>
        <w:t xml:space="preserve"> abgelegt wird.</w:t>
      </w:r>
    </w:p>
    <w:p w14:paraId="40CEDF4F" w14:textId="65741ACC" w:rsidR="00B15B6C" w:rsidRDefault="005C7F61" w:rsidP="00525861">
      <w:pPr>
        <w:pStyle w:val="Listenabsatz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 w:rsidRPr="00525861">
        <w:rPr>
          <w:rFonts w:ascii="Google Sans" w:eastAsia="Google Sans" w:hAnsi="Google Sans" w:cs="Google Sans"/>
          <w:color w:val="1F1F1F"/>
        </w:rPr>
        <w:t>Must</w:t>
      </w:r>
      <w:proofErr w:type="spellEnd"/>
      <w:r w:rsidRPr="00525861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525861">
        <w:rPr>
          <w:rFonts w:ascii="Google Sans" w:eastAsia="Google Sans" w:hAnsi="Google Sans" w:cs="Google Sans"/>
          <w:color w:val="1F1F1F"/>
        </w:rPr>
        <w:t>have</w:t>
      </w:r>
      <w:proofErr w:type="spellEnd"/>
      <w:r w:rsidRPr="00525861">
        <w:rPr>
          <w:rFonts w:ascii="Google Sans" w:eastAsia="Google Sans" w:hAnsi="Google Sans" w:cs="Google Sans"/>
          <w:color w:val="1F1F1F"/>
        </w:rPr>
        <w:t xml:space="preserve">: Der Datensatz </w:t>
      </w:r>
      <w:r w:rsidR="00525861" w:rsidRPr="00525861">
        <w:rPr>
          <w:rFonts w:ascii="Google Sans" w:eastAsia="Google Sans" w:hAnsi="Google Sans" w:cs="Google Sans"/>
          <w:color w:val="1F1F1F"/>
        </w:rPr>
        <w:t xml:space="preserve">von einem erfolgreichen Ausleseprozess </w:t>
      </w:r>
      <w:r w:rsidRPr="00525861">
        <w:rPr>
          <w:rFonts w:ascii="Google Sans" w:eastAsia="Google Sans" w:hAnsi="Google Sans" w:cs="Google Sans"/>
          <w:color w:val="1F1F1F"/>
        </w:rPr>
        <w:t>wird maschinenlesbar gespeichert</w:t>
      </w:r>
      <w:r w:rsidR="0062387D" w:rsidRPr="00525861">
        <w:rPr>
          <w:rFonts w:ascii="Google Sans" w:eastAsia="Google Sans" w:hAnsi="Google Sans" w:cs="Google Sans"/>
          <w:color w:val="1F1F1F"/>
        </w:rPr>
        <w:t>.</w:t>
      </w:r>
    </w:p>
    <w:p w14:paraId="285D0246" w14:textId="2AE07239" w:rsidR="005C7F61" w:rsidRPr="00DA5850" w:rsidRDefault="005C7F61" w:rsidP="00525861">
      <w:pPr>
        <w:pStyle w:val="Listenabsatz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 w:rsidRPr="00525861">
        <w:rPr>
          <w:rFonts w:ascii="Google Sans" w:eastAsia="Google Sans" w:hAnsi="Google Sans" w:cs="Google Sans"/>
          <w:color w:val="1F1F1F"/>
        </w:rPr>
        <w:t>Should</w:t>
      </w:r>
      <w:proofErr w:type="spellEnd"/>
      <w:r w:rsidRPr="00525861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525861">
        <w:rPr>
          <w:rFonts w:ascii="Google Sans" w:eastAsia="Google Sans" w:hAnsi="Google Sans" w:cs="Google Sans"/>
          <w:color w:val="1F1F1F"/>
        </w:rPr>
        <w:t>have</w:t>
      </w:r>
      <w:proofErr w:type="spellEnd"/>
      <w:r w:rsidRPr="00525861">
        <w:rPr>
          <w:rFonts w:ascii="Google Sans" w:eastAsia="Google Sans" w:hAnsi="Google Sans" w:cs="Google Sans"/>
          <w:color w:val="1F1F1F"/>
        </w:rPr>
        <w:t>:</w:t>
      </w:r>
      <w:r w:rsidR="0062387D" w:rsidRPr="00525861">
        <w:rPr>
          <w:rFonts w:ascii="Google Sans" w:eastAsia="Google Sans" w:hAnsi="Google Sans" w:cs="Google Sans"/>
          <w:color w:val="1F1F1F"/>
        </w:rPr>
        <w:t xml:space="preserve"> </w:t>
      </w:r>
      <w:r w:rsidR="00525861" w:rsidRPr="00525861">
        <w:rPr>
          <w:rFonts w:ascii="Google Sans" w:eastAsia="Google Sans" w:hAnsi="Google Sans" w:cs="Google Sans"/>
          <w:color w:val="1F1F1F"/>
        </w:rPr>
        <w:t xml:space="preserve">Es wird zu einem Erkennungsvorgang einer Person </w:t>
      </w:r>
      <w:r w:rsidR="004F2988" w:rsidRPr="00525861">
        <w:rPr>
          <w:rFonts w:ascii="Google Sans" w:eastAsia="Google Sans" w:hAnsi="Google Sans" w:cs="Google Sans"/>
          <w:color w:val="1F1F1F"/>
        </w:rPr>
        <w:t xml:space="preserve">nur </w:t>
      </w:r>
      <w:r w:rsidR="002F4536">
        <w:rPr>
          <w:rFonts w:ascii="Google Sans" w:eastAsia="Google Sans" w:hAnsi="Google Sans" w:cs="Google Sans"/>
          <w:color w:val="1F1F1F"/>
        </w:rPr>
        <w:t>der erste</w:t>
      </w:r>
      <w:r w:rsidR="004F2988" w:rsidRPr="00525861">
        <w:rPr>
          <w:rFonts w:ascii="Google Sans" w:eastAsia="Google Sans" w:hAnsi="Google Sans" w:cs="Google Sans"/>
          <w:color w:val="1F1F1F"/>
        </w:rPr>
        <w:t xml:space="preserve"> Datensatz </w:t>
      </w:r>
      <w:r w:rsidR="00D81B47">
        <w:rPr>
          <w:rFonts w:ascii="Google Sans" w:eastAsia="Google Sans" w:hAnsi="Google Sans" w:cs="Google Sans"/>
          <w:color w:val="1F1F1F"/>
        </w:rPr>
        <w:t>gespeichert</w:t>
      </w:r>
      <w:r w:rsidR="004F2988" w:rsidRPr="00525861">
        <w:rPr>
          <w:rFonts w:ascii="Google Sans" w:eastAsia="Google Sans" w:hAnsi="Google Sans" w:cs="Google Sans"/>
          <w:color w:val="1F1F1F"/>
        </w:rPr>
        <w:t xml:space="preserve">, </w:t>
      </w:r>
      <w:r w:rsidR="002F4536">
        <w:rPr>
          <w:rFonts w:ascii="Google Sans" w:eastAsia="Google Sans" w:hAnsi="Google Sans" w:cs="Google Sans"/>
          <w:color w:val="1F1F1F"/>
        </w:rPr>
        <w:t>der erfolgreich gelesen wurde. D</w:t>
      </w:r>
      <w:r w:rsidR="00525861" w:rsidRPr="00525861">
        <w:rPr>
          <w:rFonts w:ascii="Google Sans" w:eastAsia="Google Sans" w:hAnsi="Google Sans" w:cs="Google Sans"/>
          <w:color w:val="1F1F1F"/>
        </w:rPr>
        <w:t xml:space="preserve">ie </w:t>
      </w:r>
      <w:r w:rsidR="0074758A" w:rsidRPr="00525861">
        <w:rPr>
          <w:rFonts w:ascii="Google Sans" w:eastAsia="Google Sans" w:hAnsi="Google Sans" w:cs="Google Sans"/>
          <w:color w:val="1F1F1F"/>
        </w:rPr>
        <w:t>Ablage von mehreren Datensätzen</w:t>
      </w:r>
      <w:r w:rsidR="00D81B47">
        <w:rPr>
          <w:rFonts w:ascii="Google Sans" w:eastAsia="Google Sans" w:hAnsi="Google Sans" w:cs="Google Sans"/>
          <w:color w:val="1F1F1F"/>
        </w:rPr>
        <w:t xml:space="preserve"> </w:t>
      </w:r>
      <w:r w:rsidR="002F4536">
        <w:rPr>
          <w:rFonts w:ascii="Google Sans" w:eastAsia="Google Sans" w:hAnsi="Google Sans" w:cs="Google Sans"/>
          <w:color w:val="1F1F1F"/>
        </w:rPr>
        <w:t>durch</w:t>
      </w:r>
      <w:r w:rsidR="00D81B47">
        <w:rPr>
          <w:rFonts w:ascii="Google Sans" w:eastAsia="Google Sans" w:hAnsi="Google Sans" w:cs="Google Sans"/>
          <w:color w:val="1F1F1F"/>
        </w:rPr>
        <w:t xml:space="preserve"> z.B. mehrfachen Lesevorgängen während eines Erkennungsvorgangs von einer Person </w:t>
      </w:r>
      <w:r w:rsidR="002F4536">
        <w:rPr>
          <w:rFonts w:ascii="Google Sans" w:eastAsia="Google Sans" w:hAnsi="Google Sans" w:cs="Google Sans"/>
          <w:color w:val="1F1F1F"/>
        </w:rPr>
        <w:t>wird</w:t>
      </w:r>
      <w:r w:rsidR="00D81B47">
        <w:rPr>
          <w:rFonts w:ascii="Google Sans" w:eastAsia="Google Sans" w:hAnsi="Google Sans" w:cs="Google Sans"/>
          <w:color w:val="1F1F1F"/>
        </w:rPr>
        <w:t xml:space="preserve"> vermieden.</w:t>
      </w:r>
    </w:p>
    <w:p w14:paraId="355EC134" w14:textId="0FFA8EAB" w:rsidR="00DA5850" w:rsidRPr="002F4536" w:rsidRDefault="00DA5850" w:rsidP="00525861">
      <w:pPr>
        <w:pStyle w:val="Listenabsatz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Could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have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r w:rsidR="00247BA8">
        <w:rPr>
          <w:rFonts w:ascii="Google Sans" w:eastAsia="Google Sans" w:hAnsi="Google Sans" w:cs="Google Sans"/>
          <w:color w:val="1F1F1F"/>
        </w:rPr>
        <w:t xml:space="preserve">Der Datensatz wird mit einem Kennzeichen „Anmeldung“ oder „Abmeldung“ im Kontext </w:t>
      </w:r>
      <w:r w:rsidR="00EB36ED">
        <w:rPr>
          <w:rFonts w:ascii="Google Sans" w:eastAsia="Google Sans" w:hAnsi="Google Sans" w:cs="Google Sans"/>
          <w:color w:val="1F1F1F"/>
        </w:rPr>
        <w:t>des Zeitpunktes</w:t>
      </w:r>
      <w:r w:rsidR="00247BA8">
        <w:rPr>
          <w:rFonts w:ascii="Google Sans" w:eastAsia="Google Sans" w:hAnsi="Google Sans" w:cs="Google Sans"/>
          <w:color w:val="1F1F1F"/>
        </w:rPr>
        <w:t xml:space="preserve"> der Unterrichtszeiträume </w:t>
      </w:r>
      <w:r w:rsidR="00EB36ED">
        <w:rPr>
          <w:rFonts w:ascii="Google Sans" w:eastAsia="Google Sans" w:hAnsi="Google Sans" w:cs="Google Sans"/>
          <w:color w:val="1F1F1F"/>
        </w:rPr>
        <w:t>gespeichert</w:t>
      </w:r>
      <w:r w:rsidR="00247BA8">
        <w:rPr>
          <w:rFonts w:ascii="Google Sans" w:eastAsia="Google Sans" w:hAnsi="Google Sans" w:cs="Google Sans"/>
          <w:color w:val="1F1F1F"/>
        </w:rPr>
        <w:t>.</w:t>
      </w:r>
    </w:p>
    <w:p w14:paraId="1344BDA8" w14:textId="341203E9" w:rsidR="00CE7122" w:rsidRPr="00CE7122" w:rsidRDefault="3D5B8926" w:rsidP="00CE712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"/>
        <w:rPr>
          <w:rFonts w:ascii="Google Sans" w:eastAsia="Google Sans" w:hAnsi="Google Sans" w:cs="Google Sans"/>
        </w:rPr>
      </w:pPr>
      <w:r w:rsidRPr="5AAF7DA0">
        <w:rPr>
          <w:rFonts w:ascii="Google Sans" w:eastAsia="Google Sans" w:hAnsi="Google Sans" w:cs="Google Sans"/>
        </w:rPr>
        <w:t>Ein programmiertes</w:t>
      </w:r>
      <w:r w:rsidR="00861CFE" w:rsidRPr="5AAF7DA0">
        <w:rPr>
          <w:rFonts w:ascii="Google Sans" w:eastAsia="Google Sans" w:hAnsi="Google Sans" w:cs="Google Sans"/>
        </w:rPr>
        <w:t xml:space="preserve"> Web-Interface </w:t>
      </w:r>
      <w:r w:rsidR="00B30926">
        <w:rPr>
          <w:rFonts w:ascii="Google Sans" w:eastAsia="Google Sans" w:hAnsi="Google Sans" w:cs="Google Sans"/>
        </w:rPr>
        <w:t xml:space="preserve">(„Dashboard“) </w:t>
      </w:r>
      <w:r w:rsidR="00861CFE" w:rsidRPr="5AAF7DA0">
        <w:rPr>
          <w:rFonts w:ascii="Google Sans" w:eastAsia="Google Sans" w:hAnsi="Google Sans" w:cs="Google Sans"/>
        </w:rPr>
        <w:t>di</w:t>
      </w:r>
      <w:r w:rsidR="0014679E">
        <w:rPr>
          <w:rFonts w:ascii="Google Sans" w:eastAsia="Google Sans" w:hAnsi="Google Sans" w:cs="Google Sans"/>
        </w:rPr>
        <w:t xml:space="preserve">e gespeicherten Daten abruft und </w:t>
      </w:r>
      <w:r w:rsidR="00861CFE" w:rsidRPr="5AAF7DA0">
        <w:rPr>
          <w:rFonts w:ascii="Google Sans" w:eastAsia="Google Sans" w:hAnsi="Google Sans" w:cs="Google Sans"/>
        </w:rPr>
        <w:t>darstellt.</w:t>
      </w:r>
    </w:p>
    <w:p w14:paraId="256869FB" w14:textId="77777777" w:rsidR="00CE7122" w:rsidRPr="00525861" w:rsidRDefault="00CD1BF4" w:rsidP="00525861">
      <w:pPr>
        <w:pStyle w:val="Listenabsatz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  <w:proofErr w:type="spellStart"/>
      <w:r w:rsidRPr="00525861">
        <w:rPr>
          <w:rFonts w:ascii="Google Sans" w:eastAsia="Google Sans" w:hAnsi="Google Sans" w:cs="Google Sans"/>
        </w:rPr>
        <w:t>Must</w:t>
      </w:r>
      <w:proofErr w:type="spellEnd"/>
      <w:r w:rsidR="00176822" w:rsidRPr="00525861">
        <w:rPr>
          <w:rFonts w:ascii="Google Sans" w:eastAsia="Google Sans" w:hAnsi="Google Sans" w:cs="Google Sans"/>
        </w:rPr>
        <w:t xml:space="preserve"> </w:t>
      </w:r>
      <w:proofErr w:type="spellStart"/>
      <w:r w:rsidR="00176822" w:rsidRPr="00525861">
        <w:rPr>
          <w:rFonts w:ascii="Google Sans" w:eastAsia="Google Sans" w:hAnsi="Google Sans" w:cs="Google Sans"/>
        </w:rPr>
        <w:t>h</w:t>
      </w:r>
      <w:r w:rsidRPr="00525861">
        <w:rPr>
          <w:rFonts w:ascii="Google Sans" w:eastAsia="Google Sans" w:hAnsi="Google Sans" w:cs="Google Sans"/>
        </w:rPr>
        <w:t>ave</w:t>
      </w:r>
      <w:proofErr w:type="spellEnd"/>
      <w:r w:rsidRPr="00525861">
        <w:rPr>
          <w:rFonts w:ascii="Google Sans" w:eastAsia="Google Sans" w:hAnsi="Google Sans" w:cs="Google Sans"/>
        </w:rPr>
        <w:t xml:space="preserve">: </w:t>
      </w:r>
      <w:r w:rsidR="0014679E" w:rsidRPr="00525861">
        <w:rPr>
          <w:rFonts w:ascii="Google Sans" w:eastAsia="Google Sans" w:hAnsi="Google Sans" w:cs="Google Sans"/>
        </w:rPr>
        <w:t xml:space="preserve">Die </w:t>
      </w:r>
      <w:r w:rsidR="00771F39" w:rsidRPr="00525861">
        <w:rPr>
          <w:rFonts w:ascii="Google Sans" w:eastAsia="Google Sans" w:hAnsi="Google Sans" w:cs="Google Sans"/>
        </w:rPr>
        <w:t xml:space="preserve">gespeicherten </w:t>
      </w:r>
      <w:r w:rsidR="0014679E" w:rsidRPr="00525861">
        <w:rPr>
          <w:rFonts w:ascii="Google Sans" w:eastAsia="Google Sans" w:hAnsi="Google Sans" w:cs="Google Sans"/>
        </w:rPr>
        <w:t xml:space="preserve">Daten werden abgerufen und </w:t>
      </w:r>
      <w:r w:rsidR="00771F39" w:rsidRPr="00525861">
        <w:rPr>
          <w:rFonts w:ascii="Google Sans" w:eastAsia="Google Sans" w:hAnsi="Google Sans" w:cs="Google Sans"/>
        </w:rPr>
        <w:t>zum Frontend übertragen.</w:t>
      </w:r>
    </w:p>
    <w:p w14:paraId="59ED1BDB" w14:textId="64BC9435" w:rsidR="00CE7122" w:rsidRPr="00525861" w:rsidRDefault="001F0AC9" w:rsidP="00525861">
      <w:pPr>
        <w:pStyle w:val="Listenabsatz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  <w:proofErr w:type="spellStart"/>
      <w:r w:rsidRPr="00525861">
        <w:rPr>
          <w:rFonts w:ascii="Google Sans" w:eastAsia="Google Sans" w:hAnsi="Google Sans" w:cs="Google Sans"/>
        </w:rPr>
        <w:t>Should</w:t>
      </w:r>
      <w:proofErr w:type="spellEnd"/>
      <w:r w:rsidR="00176822" w:rsidRPr="00525861">
        <w:rPr>
          <w:rFonts w:ascii="Google Sans" w:eastAsia="Google Sans" w:hAnsi="Google Sans" w:cs="Google Sans"/>
        </w:rPr>
        <w:t xml:space="preserve"> </w:t>
      </w:r>
      <w:proofErr w:type="spellStart"/>
      <w:r w:rsidRPr="00525861">
        <w:rPr>
          <w:rFonts w:ascii="Google Sans" w:eastAsia="Google Sans" w:hAnsi="Google Sans" w:cs="Google Sans"/>
        </w:rPr>
        <w:t>have</w:t>
      </w:r>
      <w:proofErr w:type="spellEnd"/>
      <w:r w:rsidRPr="00525861">
        <w:rPr>
          <w:rFonts w:ascii="Google Sans" w:eastAsia="Google Sans" w:hAnsi="Google Sans" w:cs="Google Sans"/>
        </w:rPr>
        <w:t>:</w:t>
      </w:r>
      <w:r w:rsidR="0014679E" w:rsidRPr="00525861">
        <w:rPr>
          <w:rFonts w:ascii="Google Sans" w:eastAsia="Google Sans" w:hAnsi="Google Sans" w:cs="Google Sans"/>
        </w:rPr>
        <w:t xml:space="preserve"> Die Daten werden tabellarisch angezeig</w:t>
      </w:r>
      <w:r w:rsidR="004F39AE">
        <w:rPr>
          <w:rFonts w:ascii="Google Sans" w:eastAsia="Google Sans" w:hAnsi="Google Sans" w:cs="Google Sans"/>
        </w:rPr>
        <w:t>t und der Klarname der Person</w:t>
      </w:r>
      <w:r w:rsidR="00C74F84">
        <w:rPr>
          <w:rFonts w:ascii="Google Sans" w:eastAsia="Google Sans" w:hAnsi="Google Sans" w:cs="Google Sans"/>
        </w:rPr>
        <w:t xml:space="preserve"> ist ersichtlich</w:t>
      </w:r>
      <w:r w:rsidR="0014679E" w:rsidRPr="00525861">
        <w:rPr>
          <w:rFonts w:ascii="Google Sans" w:eastAsia="Google Sans" w:hAnsi="Google Sans" w:cs="Google Sans"/>
        </w:rPr>
        <w:t>.</w:t>
      </w:r>
    </w:p>
    <w:p w14:paraId="57B0B4DD" w14:textId="32F83B1E" w:rsidR="003C089F" w:rsidRPr="003C089F" w:rsidRDefault="001F0AC9" w:rsidP="003C089F">
      <w:pPr>
        <w:pStyle w:val="Listenabsatz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</w:rPr>
      </w:pPr>
      <w:proofErr w:type="spellStart"/>
      <w:r w:rsidRPr="00525861">
        <w:rPr>
          <w:rFonts w:ascii="Google Sans" w:eastAsia="Google Sans" w:hAnsi="Google Sans" w:cs="Google Sans"/>
        </w:rPr>
        <w:t>Could</w:t>
      </w:r>
      <w:proofErr w:type="spellEnd"/>
      <w:r w:rsidR="00176822" w:rsidRPr="00525861">
        <w:rPr>
          <w:rFonts w:ascii="Google Sans" w:eastAsia="Google Sans" w:hAnsi="Google Sans" w:cs="Google Sans"/>
        </w:rPr>
        <w:t xml:space="preserve"> </w:t>
      </w:r>
      <w:proofErr w:type="spellStart"/>
      <w:r w:rsidRPr="00525861">
        <w:rPr>
          <w:rFonts w:ascii="Google Sans" w:eastAsia="Google Sans" w:hAnsi="Google Sans" w:cs="Google Sans"/>
        </w:rPr>
        <w:t>have</w:t>
      </w:r>
      <w:proofErr w:type="spellEnd"/>
      <w:r w:rsidRPr="00525861">
        <w:rPr>
          <w:rFonts w:ascii="Google Sans" w:eastAsia="Google Sans" w:hAnsi="Google Sans" w:cs="Google Sans"/>
        </w:rPr>
        <w:t>:</w:t>
      </w:r>
      <w:r w:rsidR="0014679E" w:rsidRPr="00525861">
        <w:rPr>
          <w:rFonts w:ascii="Google Sans" w:eastAsia="Google Sans" w:hAnsi="Google Sans" w:cs="Google Sans"/>
        </w:rPr>
        <w:t xml:space="preserve"> Die Daten </w:t>
      </w:r>
      <w:r w:rsidR="00394DDA">
        <w:rPr>
          <w:rFonts w:ascii="Google Sans" w:eastAsia="Google Sans" w:hAnsi="Google Sans" w:cs="Google Sans"/>
        </w:rPr>
        <w:t>können im Dashboard</w:t>
      </w:r>
      <w:r w:rsidR="0014679E" w:rsidRPr="00525861">
        <w:rPr>
          <w:rFonts w:ascii="Google Sans" w:eastAsia="Google Sans" w:hAnsi="Google Sans" w:cs="Google Sans"/>
        </w:rPr>
        <w:t xml:space="preserve"> gefiltert werden, z.B. Zeitraum der anzuzeigenden Daten</w:t>
      </w:r>
      <w:r w:rsidR="004C5957">
        <w:rPr>
          <w:rFonts w:ascii="Google Sans" w:eastAsia="Google Sans" w:hAnsi="Google Sans" w:cs="Google Sans"/>
        </w:rPr>
        <w:t>.</w:t>
      </w:r>
    </w:p>
    <w:p w14:paraId="5652285F" w14:textId="77777777" w:rsidR="00247BA8" w:rsidRDefault="00247BA8">
      <w:pPr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14:paraId="3EE263F4" w14:textId="5B7944D3" w:rsidR="00E56B80" w:rsidRDefault="00861CFE">
      <w:pPr>
        <w:pStyle w:val="berschrift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Abgrenzung</w:t>
      </w:r>
    </w:p>
    <w:p w14:paraId="4204F917" w14:textId="6268BDD4" w:rsidR="00E56B80" w:rsidRPr="007F6988" w:rsidRDefault="00861CFE" w:rsidP="5AAF7DA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5AAF7DA0">
        <w:rPr>
          <w:rFonts w:ascii="Google Sans" w:eastAsia="Google Sans" w:hAnsi="Google Sans" w:cs="Google Sans"/>
          <w:color w:val="1F1F1F"/>
        </w:rPr>
        <w:t>Im Rahmen dieses Projekts wird die Konzeption und die</w:t>
      </w:r>
      <w:r w:rsidR="699A5CF2" w:rsidRPr="5AAF7DA0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="699A5CF2" w:rsidRPr="5AAF7DA0">
        <w:rPr>
          <w:rFonts w:ascii="Google Sans" w:eastAsia="Google Sans" w:hAnsi="Google Sans" w:cs="Google Sans"/>
          <w:color w:val="1F1F1F"/>
        </w:rPr>
        <w:t>hard</w:t>
      </w:r>
      <w:proofErr w:type="spellEnd"/>
      <w:r w:rsidR="699A5CF2" w:rsidRPr="5AAF7DA0">
        <w:rPr>
          <w:rFonts w:ascii="Google Sans" w:eastAsia="Google Sans" w:hAnsi="Google Sans" w:cs="Google Sans"/>
          <w:color w:val="1F1F1F"/>
        </w:rPr>
        <w:t>- sowie</w:t>
      </w:r>
      <w:r w:rsidRPr="5AAF7DA0">
        <w:rPr>
          <w:rFonts w:ascii="Google Sans" w:eastAsia="Google Sans" w:hAnsi="Google Sans" w:cs="Google Sans"/>
          <w:color w:val="1F1F1F"/>
        </w:rPr>
        <w:t xml:space="preserve"> softwareseitige </w:t>
      </w:r>
      <w:r w:rsidRPr="007F6988">
        <w:rPr>
          <w:rFonts w:ascii="Google Sans" w:eastAsia="Google Sans" w:hAnsi="Google Sans" w:cs="Google Sans"/>
          <w:color w:val="1F1F1F"/>
        </w:rPr>
        <w:t>Implementierung der Erkennungs</w:t>
      </w:r>
      <w:r w:rsidR="0A914C0E" w:rsidRPr="007F6988">
        <w:rPr>
          <w:rFonts w:ascii="Google Sans" w:eastAsia="Google Sans" w:hAnsi="Google Sans" w:cs="Google Sans"/>
          <w:color w:val="1F1F1F"/>
        </w:rPr>
        <w:t>funktion &amp; -</w:t>
      </w:r>
      <w:r w:rsidRPr="007F6988">
        <w:rPr>
          <w:rFonts w:ascii="Google Sans" w:eastAsia="Google Sans" w:hAnsi="Google Sans" w:cs="Google Sans"/>
          <w:color w:val="1F1F1F"/>
        </w:rPr>
        <w:t xml:space="preserve">logik </w:t>
      </w:r>
      <w:r w:rsidRPr="007F6988">
        <w:rPr>
          <w:rFonts w:ascii="Google Sans" w:eastAsia="Google Sans" w:hAnsi="Google Sans" w:cs="Google Sans"/>
        </w:rPr>
        <w:t xml:space="preserve">sowie des </w:t>
      </w:r>
      <w:r w:rsidR="40E3A8F4" w:rsidRPr="007F6988">
        <w:rPr>
          <w:rFonts w:ascii="Google Sans" w:eastAsia="Google Sans" w:hAnsi="Google Sans" w:cs="Google Sans"/>
        </w:rPr>
        <w:t>Web-</w:t>
      </w:r>
      <w:r w:rsidRPr="007F6988">
        <w:rPr>
          <w:rFonts w:ascii="Google Sans" w:eastAsia="Google Sans" w:hAnsi="Google Sans" w:cs="Google Sans"/>
        </w:rPr>
        <w:t>Dashboards</w:t>
      </w:r>
      <w:r w:rsidRPr="007F6988">
        <w:rPr>
          <w:rFonts w:ascii="Google Sans" w:eastAsia="Google Sans" w:hAnsi="Google Sans" w:cs="Google Sans"/>
          <w:color w:val="1F1F1F"/>
        </w:rPr>
        <w:t xml:space="preserve"> übernommen. Nicht Bestandteil des Projekts ist die Integration in bestehende Schulverwaltungssysteme (z. B. </w:t>
      </w:r>
      <w:proofErr w:type="spellStart"/>
      <w:r w:rsidRPr="007F6988">
        <w:rPr>
          <w:rFonts w:ascii="Google Sans" w:eastAsia="Google Sans" w:hAnsi="Google Sans" w:cs="Google Sans"/>
          <w:color w:val="1F1F1F"/>
        </w:rPr>
        <w:t>WebUntis</w:t>
      </w:r>
      <w:proofErr w:type="spellEnd"/>
      <w:r w:rsidRPr="007F6988">
        <w:rPr>
          <w:rFonts w:ascii="Google Sans" w:eastAsia="Google Sans" w:hAnsi="Google Sans" w:cs="Google Sans"/>
          <w:color w:val="1F1F1F"/>
        </w:rPr>
        <w:t xml:space="preserve">) über externe APIs. Ebenso ist die physische Montage der Hardware </w:t>
      </w:r>
      <w:r w:rsidRPr="007F6988">
        <w:rPr>
          <w:rFonts w:ascii="Google Sans" w:eastAsia="Google Sans" w:hAnsi="Google Sans" w:cs="Google Sans"/>
        </w:rPr>
        <w:t>in ein Gehäuse</w:t>
      </w:r>
      <w:r w:rsidRPr="007F6988">
        <w:rPr>
          <w:rFonts w:ascii="Google Sans" w:eastAsia="Google Sans" w:hAnsi="Google Sans" w:cs="Google Sans"/>
          <w:color w:val="1F1F1F"/>
        </w:rPr>
        <w:t xml:space="preserve"> oder die Installation der Hardware im Gebäude (Elektroinstallation) nicht Teil dieses Antrags. Der Fokus liegt rein auf der funktionalen Logik und der lokalen Datenaufbereitung.</w:t>
      </w:r>
    </w:p>
    <w:p w14:paraId="3052CDF0" w14:textId="2023FD6E" w:rsidR="00CF7918" w:rsidRPr="007F6988" w:rsidRDefault="00CF7918" w:rsidP="00CF7918">
      <w:pPr>
        <w:pStyle w:val="berschrift3"/>
        <w:spacing w:after="120" w:line="275" w:lineRule="auto"/>
        <w:rPr>
          <w:rFonts w:ascii="Google Sans" w:eastAsia="Google Sans" w:hAnsi="Google Sans" w:cs="Google Sans"/>
          <w:color w:val="1F1F1F"/>
        </w:rPr>
      </w:pPr>
      <w:r w:rsidRPr="007F6988">
        <w:rPr>
          <w:rFonts w:ascii="Google Sans" w:eastAsia="Google Sans" w:hAnsi="Google Sans" w:cs="Google Sans"/>
          <w:color w:val="1F1F1F"/>
        </w:rPr>
        <w:t>Zielgruppe der Präsentation</w:t>
      </w:r>
    </w:p>
    <w:p w14:paraId="70BCD393" w14:textId="4694884F" w:rsidR="001D2530" w:rsidRPr="007F6988" w:rsidRDefault="001D2530" w:rsidP="001D2530">
      <w:pPr>
        <w:rPr>
          <w:rFonts w:ascii="Google Sans" w:hAnsi="Google Sans"/>
        </w:rPr>
      </w:pPr>
      <w:r w:rsidRPr="007F6988">
        <w:rPr>
          <w:rFonts w:ascii="Google Sans" w:hAnsi="Google Sans"/>
        </w:rPr>
        <w:t>Die Zielgruppe der Präsentation sind die Auszubildenden der Klasse IT27B. Da sich die Zuhörer im zweiten Ausbildungsjahr befinden, wird von einem fachkundigen Kenntnisstand ausgegangen.</w:t>
      </w:r>
    </w:p>
    <w:p w14:paraId="61C15463" w14:textId="2B82F61D" w:rsidR="0058511A" w:rsidRPr="007F6988" w:rsidRDefault="0058511A" w:rsidP="0058511A">
      <w:pPr>
        <w:pStyle w:val="berschrift3"/>
        <w:spacing w:after="120" w:line="275" w:lineRule="auto"/>
        <w:rPr>
          <w:rFonts w:ascii="Google Sans" w:eastAsia="Google Sans" w:hAnsi="Google Sans" w:cs="Google Sans"/>
          <w:color w:val="1F1F1F"/>
        </w:rPr>
      </w:pPr>
      <w:r w:rsidRPr="007F6988">
        <w:rPr>
          <w:rFonts w:ascii="Google Sans" w:eastAsia="Google Sans" w:hAnsi="Google Sans" w:cs="Google Sans"/>
          <w:color w:val="1F1F1F"/>
        </w:rPr>
        <w:t>Geplante Präsentationsmittel</w:t>
      </w:r>
    </w:p>
    <w:p w14:paraId="4B32980D" w14:textId="665BF532" w:rsidR="00414DF0" w:rsidRPr="007F6988" w:rsidRDefault="00414DF0" w:rsidP="5AAF7DA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7F6988">
        <w:rPr>
          <w:rFonts w:ascii="Google Sans" w:eastAsia="Google Sans" w:hAnsi="Google Sans" w:cs="Google Sans"/>
          <w:color w:val="1F1F1F"/>
        </w:rPr>
        <w:t>Für die Durchführung der Präsentation werden folgende Mittel benötigt:</w:t>
      </w:r>
    </w:p>
    <w:p w14:paraId="04D73E8E" w14:textId="7CBF6093" w:rsidR="00414DF0" w:rsidRPr="007F6988" w:rsidRDefault="00414DF0" w:rsidP="00414DF0">
      <w:pPr>
        <w:pStyle w:val="Listenabsatz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7F6988">
        <w:rPr>
          <w:rFonts w:ascii="Google Sans" w:eastAsia="Google Sans" w:hAnsi="Google Sans" w:cs="Google Sans"/>
          <w:color w:val="1F1F1F"/>
        </w:rPr>
        <w:t>Laptop</w:t>
      </w:r>
    </w:p>
    <w:p w14:paraId="607AEDD5" w14:textId="3A17C6AB" w:rsidR="00414DF0" w:rsidRPr="007F6988" w:rsidRDefault="00414DF0" w:rsidP="00414DF0">
      <w:pPr>
        <w:pStyle w:val="Listenabsatz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 w:rsidRPr="007F6988">
        <w:rPr>
          <w:rFonts w:ascii="Google Sans" w:eastAsia="Google Sans" w:hAnsi="Google Sans" w:cs="Google Sans"/>
          <w:color w:val="1F1F1F"/>
        </w:rPr>
        <w:t>Beamer</w:t>
      </w:r>
      <w:proofErr w:type="spellEnd"/>
    </w:p>
    <w:p w14:paraId="1008D06A" w14:textId="299C9D18" w:rsidR="00414DF0" w:rsidRPr="007F6988" w:rsidRDefault="00414DF0" w:rsidP="00414DF0">
      <w:pPr>
        <w:pStyle w:val="Listenabsatz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7F6988">
        <w:rPr>
          <w:rFonts w:ascii="Google Sans" w:eastAsia="Google Sans" w:hAnsi="Google Sans" w:cs="Google Sans"/>
          <w:color w:val="1F1F1F"/>
        </w:rPr>
        <w:t>Ein verfügbares WLAN</w:t>
      </w:r>
    </w:p>
    <w:p w14:paraId="369155BF" w14:textId="7B32E532" w:rsidR="5AAF7DA0" w:rsidRPr="007F6988" w:rsidRDefault="00414DF0" w:rsidP="00414DF0">
      <w:pPr>
        <w:pStyle w:val="Listenabsatz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7F6988">
        <w:rPr>
          <w:rFonts w:ascii="Google Sans" w:eastAsia="Google Sans" w:hAnsi="Google Sans" w:cs="Google Sans"/>
          <w:color w:val="1F1F1F"/>
        </w:rPr>
        <w:t>Die Hardwarekomponenten des implementierten Systems (Raspberry Pi &amp; RFID-Setup) zur Live-Demonstration</w:t>
      </w:r>
    </w:p>
    <w:p w14:paraId="054864D5" w14:textId="77777777" w:rsidR="00D54DE2" w:rsidRDefault="00D54DE2">
      <w:pP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14:paraId="7C4EF015" w14:textId="49A620E2" w:rsidR="00E56B80" w:rsidRPr="007F6988" w:rsidRDefault="00861CFE">
      <w:pPr>
        <w:pStyle w:val="berschrift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 w:rsidRPr="007F6988">
        <w:rPr>
          <w:rFonts w:ascii="Google Sans" w:eastAsia="Google Sans" w:hAnsi="Google Sans" w:cs="Google Sans"/>
          <w:color w:val="1F1F1F"/>
        </w:rPr>
        <w:lastRenderedPageBreak/>
        <w:t>Projektphasen mit Zeitplanung in Stunden</w:t>
      </w:r>
    </w:p>
    <w:p w14:paraId="207385CD" w14:textId="77777777" w:rsidR="00E56B80" w:rsidRPr="007F6988" w:rsidRDefault="00861CF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7F6988">
        <w:rPr>
          <w:rFonts w:ascii="Google Sans" w:eastAsia="Google Sans" w:hAnsi="Google Sans" w:cs="Google Sans"/>
          <w:color w:val="1F1F1F"/>
        </w:rPr>
        <w:t xml:space="preserve">Die Zeitplanung orientiert sich an einem Gesamtumfang von </w:t>
      </w:r>
      <w:r w:rsidRPr="007F6988">
        <w:rPr>
          <w:rFonts w:ascii="Google Sans" w:eastAsia="Google Sans" w:hAnsi="Google Sans" w:cs="Google Sans"/>
          <w:b/>
          <w:bCs/>
          <w:color w:val="1F1F1F"/>
        </w:rPr>
        <w:t>35 Stunden</w:t>
      </w:r>
      <w:r w:rsidRPr="007F6988">
        <w:rPr>
          <w:rFonts w:ascii="Google Sans" w:eastAsia="Google Sans" w:hAnsi="Google Sans" w:cs="Google Sans"/>
          <w:color w:val="1F1F1F"/>
        </w:rPr>
        <w:t>, wie im vorgegebenen Ablauf definiert:</w:t>
      </w:r>
    </w:p>
    <w:tbl>
      <w:tblPr>
        <w:tblStyle w:val="a"/>
        <w:tblW w:w="0" w:type="auto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2402"/>
        <w:gridCol w:w="5812"/>
        <w:gridCol w:w="1130"/>
      </w:tblGrid>
      <w:tr w:rsidR="00E56B80" w14:paraId="305DFFDC" w14:textId="77777777" w:rsidTr="00D54DE2"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B2D2AA8" w14:textId="77777777" w:rsidR="00E56B80" w:rsidRDefault="00861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Projektphase</w:t>
            </w: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882F9F4" w14:textId="77777777" w:rsidR="00E56B80" w:rsidRDefault="00861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Tätigkeit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53AFCD4" w14:textId="77777777" w:rsidR="00E56B80" w:rsidRDefault="00861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Stunden</w:t>
            </w:r>
          </w:p>
        </w:tc>
      </w:tr>
      <w:tr w:rsidR="00E56B80" w14:paraId="7591D565" w14:textId="77777777" w:rsidTr="00D54DE2"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CACC580" w14:textId="77777777" w:rsidR="00E56B80" w:rsidRDefault="00861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1. Analyse</w:t>
            </w: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76BE125" w14:textId="77777777" w:rsidR="00E56B80" w:rsidRDefault="00861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Ist-Analyse, Anforderungsaufnahme, Recherche Hardware-Anbindung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ADA1B07" w14:textId="77777777" w:rsidR="00E56B80" w:rsidRDefault="00861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5,0</w:t>
            </w:r>
          </w:p>
        </w:tc>
      </w:tr>
      <w:tr w:rsidR="00E56B80" w14:paraId="3441F5BE" w14:textId="77777777" w:rsidTr="00D54DE2"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CE88361" w14:textId="77777777" w:rsidR="00E56B80" w:rsidRDefault="00861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2. Entwurf</w:t>
            </w: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0C38146" w14:textId="77777777" w:rsidR="00E56B80" w:rsidRDefault="00861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Architekturdesign, Datenbankmodellierung, UI-Mockups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681BBD0" w14:textId="77777777" w:rsidR="00E56B80" w:rsidRDefault="00861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6,0</w:t>
            </w:r>
          </w:p>
        </w:tc>
      </w:tr>
      <w:tr w:rsidR="00E56B80" w14:paraId="288E7FE3" w14:textId="77777777" w:rsidTr="00D54DE2"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2BC06C5" w14:textId="77777777" w:rsidR="00E56B80" w:rsidRDefault="00861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3. Implementierung</w:t>
            </w: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BCD0DBC" w14:textId="77777777" w:rsidR="00E56B80" w:rsidRDefault="00861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Setup Raspberry Pi, Programmierung der RFID-Logik, Backend &amp; Frontend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7D18EAF" w14:textId="77777777" w:rsidR="00E56B80" w:rsidRDefault="00861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15,0</w:t>
            </w:r>
          </w:p>
        </w:tc>
      </w:tr>
      <w:tr w:rsidR="00E56B80" w14:paraId="14FD3017" w14:textId="77777777" w:rsidTr="00D54DE2"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46A9E93" w14:textId="77777777" w:rsidR="00E56B80" w:rsidRDefault="00861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4. Testen</w:t>
            </w: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AA8930A" w14:textId="29C66B8A" w:rsidR="00E56B80" w:rsidRDefault="00F172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RFID-Erkennung</w:t>
            </w:r>
            <w:r w:rsidR="00861CFE"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Dashboard Datenanzeige, </w:t>
            </w:r>
            <w:r w:rsidR="00861CFE">
              <w:rPr>
                <w:rFonts w:ascii="Google Sans" w:eastAsia="Google Sans" w:hAnsi="Google Sans" w:cs="Google Sans"/>
                <w:color w:val="1F1F1F"/>
              </w:rPr>
              <w:t>Integrationstests, Fehlerbehebung (Bugfixing)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58B4252" w14:textId="77777777" w:rsidR="00E56B80" w:rsidRDefault="00861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4,0</w:t>
            </w:r>
          </w:p>
        </w:tc>
      </w:tr>
      <w:tr w:rsidR="00E56B80" w14:paraId="0A419905" w14:textId="77777777" w:rsidTr="00D54DE2"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F56ABD5" w14:textId="77777777" w:rsidR="00E56B80" w:rsidRDefault="00861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5. Dokumentation</w:t>
            </w: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9256353" w14:textId="77777777" w:rsidR="00E56B80" w:rsidRDefault="00861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Erstellung der Projektdokumentation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C881926" w14:textId="77777777" w:rsidR="00E56B80" w:rsidRDefault="00861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5,0</w:t>
            </w:r>
          </w:p>
        </w:tc>
      </w:tr>
      <w:tr w:rsidR="00CF5DDF" w14:paraId="7A101C76" w14:textId="77777777" w:rsidTr="00D54DE2"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A9DB726" w14:textId="4C86971C" w:rsidR="00CF5DDF" w:rsidRDefault="004447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Puffer</w:t>
            </w: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F8822D0" w14:textId="1AA47A11" w:rsidR="00CF5DDF" w:rsidRDefault="00111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Pauschaler Zeitpuffer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4AC88FC" w14:textId="5F4CF9AE" w:rsidR="00CF5DDF" w:rsidRDefault="006448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</w:t>
            </w:r>
            <w:r w:rsidR="00F12015">
              <w:rPr>
                <w:rFonts w:ascii="Google Sans" w:eastAsia="Google Sans" w:hAnsi="Google Sans" w:cs="Google Sans"/>
                <w:b/>
                <w:bCs/>
                <w:color w:val="1F1F1F"/>
              </w:rPr>
              <w:t>,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</w:t>
            </w:r>
          </w:p>
        </w:tc>
      </w:tr>
      <w:tr w:rsidR="00E56B80" w14:paraId="1FD61959" w14:textId="77777777" w:rsidTr="00D54DE2"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28EC58C" w14:textId="77777777" w:rsidR="00E56B80" w:rsidRDefault="00861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Gesamtsumme</w:t>
            </w: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72A6659" w14:textId="77777777" w:rsidR="00E56B80" w:rsidRDefault="00E56B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A2C9E5A" w14:textId="4D1EE584" w:rsidR="00E56B80" w:rsidRDefault="00861C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</w:t>
            </w:r>
            <w:r w:rsidR="00EA3CC7">
              <w:rPr>
                <w:rFonts w:ascii="Google Sans" w:eastAsia="Google Sans" w:hAnsi="Google Sans" w:cs="Google Sans"/>
                <w:b/>
                <w:bCs/>
                <w:color w:val="1F1F1F"/>
              </w:rPr>
              <w:t>8,5</w:t>
            </w:r>
          </w:p>
        </w:tc>
      </w:tr>
    </w:tbl>
    <w:p w14:paraId="0CAD8C7E" w14:textId="35B45E6A" w:rsidR="00E56B80" w:rsidRDefault="008A1591" w:rsidP="00DB278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ind w:right="600"/>
        <w:rPr>
          <w:rFonts w:ascii="Google Sans" w:eastAsia="Google Sans" w:hAnsi="Google Sans" w:cs="Google Sans"/>
          <w:color w:val="1F1F1F"/>
        </w:rPr>
      </w:pPr>
      <w:r w:rsidRPr="008A1591">
        <w:rPr>
          <w:rFonts w:ascii="Google Sans" w:eastAsia="Google Sans" w:hAnsi="Google Sans" w:cs="Google Sans"/>
          <w:color w:val="1F1F1F"/>
        </w:rPr>
        <w:lastRenderedPageBreak/>
        <w:t>In die Zeitplanung ist ein Puffer von 10 % integriert, um flexibel auf unvorhersehbare Herausforderungen bei der Hardware-Anbindung sowie auf potenzielle Komplikationen während der Implementierungsphase reagieren zu können.</w:t>
      </w:r>
    </w:p>
    <w:p w14:paraId="13C393E2" w14:textId="77777777" w:rsidR="00111015" w:rsidRDefault="00111015" w:rsidP="00DB278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ind w:right="600"/>
        <w:rPr>
          <w:rFonts w:ascii="Google Sans" w:eastAsia="Google Sans" w:hAnsi="Google Sans" w:cs="Google Sans"/>
          <w:color w:val="1F1F1F"/>
        </w:rPr>
      </w:pPr>
    </w:p>
    <w:sectPr w:rsidR="00111015">
      <w:footerReference w:type="default" r:id="rId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2DF31" w14:textId="77777777" w:rsidR="00AC2878" w:rsidRDefault="00AC2878" w:rsidP="00D54DE2">
      <w:r>
        <w:separator/>
      </w:r>
    </w:p>
  </w:endnote>
  <w:endnote w:type="continuationSeparator" w:id="0">
    <w:p w14:paraId="429F5E00" w14:textId="77777777" w:rsidR="00AC2878" w:rsidRDefault="00AC2878" w:rsidP="00D54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6BE8596-3CAC-43E7-BDDA-8C8A2A2EB9C3}"/>
  </w:font>
  <w:font w:name="Google Sans">
    <w:altName w:val="Calibri"/>
    <w:charset w:val="00"/>
    <w:family w:val="auto"/>
    <w:pitch w:val="default"/>
    <w:embedRegular r:id="rId2" w:fontKey="{BE87BB9E-E7C6-4067-BFE1-199381EA0F96}"/>
    <w:embedBold r:id="rId3" w:fontKey="{EA9D7E8D-E5B6-4203-8769-51E720855CC1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20BC588-AF91-41B8-B095-86C40FD6F33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3780E92-D5BF-452A-B756-E2E6DFB66A7F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8DFBE21-B507-4CA4-899D-1F98B2E4C22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543387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29082BE" w14:textId="082940AA" w:rsidR="00D54DE2" w:rsidRDefault="00D54DE2">
            <w:pPr>
              <w:pStyle w:val="Fuzeile"/>
              <w:jc w:val="right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9F6336" w14:textId="77777777" w:rsidR="00D54DE2" w:rsidRDefault="00D54DE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54940" w14:textId="77777777" w:rsidR="00AC2878" w:rsidRDefault="00AC2878" w:rsidP="00D54DE2">
      <w:r>
        <w:separator/>
      </w:r>
    </w:p>
  </w:footnote>
  <w:footnote w:type="continuationSeparator" w:id="0">
    <w:p w14:paraId="241D4E0F" w14:textId="77777777" w:rsidR="00AC2878" w:rsidRDefault="00AC2878" w:rsidP="00D54D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6DEE"/>
    <w:multiLevelType w:val="hybridMultilevel"/>
    <w:tmpl w:val="0250185A"/>
    <w:lvl w:ilvl="0" w:tplc="0407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" w15:restartNumberingAfterBreak="0">
    <w:nsid w:val="07FE3E51"/>
    <w:multiLevelType w:val="hybridMultilevel"/>
    <w:tmpl w:val="C1E64CB6"/>
    <w:lvl w:ilvl="0" w:tplc="0407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2" w15:restartNumberingAfterBreak="0">
    <w:nsid w:val="18175F51"/>
    <w:multiLevelType w:val="hybridMultilevel"/>
    <w:tmpl w:val="C374C64E"/>
    <w:lvl w:ilvl="0" w:tplc="0407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2C310ACE"/>
    <w:multiLevelType w:val="hybridMultilevel"/>
    <w:tmpl w:val="52C00B8C"/>
    <w:lvl w:ilvl="0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D9070DA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E131D7A"/>
    <w:multiLevelType w:val="hybridMultilevel"/>
    <w:tmpl w:val="2898CD52"/>
    <w:lvl w:ilvl="0" w:tplc="0407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6" w15:restartNumberingAfterBreak="0">
    <w:nsid w:val="70CC198B"/>
    <w:multiLevelType w:val="hybridMultilevel"/>
    <w:tmpl w:val="567097E4"/>
    <w:lvl w:ilvl="0" w:tplc="0407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7" w15:restartNumberingAfterBreak="0">
    <w:nsid w:val="742C7EEB"/>
    <w:multiLevelType w:val="hybridMultilevel"/>
    <w:tmpl w:val="A5145CF2"/>
    <w:lvl w:ilvl="0" w:tplc="0407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8" w15:restartNumberingAfterBreak="0">
    <w:nsid w:val="74390E79"/>
    <w:multiLevelType w:val="hybridMultilevel"/>
    <w:tmpl w:val="C588A8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605141"/>
    <w:multiLevelType w:val="multilevel"/>
    <w:tmpl w:val="FFFFFFFF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55342273">
    <w:abstractNumId w:val="4"/>
  </w:num>
  <w:num w:numId="2" w16cid:durableId="241449887">
    <w:abstractNumId w:val="9"/>
  </w:num>
  <w:num w:numId="3" w16cid:durableId="672687737">
    <w:abstractNumId w:val="0"/>
  </w:num>
  <w:num w:numId="4" w16cid:durableId="285625631">
    <w:abstractNumId w:val="8"/>
  </w:num>
  <w:num w:numId="5" w16cid:durableId="975842951">
    <w:abstractNumId w:val="3"/>
  </w:num>
  <w:num w:numId="6" w16cid:durableId="1709060833">
    <w:abstractNumId w:val="2"/>
  </w:num>
  <w:num w:numId="7" w16cid:durableId="217059651">
    <w:abstractNumId w:val="5"/>
  </w:num>
  <w:num w:numId="8" w16cid:durableId="909343761">
    <w:abstractNumId w:val="6"/>
  </w:num>
  <w:num w:numId="9" w16cid:durableId="858355206">
    <w:abstractNumId w:val="1"/>
  </w:num>
  <w:num w:numId="10" w16cid:durableId="5117953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B80"/>
    <w:rsid w:val="00001550"/>
    <w:rsid w:val="0004100E"/>
    <w:rsid w:val="00047CB4"/>
    <w:rsid w:val="0008622D"/>
    <w:rsid w:val="00111015"/>
    <w:rsid w:val="00124576"/>
    <w:rsid w:val="0014679E"/>
    <w:rsid w:val="00176822"/>
    <w:rsid w:val="00183F45"/>
    <w:rsid w:val="001D2530"/>
    <w:rsid w:val="001F0AC9"/>
    <w:rsid w:val="00247A04"/>
    <w:rsid w:val="00247BA8"/>
    <w:rsid w:val="002B4E6D"/>
    <w:rsid w:val="002E438B"/>
    <w:rsid w:val="002F4536"/>
    <w:rsid w:val="00301695"/>
    <w:rsid w:val="00303A61"/>
    <w:rsid w:val="00394DDA"/>
    <w:rsid w:val="003C089F"/>
    <w:rsid w:val="003D4AD7"/>
    <w:rsid w:val="00414DF0"/>
    <w:rsid w:val="00425D95"/>
    <w:rsid w:val="00441F9B"/>
    <w:rsid w:val="004447AD"/>
    <w:rsid w:val="004A296D"/>
    <w:rsid w:val="004C5957"/>
    <w:rsid w:val="004E0F54"/>
    <w:rsid w:val="004E1CEE"/>
    <w:rsid w:val="004F2988"/>
    <w:rsid w:val="004F39AE"/>
    <w:rsid w:val="00525861"/>
    <w:rsid w:val="0054588A"/>
    <w:rsid w:val="0058511A"/>
    <w:rsid w:val="005C7F61"/>
    <w:rsid w:val="0062387D"/>
    <w:rsid w:val="00644800"/>
    <w:rsid w:val="006539C5"/>
    <w:rsid w:val="00730673"/>
    <w:rsid w:val="0074758A"/>
    <w:rsid w:val="007522E4"/>
    <w:rsid w:val="00771F39"/>
    <w:rsid w:val="00786AEA"/>
    <w:rsid w:val="007F6988"/>
    <w:rsid w:val="00807D3A"/>
    <w:rsid w:val="00846213"/>
    <w:rsid w:val="00861C32"/>
    <w:rsid w:val="00861CFE"/>
    <w:rsid w:val="00866D1F"/>
    <w:rsid w:val="00881068"/>
    <w:rsid w:val="008A1591"/>
    <w:rsid w:val="009217BB"/>
    <w:rsid w:val="009D1ABE"/>
    <w:rsid w:val="009E0ADA"/>
    <w:rsid w:val="00A03D7E"/>
    <w:rsid w:val="00A072EB"/>
    <w:rsid w:val="00A42BC6"/>
    <w:rsid w:val="00A44A98"/>
    <w:rsid w:val="00A840B3"/>
    <w:rsid w:val="00A90622"/>
    <w:rsid w:val="00A97FA5"/>
    <w:rsid w:val="00AC2878"/>
    <w:rsid w:val="00AF4534"/>
    <w:rsid w:val="00B12072"/>
    <w:rsid w:val="00B15B6C"/>
    <w:rsid w:val="00B30926"/>
    <w:rsid w:val="00B31949"/>
    <w:rsid w:val="00B7651B"/>
    <w:rsid w:val="00C455CC"/>
    <w:rsid w:val="00C74F84"/>
    <w:rsid w:val="00C800AC"/>
    <w:rsid w:val="00CA48C9"/>
    <w:rsid w:val="00CB08F5"/>
    <w:rsid w:val="00CD1BF4"/>
    <w:rsid w:val="00CE6FF4"/>
    <w:rsid w:val="00CE7122"/>
    <w:rsid w:val="00CF5DDF"/>
    <w:rsid w:val="00CF7918"/>
    <w:rsid w:val="00D54DE2"/>
    <w:rsid w:val="00D55E98"/>
    <w:rsid w:val="00D66ACA"/>
    <w:rsid w:val="00D81B47"/>
    <w:rsid w:val="00DA372B"/>
    <w:rsid w:val="00DA5850"/>
    <w:rsid w:val="00DB278D"/>
    <w:rsid w:val="00DC3860"/>
    <w:rsid w:val="00E56B80"/>
    <w:rsid w:val="00EA3CC7"/>
    <w:rsid w:val="00EB36ED"/>
    <w:rsid w:val="00F12015"/>
    <w:rsid w:val="00F1727B"/>
    <w:rsid w:val="02F90591"/>
    <w:rsid w:val="0A914C0E"/>
    <w:rsid w:val="0DA7A78E"/>
    <w:rsid w:val="1B5CBC0F"/>
    <w:rsid w:val="2194B294"/>
    <w:rsid w:val="2873D105"/>
    <w:rsid w:val="2F9067A8"/>
    <w:rsid w:val="317DC59F"/>
    <w:rsid w:val="31DE5D49"/>
    <w:rsid w:val="369FD340"/>
    <w:rsid w:val="3D5B8926"/>
    <w:rsid w:val="40E3A8F4"/>
    <w:rsid w:val="425EDA29"/>
    <w:rsid w:val="468323D3"/>
    <w:rsid w:val="47EEC4A3"/>
    <w:rsid w:val="564ACEF6"/>
    <w:rsid w:val="5AAF7DA0"/>
    <w:rsid w:val="5CD244DD"/>
    <w:rsid w:val="635FD578"/>
    <w:rsid w:val="65DC0691"/>
    <w:rsid w:val="660A0A2A"/>
    <w:rsid w:val="67940301"/>
    <w:rsid w:val="6918182F"/>
    <w:rsid w:val="699A5CF2"/>
    <w:rsid w:val="6D137529"/>
    <w:rsid w:val="717F39F8"/>
    <w:rsid w:val="7412E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0F5EB"/>
  <w15:docId w15:val="{F4224E40-2A4E-4B04-B3FF-5A927534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berschrift2">
    <w:name w:val="heading 2"/>
    <w:basedOn w:val="Standard"/>
    <w:next w:val="Standard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enabsatz">
    <w:name w:val="List Paragraph"/>
    <w:basedOn w:val="Standard"/>
    <w:uiPriority w:val="34"/>
    <w:qFormat/>
    <w:rsid w:val="00A97FA5"/>
    <w:pPr>
      <w:ind w:left="720"/>
      <w:contextualSpacing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CF7918"/>
    <w:rPr>
      <w:b/>
      <w:bCs/>
      <w:sz w:val="28"/>
      <w:szCs w:val="28"/>
    </w:rPr>
  </w:style>
  <w:style w:type="paragraph" w:styleId="Kopfzeile">
    <w:name w:val="header"/>
    <w:basedOn w:val="Standard"/>
    <w:link w:val="KopfzeileZchn"/>
    <w:uiPriority w:val="99"/>
    <w:unhideWhenUsed/>
    <w:rsid w:val="00D54DE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54DE2"/>
  </w:style>
  <w:style w:type="paragraph" w:styleId="Fuzeile">
    <w:name w:val="footer"/>
    <w:basedOn w:val="Standard"/>
    <w:link w:val="FuzeileZchn"/>
    <w:uiPriority w:val="99"/>
    <w:unhideWhenUsed/>
    <w:rsid w:val="00D54DE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54D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743</Words>
  <Characters>4685</Characters>
  <Application>Microsoft Office Word</Application>
  <DocSecurity>0</DocSecurity>
  <Lines>39</Lines>
  <Paragraphs>10</Paragraphs>
  <ScaleCrop>false</ScaleCrop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Morawe</dc:creator>
  <cp:lastModifiedBy>Morawe, Kevin</cp:lastModifiedBy>
  <cp:revision>2</cp:revision>
  <cp:lastPrinted>2026-03-19T12:45:00Z</cp:lastPrinted>
  <dcterms:created xsi:type="dcterms:W3CDTF">2026-05-07T10:25:00Z</dcterms:created>
  <dcterms:modified xsi:type="dcterms:W3CDTF">2026-05-07T10:25:00Z</dcterms:modified>
</cp:coreProperties>
</file>