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9DA6A" w14:textId="77777777" w:rsidR="00376A00" w:rsidRDefault="00000000">
      <w:r>
        <w:t xml:space="preserve">●App </w:t>
      </w:r>
      <w:proofErr w:type="spellStart"/>
      <w:proofErr w:type="gramStart"/>
      <w:r>
        <w:t>name:My</w:t>
      </w:r>
      <w:proofErr w:type="spellEnd"/>
      <w:proofErr w:type="gramEnd"/>
      <w:r>
        <w:t xml:space="preserve"> math Assistant </w:t>
      </w:r>
    </w:p>
    <w:p w14:paraId="4ECCC18A" w14:textId="77777777" w:rsidR="00376A00" w:rsidRDefault="00000000">
      <w:r>
        <w:t>●Features:</w:t>
      </w:r>
    </w:p>
    <w:p w14:paraId="2029AB58" w14:textId="77777777" w:rsidR="00376A00" w:rsidRDefault="00000000">
      <w:r>
        <w:t xml:space="preserve">addition/subtraction/division/ </w:t>
      </w:r>
      <w:proofErr w:type="gramStart"/>
      <w:r>
        <w:t>multiplication(</w:t>
      </w:r>
      <w:proofErr w:type="gramEnd"/>
      <w:r>
        <w:t xml:space="preserve">Fast calculations) </w:t>
      </w:r>
    </w:p>
    <w:p w14:paraId="799F0B22" w14:textId="77777777" w:rsidR="00376A00" w:rsidRDefault="00000000">
      <w:r>
        <w:t xml:space="preserve">-Finding </w:t>
      </w:r>
      <w:proofErr w:type="spellStart"/>
      <w:proofErr w:type="gramStart"/>
      <w:r>
        <w:t>squareroots</w:t>
      </w:r>
      <w:proofErr w:type="spellEnd"/>
      <w:r>
        <w:t>(</w:t>
      </w:r>
      <w:proofErr w:type="gramEnd"/>
      <w:r>
        <w:t xml:space="preserve">To breakdown large numbers) </w:t>
      </w:r>
    </w:p>
    <w:p w14:paraId="657B1215" w14:textId="26047B80" w:rsidR="00376A00" w:rsidRDefault="00F97D46">
      <w:r>
        <w:t xml:space="preserve">Finding </w:t>
      </w:r>
      <w:proofErr w:type="gramStart"/>
      <w:r w:rsidR="00000000">
        <w:t>squares(</w:t>
      </w:r>
      <w:proofErr w:type="gramEnd"/>
      <w:r w:rsidR="00000000">
        <w:t xml:space="preserve">For those dealing with large numbers) </w:t>
      </w:r>
    </w:p>
    <w:p w14:paraId="3D719DD9" w14:textId="20AB5F89" w:rsidR="00376A00" w:rsidRDefault="00000000">
      <w:r>
        <w:t>-Can perform percentile arithmetic.</w:t>
      </w:r>
    </w:p>
    <w:p w14:paraId="4AC16F17" w14:textId="77777777" w:rsidR="00376A00" w:rsidRDefault="00000000">
      <w:r>
        <w:t xml:space="preserve">-Unit </w:t>
      </w:r>
      <w:proofErr w:type="gramStart"/>
      <w:r>
        <w:t>Converter(</w:t>
      </w:r>
      <w:proofErr w:type="gramEnd"/>
      <w:r>
        <w:t>To provide accurate unit measurements...</w:t>
      </w:r>
      <w:proofErr w:type="spellStart"/>
      <w:r>
        <w:t>i.e</w:t>
      </w:r>
      <w:proofErr w:type="spellEnd"/>
      <w:r>
        <w:t xml:space="preserve"> Cm to Inches)</w:t>
      </w:r>
    </w:p>
    <w:p w14:paraId="79CF965A" w14:textId="77777777" w:rsidR="00376A00" w:rsidRDefault="00000000">
      <w:r>
        <w:t xml:space="preserve">-History (To help the user check his work/ for reference purposes) </w:t>
      </w:r>
    </w:p>
    <w:p w14:paraId="2BC7E219" w14:textId="77777777" w:rsidR="00376A00" w:rsidRDefault="00000000">
      <w:r>
        <w:t>-</w:t>
      </w:r>
    </w:p>
    <w:p w14:paraId="2E39A609" w14:textId="77777777" w:rsidR="00376A00" w:rsidRDefault="00000000">
      <w:r>
        <w:t xml:space="preserve">●Target: Individuals interacting with arithmetic operations on a daily. </w:t>
      </w:r>
    </w:p>
    <w:p w14:paraId="74A36FA6" w14:textId="77777777" w:rsidR="00376A00" w:rsidRDefault="00000000">
      <w:r>
        <w:t xml:space="preserve">●Problem(s)to be solved: </w:t>
      </w:r>
    </w:p>
    <w:p w14:paraId="3CFF1EFA" w14:textId="77777777" w:rsidR="00376A00" w:rsidRDefault="00000000">
      <w:r>
        <w:t xml:space="preserve">&gt;Multiple arithmetic problems </w:t>
      </w:r>
    </w:p>
    <w:p w14:paraId="22543769" w14:textId="77777777" w:rsidR="00376A00" w:rsidRDefault="00000000">
      <w:r>
        <w:t>&gt;Backlog in processes that require prompt arithmetic solutions</w:t>
      </w:r>
    </w:p>
    <w:p w14:paraId="13DE81C7" w14:textId="77777777" w:rsidR="00376A00" w:rsidRDefault="00000000">
      <w:r>
        <w:t>●Need for the app:</w:t>
      </w:r>
    </w:p>
    <w:p w14:paraId="5A255F78" w14:textId="0E7D19DF" w:rsidR="00376A00" w:rsidRDefault="00000000">
      <w:r>
        <w:t xml:space="preserve">&gt;Human is to error and when it comes to calculations there's no </w:t>
      </w:r>
      <w:proofErr w:type="spellStart"/>
      <w:proofErr w:type="gramStart"/>
      <w:r>
        <w:t>e</w:t>
      </w:r>
      <w:r w:rsidR="00904E1E">
        <w:t>xc</w:t>
      </w:r>
      <w:r>
        <w:t>eption.To</w:t>
      </w:r>
      <w:proofErr w:type="spellEnd"/>
      <w:proofErr w:type="gramEnd"/>
      <w:r>
        <w:t xml:space="preserve"> curb </w:t>
      </w:r>
      <w:proofErr w:type="spellStart"/>
      <w:r>
        <w:t>that</w:t>
      </w:r>
      <w:r w:rsidR="00904E1E">
        <w:t>;</w:t>
      </w:r>
      <w:r>
        <w:t>the</w:t>
      </w:r>
      <w:proofErr w:type="spellEnd"/>
      <w:r>
        <w:t xml:space="preserve"> app has a high level of accuracy. </w:t>
      </w:r>
    </w:p>
    <w:p w14:paraId="66CC76ED" w14:textId="77777777" w:rsidR="00376A00" w:rsidRDefault="00000000">
      <w:r>
        <w:t>&gt;People have limited mental capacity to recall what they calculated thus the history feature on the app comes in handy.</w:t>
      </w:r>
    </w:p>
    <w:p w14:paraId="4CFB575C" w14:textId="77777777" w:rsidR="00376A00" w:rsidRDefault="00000000">
      <w:r>
        <w:t>&gt;The app has a unit conversion system that offloads users the burden of memorizing the units.</w:t>
      </w:r>
    </w:p>
    <w:p w14:paraId="235126BA" w14:textId="752397A8" w:rsidR="00F97D46" w:rsidRDefault="00F97D46">
      <w:r>
        <w:rPr>
          <w:noProof/>
        </w:rPr>
        <w:pict w14:anchorId="78379284">
          <v:rect id="_x0000_s1026" style="position:absolute;margin-left:46.25pt;margin-top:21.55pt;width:53.7pt;height:20.4pt;z-index:1"/>
        </w:pict>
      </w:r>
      <w:r w:rsidR="00000000">
        <w:t>●</w:t>
      </w:r>
      <w:r>
        <w:t>Flowchart Symbols</w:t>
      </w:r>
    </w:p>
    <w:p w14:paraId="5ED333D2" w14:textId="3FAD1F7F" w:rsidR="00F97D46" w:rsidRDefault="00F97D46">
      <w:r>
        <w:t>Process</w:t>
      </w:r>
    </w:p>
    <w:p w14:paraId="459C35D3" w14:textId="6F9E2772" w:rsidR="00F97D46" w:rsidRDefault="00F97D46">
      <w:r>
        <w:rPr>
          <w:noProof/>
        </w:rPr>
        <w:pict w14:anchorId="2C0B9ACC"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27" type="#_x0000_t4" style="position:absolute;margin-left:31.4pt;margin-top:10.8pt;width:27.15pt;height:39.4pt;z-index:2"/>
        </w:pict>
      </w:r>
    </w:p>
    <w:p w14:paraId="514A5A06" w14:textId="03D88DD1" w:rsidR="00376A00" w:rsidRDefault="00F97D46">
      <w:r>
        <w:t>Input</w:t>
      </w:r>
    </w:p>
    <w:p w14:paraId="69E5CDA1" w14:textId="4FAB5522" w:rsidR="00F97D46" w:rsidRDefault="00F97D46">
      <w:r>
        <w:rPr>
          <w:noProof/>
        </w:rPr>
        <w:pict w14:anchorId="369341DE">
          <v:roundrect id="_x0000_s1029" style="position:absolute;margin-left:89.65pt;margin-top:23.05pt;width:68.6pt;height:21.4pt;z-index:4" arcsize="10923f"/>
        </w:pict>
      </w:r>
    </w:p>
    <w:p w14:paraId="651AD758" w14:textId="4BBDE948" w:rsidR="00F97D46" w:rsidRDefault="00F97D46">
      <w:r>
        <w:t>Alternate Process</w:t>
      </w:r>
    </w:p>
    <w:p w14:paraId="4F1CC749" w14:textId="4EBC2C7F" w:rsidR="00F97D46" w:rsidRDefault="00F97D46"/>
    <w:p w14:paraId="12052261" w14:textId="1C1A4AAD" w:rsidR="00F97D46" w:rsidRDefault="00F97D46">
      <w:r>
        <w:rPr>
          <w:noProof/>
        </w:rPr>
        <w:lastRenderedPageBreak/>
        <w:pict w14:anchorId="7559BF75"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8" type="#_x0000_t7" style="position:absolute;margin-left:42.75pt;margin-top:-9.75pt;width:63.2pt;height:36pt;z-index:3"/>
        </w:pict>
      </w:r>
      <w:r>
        <w:t>Input</w:t>
      </w:r>
    </w:p>
    <w:p w14:paraId="421B6998" w14:textId="77777777" w:rsidR="00904E1E" w:rsidRDefault="00904E1E"/>
    <w:p w14:paraId="3C0DBDD4" w14:textId="77777777" w:rsidR="00904E1E" w:rsidRDefault="00904E1E"/>
    <w:p w14:paraId="67AAF3EB" w14:textId="50595B69" w:rsidR="00904E1E" w:rsidRDefault="00904E1E">
      <w:r>
        <w:rPr>
          <w:noProof/>
        </w:rPr>
        <w:pict w14:anchorId="63723876"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33" type="#_x0000_t132" style="position:absolute;margin-left:48.5pt;margin-top:10.7pt;width:58.6pt;height:49.4pt;z-index:6"/>
        </w:pict>
      </w:r>
    </w:p>
    <w:p w14:paraId="38966499" w14:textId="7C9E08D6" w:rsidR="00904E1E" w:rsidRDefault="00904E1E">
      <w:r>
        <w:t>Database</w:t>
      </w:r>
    </w:p>
    <w:p w14:paraId="66ECE3CE" w14:textId="77777777" w:rsidR="00904E1E" w:rsidRDefault="00904E1E"/>
    <w:p w14:paraId="0C771D46" w14:textId="53CF6093" w:rsidR="00904E1E" w:rsidRDefault="00904E1E">
      <w:r>
        <w:rPr>
          <w:noProof/>
        </w:rPr>
        <w:pict w14:anchorId="5025D246"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32" type="#_x0000_t5" style="position:absolute;margin-left:36.5pt;margin-top:5.6pt;width:54.4pt;height:45.2pt;z-index:5"/>
        </w:pict>
      </w:r>
    </w:p>
    <w:p w14:paraId="440EE3E6" w14:textId="6F9F781A" w:rsidR="00904E1E" w:rsidRDefault="00904E1E">
      <w:r>
        <w:t xml:space="preserve">Merge </w:t>
      </w:r>
    </w:p>
    <w:p w14:paraId="2DA62481" w14:textId="77777777" w:rsidR="00904E1E" w:rsidRDefault="00904E1E"/>
    <w:p w14:paraId="178D9242" w14:textId="14A30AA6" w:rsidR="00904E1E" w:rsidRDefault="00904E1E">
      <w:r>
        <w:rPr>
          <w:noProof/>
        </w:rPr>
        <w:pict w14:anchorId="4DDC4D15"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36" type="#_x0000_t116" style="position:absolute;margin-left:53.65pt;margin-top:17.95pt;width:77.05pt;height:31.85pt;z-index:8"/>
        </w:pict>
      </w:r>
    </w:p>
    <w:p w14:paraId="3D5E346F" w14:textId="362814DD" w:rsidR="00904E1E" w:rsidRDefault="00904E1E">
      <w:r>
        <w:t>Terminal</w:t>
      </w:r>
    </w:p>
    <w:p w14:paraId="25943BF0" w14:textId="77777777" w:rsidR="00904E1E" w:rsidRDefault="00904E1E"/>
    <w:p w14:paraId="2EAD5624" w14:textId="1E2F5031" w:rsidR="00904E1E" w:rsidRDefault="00904E1E">
      <w:r>
        <w:rPr>
          <w:noProof/>
        </w:rPr>
        <w:pict w14:anchorId="27762063">
          <v:shapetype id="_x0000_t135" coordsize="21600,21600" o:spt="135" path="m10800,qx21600,10800,10800,21600l,21600,,xe">
            <v:stroke joinstyle="miter"/>
            <v:path gradientshapeok="t" o:connecttype="rect" textboxrect="0,3163,18437,18437"/>
          </v:shapetype>
          <v:shape id="_x0000_s1034" type="#_x0000_t135" style="position:absolute;margin-left:38.1pt;margin-top:7.8pt;width:67.85pt;height:43.55pt;z-index:7"/>
        </w:pict>
      </w:r>
    </w:p>
    <w:p w14:paraId="2D5405F2" w14:textId="15274283" w:rsidR="00904E1E" w:rsidRDefault="00904E1E">
      <w:r>
        <w:t xml:space="preserve">Delay </w:t>
      </w:r>
    </w:p>
    <w:p w14:paraId="0B3212E8" w14:textId="77777777" w:rsidR="00904E1E" w:rsidRDefault="00904E1E"/>
    <w:p w14:paraId="352552BD" w14:textId="7FD0BF9F" w:rsidR="00904E1E" w:rsidRDefault="00904E1E">
      <w:r>
        <w:rPr>
          <w:noProof/>
        </w:rPr>
        <w:pict w14:anchorId="2CB3697E">
          <v:shapetype id="_x0000_t118" coordsize="21600,21600" o:spt="118" path="m,4292l21600,r,21600l,21600xe">
            <v:stroke joinstyle="miter"/>
            <v:path gradientshapeok="t" o:connecttype="custom" o:connectlocs="10800,2146;0,10800;10800,21600;21600,10800" textboxrect="0,4291,21600,21600"/>
          </v:shapetype>
          <v:shape id="_x0000_s1037" type="#_x0000_t118" style="position:absolute;margin-left:71.15pt;margin-top:10.1pt;width:97.95pt;height:34.35pt;z-index:9"/>
        </w:pict>
      </w:r>
    </w:p>
    <w:p w14:paraId="364C8255" w14:textId="01D91394" w:rsidR="00904E1E" w:rsidRDefault="00904E1E">
      <w:r>
        <w:t>Manual Input</w:t>
      </w:r>
    </w:p>
    <w:p w14:paraId="11E52167" w14:textId="77777777" w:rsidR="00904E1E" w:rsidRDefault="00904E1E"/>
    <w:p w14:paraId="67381121" w14:textId="1AE4B7DD" w:rsidR="00904E1E" w:rsidRDefault="00904E1E">
      <w:r>
        <w:rPr>
          <w:noProof/>
        </w:rPr>
        <w:pict w14:anchorId="6EAC7DA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47.6pt;margin-top:6.7pt;width:59.5pt;height:1.65pt;z-index:10" o:connectortype="straight">
            <v:stroke endarrow="block"/>
          </v:shape>
        </w:pict>
      </w:r>
      <w:r>
        <w:t>Flowline</w:t>
      </w:r>
    </w:p>
    <w:p w14:paraId="41278AF9" w14:textId="5BF8935D" w:rsidR="0039452C" w:rsidRDefault="0039452C">
      <w:r>
        <w:rPr>
          <w:noProof/>
        </w:rPr>
        <w:pict w14:anchorId="53CF27BA"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40" type="#_x0000_t120" style="position:absolute;margin-left:60.25pt;margin-top:20.6pt;width:61.15pt;height:27.65pt;z-index:11"/>
        </w:pict>
      </w:r>
    </w:p>
    <w:p w14:paraId="1F746D5D" w14:textId="5B1BFE53" w:rsidR="0039452C" w:rsidRDefault="0039452C">
      <w:r>
        <w:t>Start/Stop</w:t>
      </w:r>
    </w:p>
    <w:p w14:paraId="62B1CAB0" w14:textId="77777777" w:rsidR="00904E1E" w:rsidRDefault="00904E1E"/>
    <w:p w14:paraId="444E884A" w14:textId="77777777" w:rsidR="00904E1E" w:rsidRDefault="00904E1E"/>
    <w:sectPr w:rsidR="00904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6A00"/>
    <w:rsid w:val="002633CA"/>
    <w:rsid w:val="00376A00"/>
    <w:rsid w:val="0039452C"/>
    <w:rsid w:val="00904E1E"/>
    <w:rsid w:val="00F9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1"/>
    <o:shapelayout v:ext="edit">
      <o:idmap v:ext="edit" data="1"/>
      <o:rules v:ext="edit">
        <o:r id="V:Rule1" type="connector" idref="#_x0000_s1039"/>
      </o:rules>
    </o:shapelayout>
  </w:shapeDefaults>
  <w:decimalSymbol w:val="."/>
  <w:listSeparator w:val=","/>
  <w14:docId w14:val="58BDABB6"/>
  <w15:docId w15:val="{850CC3DC-07BA-4BB9-81BF-A06A6CCAE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04E1E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904E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SM-A107F</dc:creator>
  <cp:lastModifiedBy>Nduta</cp:lastModifiedBy>
  <cp:revision>3</cp:revision>
  <dcterms:created xsi:type="dcterms:W3CDTF">2023-05-07T17:07:00Z</dcterms:created>
  <dcterms:modified xsi:type="dcterms:W3CDTF">2023-05-08T21:59:00Z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50e6c1e421c645649366b69b310072fa</vt:lpwstr>
  </property>
</Properties>
</file>