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2E30C" w14:textId="6868A9D6" w:rsidR="006735BB" w:rsidRDefault="001C1540">
      <w:r w:rsidRPr="001C1540">
        <w:rPr>
          <w:noProof/>
        </w:rPr>
        <w:drawing>
          <wp:inline distT="0" distB="0" distL="0" distR="0" wp14:anchorId="6F1D8201" wp14:editId="58163E8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C372F" w14:textId="77777777" w:rsidR="001C1540" w:rsidRPr="001C1540" w:rsidRDefault="001C1540" w:rsidP="001C1540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  <w:lang w:eastAsia="en-CA"/>
        </w:rPr>
      </w:pPr>
      <w:r w:rsidRPr="001C1540">
        <w:rPr>
          <w:rFonts w:ascii="Segoe UI Semibold" w:eastAsia="Times New Roman" w:hAnsi="Segoe UI Semibold" w:cs="Segoe UI Semibold"/>
          <w:color w:val="004D72"/>
          <w:sz w:val="32"/>
          <w:szCs w:val="32"/>
          <w:lang w:eastAsia="en-CA"/>
        </w:rPr>
        <w:t>Gage R&amp;R Study - ANOVA Method</w:t>
      </w:r>
    </w:p>
    <w:p w14:paraId="348DD127" w14:textId="77777777" w:rsidR="001C1540" w:rsidRPr="001C1540" w:rsidRDefault="001C1540" w:rsidP="001C154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</w:pPr>
      <w:r w:rsidRPr="001C1540"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  <w:t>* NOTE * There are no operator values, or they are all the same. The operator factor will be</w:t>
      </w:r>
      <w:r w:rsidRPr="001C1540"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  <w:br/>
        <w:t>omitted from the analysis.</w:t>
      </w:r>
    </w:p>
    <w:p w14:paraId="3F9D9F28" w14:textId="77777777" w:rsidR="001C1540" w:rsidRPr="001C1540" w:rsidRDefault="001C1540" w:rsidP="001C1540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1C1540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One-Way ANOVA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448"/>
        <w:gridCol w:w="1116"/>
        <w:gridCol w:w="1116"/>
        <w:gridCol w:w="901"/>
        <w:gridCol w:w="685"/>
      </w:tblGrid>
      <w:tr w:rsidR="001C1540" w:rsidRPr="001C1540" w14:paraId="1F0F306B" w14:textId="77777777" w:rsidTr="001C1540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CEFA124" w14:textId="77777777" w:rsidR="001C1540" w:rsidRPr="001C1540" w:rsidRDefault="001C1540" w:rsidP="001C154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005B33A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5B9870B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97E9C12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93627AC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D9CAFC1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</w:t>
            </w:r>
          </w:p>
        </w:tc>
      </w:tr>
      <w:tr w:rsidR="001C1540" w:rsidRPr="001C1540" w14:paraId="10855607" w14:textId="77777777" w:rsidTr="001C154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4C14048" w14:textId="77777777" w:rsidR="001C1540" w:rsidRPr="001C1540" w:rsidRDefault="001C1540" w:rsidP="001C154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Part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4CBC19B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7CF1AAC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0.0004306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F3EF747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0.0000478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DA11A83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11.8803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882E483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</w:t>
            </w:r>
          </w:p>
        </w:tc>
      </w:tr>
      <w:tr w:rsidR="001C1540" w:rsidRPr="001C1540" w14:paraId="7ACBD467" w14:textId="77777777" w:rsidTr="001C154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641F540" w14:textId="77777777" w:rsidR="001C1540" w:rsidRPr="001C1540" w:rsidRDefault="001C1540" w:rsidP="001C154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Repeatability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B6A869F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0BB4A98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0.0000805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C2971F9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0.0000040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D06459B" w14:textId="77777777" w:rsidR="001C1540" w:rsidRPr="001C1540" w:rsidRDefault="001C1540" w:rsidP="001C154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4A937BB" w14:textId="77777777" w:rsidR="001C1540" w:rsidRPr="001C1540" w:rsidRDefault="001C1540" w:rsidP="001C154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  <w:tr w:rsidR="001C1540" w:rsidRPr="001C1540" w14:paraId="5101C954" w14:textId="77777777" w:rsidTr="001C154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8A05A97" w14:textId="77777777" w:rsidR="001C1540" w:rsidRPr="001C1540" w:rsidRDefault="001C1540" w:rsidP="001C154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AC057B4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FF1702D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0.0005111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C695BBE" w14:textId="77777777" w:rsidR="001C1540" w:rsidRPr="001C1540" w:rsidRDefault="001C1540" w:rsidP="001C154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0F1695C" w14:textId="77777777" w:rsidR="001C1540" w:rsidRPr="001C1540" w:rsidRDefault="001C1540" w:rsidP="001C154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863A019" w14:textId="77777777" w:rsidR="001C1540" w:rsidRPr="001C1540" w:rsidRDefault="001C1540" w:rsidP="001C154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</w:tbl>
    <w:p w14:paraId="4C958B15" w14:textId="77777777" w:rsidR="001C1540" w:rsidRPr="001C1540" w:rsidRDefault="001C1540" w:rsidP="001C1540">
      <w:pPr>
        <w:shd w:val="clear" w:color="auto" w:fill="FFFFFF"/>
        <w:spacing w:after="75" w:line="240" w:lineRule="auto"/>
        <w:rPr>
          <w:rFonts w:ascii="Segoe UI" w:eastAsia="Times New Roman" w:hAnsi="Segoe UI" w:cs="Segoe UI"/>
          <w:i/>
          <w:iCs/>
          <w:sz w:val="17"/>
          <w:szCs w:val="17"/>
          <w:lang w:eastAsia="en-CA"/>
        </w:rPr>
      </w:pPr>
      <w:r w:rsidRPr="001C1540">
        <w:rPr>
          <w:rFonts w:ascii="Segoe UI" w:eastAsia="Times New Roman" w:hAnsi="Segoe UI" w:cs="Segoe UI"/>
          <w:i/>
          <w:iCs/>
          <w:sz w:val="17"/>
          <w:szCs w:val="17"/>
          <w:lang w:eastAsia="en-CA"/>
        </w:rPr>
        <w:t>α to remove interaction term = 0.05</w:t>
      </w:r>
    </w:p>
    <w:p w14:paraId="2005903A" w14:textId="77777777" w:rsidR="001C1540" w:rsidRPr="001C1540" w:rsidRDefault="001C1540" w:rsidP="001C1540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</w:pPr>
      <w:r w:rsidRPr="001C1540"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  <w:t>Gage R&amp;R</w:t>
      </w:r>
    </w:p>
    <w:p w14:paraId="107AD49E" w14:textId="77777777" w:rsidR="001C1540" w:rsidRPr="001C1540" w:rsidRDefault="001C1540" w:rsidP="001C1540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1C1540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Variance Components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116"/>
        <w:gridCol w:w="1491"/>
      </w:tblGrid>
      <w:tr w:rsidR="001C1540" w:rsidRPr="001C1540" w14:paraId="7F8E1AEC" w14:textId="77777777" w:rsidTr="001C1540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33B792E" w14:textId="77777777" w:rsidR="001C1540" w:rsidRPr="001C1540" w:rsidRDefault="001C1540" w:rsidP="001C154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BA4B400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spellStart"/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VarComp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89A391E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%Contribution</w:t>
            </w: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 xml:space="preserve">(of </w:t>
            </w:r>
            <w:proofErr w:type="spellStart"/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VarComp</w:t>
            </w:r>
            <w:proofErr w:type="spellEnd"/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)</w:t>
            </w:r>
          </w:p>
        </w:tc>
      </w:tr>
      <w:tr w:rsidR="001C1540" w:rsidRPr="001C1540" w14:paraId="241575BA" w14:textId="77777777" w:rsidTr="001C154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9ABC693" w14:textId="77777777" w:rsidR="001C1540" w:rsidRPr="001C1540" w:rsidRDefault="001C1540" w:rsidP="001C154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Gage R&amp;R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DEDAC2D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0.0000040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1F30BB8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21.61</w:t>
            </w:r>
          </w:p>
        </w:tc>
      </w:tr>
      <w:tr w:rsidR="001C1540" w:rsidRPr="001C1540" w14:paraId="61B55D2A" w14:textId="77777777" w:rsidTr="001C154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65218EA" w14:textId="77777777" w:rsidR="001C1540" w:rsidRPr="001C1540" w:rsidRDefault="001C1540" w:rsidP="001C154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  Repeatability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692B99F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0.0000040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5E80930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21.61</w:t>
            </w:r>
          </w:p>
        </w:tc>
      </w:tr>
      <w:tr w:rsidR="001C1540" w:rsidRPr="001C1540" w14:paraId="24646D56" w14:textId="77777777" w:rsidTr="001C154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5C3EF4D" w14:textId="77777777" w:rsidR="001C1540" w:rsidRPr="001C1540" w:rsidRDefault="001C1540" w:rsidP="001C154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lastRenderedPageBreak/>
              <w:t>Part-To-Part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8C004AF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0.0000146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98091C2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78.39</w:t>
            </w:r>
          </w:p>
        </w:tc>
      </w:tr>
      <w:tr w:rsidR="001C1540" w:rsidRPr="001C1540" w14:paraId="07F73B3B" w14:textId="77777777" w:rsidTr="001C154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BC33603" w14:textId="77777777" w:rsidR="001C1540" w:rsidRPr="001C1540" w:rsidRDefault="001C1540" w:rsidP="001C154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Variation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AFBECA7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0.0000186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DB29B29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100.00</w:t>
            </w:r>
          </w:p>
        </w:tc>
      </w:tr>
    </w:tbl>
    <w:p w14:paraId="32A7F6EA" w14:textId="77777777" w:rsidR="001C1540" w:rsidRPr="001C1540" w:rsidRDefault="001C1540" w:rsidP="001C1540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CA"/>
        </w:rPr>
      </w:pPr>
      <w:r w:rsidRPr="001C1540">
        <w:rPr>
          <w:rFonts w:ascii="Segoe UI" w:eastAsia="Times New Roman" w:hAnsi="Segoe UI" w:cs="Segoe UI"/>
          <w:sz w:val="20"/>
          <w:szCs w:val="20"/>
          <w:lang w:eastAsia="en-CA"/>
        </w:rPr>
        <w:t>Process tolerance = 20</w:t>
      </w:r>
    </w:p>
    <w:p w14:paraId="70B8367D" w14:textId="77777777" w:rsidR="001C1540" w:rsidRPr="001C1540" w:rsidRDefault="001C1540" w:rsidP="001C1540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1C1540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Gage Evaluation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265"/>
        <w:gridCol w:w="1116"/>
        <w:gridCol w:w="1226"/>
        <w:gridCol w:w="1231"/>
      </w:tblGrid>
      <w:tr w:rsidR="001C1540" w:rsidRPr="001C1540" w14:paraId="698466F6" w14:textId="77777777" w:rsidTr="001C1540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60F3E30" w14:textId="77777777" w:rsidR="001C1540" w:rsidRPr="001C1540" w:rsidRDefault="001C1540" w:rsidP="001C154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1D19D1D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spellStart"/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StdDev</w:t>
            </w:r>
            <w:proofErr w:type="spellEnd"/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 (SD)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1854E09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Study Var</w:t>
            </w: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(6 × SD)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20F6358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%Study Var</w:t>
            </w: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(%SV)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3630A06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%Tolerance</w:t>
            </w: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(SV/Toler)</w:t>
            </w:r>
          </w:p>
        </w:tc>
      </w:tr>
      <w:tr w:rsidR="001C1540" w:rsidRPr="001C1540" w14:paraId="2D5734EE" w14:textId="77777777" w:rsidTr="001C154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76EE2F5" w14:textId="77777777" w:rsidR="001C1540" w:rsidRPr="001C1540" w:rsidRDefault="001C1540" w:rsidP="001C154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Gage R&amp;R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4058096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0.0020068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222BB15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0.0120406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96FDE21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46.49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3A99F75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0.06</w:t>
            </w:r>
          </w:p>
        </w:tc>
      </w:tr>
      <w:tr w:rsidR="001C1540" w:rsidRPr="001C1540" w14:paraId="6F414DF7" w14:textId="77777777" w:rsidTr="001C154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59657BF" w14:textId="77777777" w:rsidR="001C1540" w:rsidRPr="001C1540" w:rsidRDefault="001C1540" w:rsidP="001C154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  Repeatability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3B0E039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0.0020068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396E07E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0.0120406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E2F304B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46.49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35C8403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0.06</w:t>
            </w:r>
          </w:p>
        </w:tc>
      </w:tr>
      <w:tr w:rsidR="001C1540" w:rsidRPr="001C1540" w14:paraId="19B45A5E" w14:textId="77777777" w:rsidTr="001C154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758E5A2" w14:textId="77777777" w:rsidR="001C1540" w:rsidRPr="001C1540" w:rsidRDefault="001C1540" w:rsidP="001C154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Part-To-Part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86E36B7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0.0038217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735F387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0.0229301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BCC7536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88.54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DB95311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0.11</w:t>
            </w:r>
          </w:p>
        </w:tc>
      </w:tr>
      <w:tr w:rsidR="001C1540" w:rsidRPr="001C1540" w14:paraId="5150A539" w14:textId="77777777" w:rsidTr="001C154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6FB7B8D" w14:textId="77777777" w:rsidR="001C1540" w:rsidRPr="001C1540" w:rsidRDefault="001C1540" w:rsidP="001C154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Variation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8BF9AED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0.0043165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9A7539C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0.0258992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33F5586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100.00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FC0C4F4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0.13</w:t>
            </w:r>
          </w:p>
        </w:tc>
      </w:tr>
    </w:tbl>
    <w:p w14:paraId="1DDF5ACB" w14:textId="77777777" w:rsidR="001C1540" w:rsidRPr="001C1540" w:rsidRDefault="001C1540" w:rsidP="001C1540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CA"/>
        </w:rPr>
      </w:pPr>
      <w:r w:rsidRPr="001C1540">
        <w:rPr>
          <w:rFonts w:ascii="Segoe UI" w:eastAsia="Times New Roman" w:hAnsi="Segoe UI" w:cs="Segoe UI"/>
          <w:sz w:val="20"/>
          <w:szCs w:val="20"/>
          <w:lang w:eastAsia="en-CA"/>
        </w:rPr>
        <w:t>Number of Distinct Categories = 2</w:t>
      </w:r>
    </w:p>
    <w:p w14:paraId="1CAAE47B" w14:textId="77777777" w:rsidR="001C1540" w:rsidRPr="001C1540" w:rsidRDefault="001C1540" w:rsidP="001C1540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</w:pPr>
      <w:r w:rsidRPr="001C1540"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  <w:t>Probabilities of Misclassification</w:t>
      </w:r>
    </w:p>
    <w:p w14:paraId="630C0824" w14:textId="77777777" w:rsidR="001C1540" w:rsidRPr="001C1540" w:rsidRDefault="001C1540" w:rsidP="001C1540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1C1540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Joint Probability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3"/>
        <w:gridCol w:w="1156"/>
      </w:tblGrid>
      <w:tr w:rsidR="001C1540" w:rsidRPr="001C1540" w14:paraId="050F4312" w14:textId="77777777" w:rsidTr="001C1540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FA13587" w14:textId="77777777" w:rsidR="001C1540" w:rsidRPr="001C1540" w:rsidRDefault="001C1540" w:rsidP="001C154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68F5DD3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Probability</w:t>
            </w:r>
          </w:p>
        </w:tc>
      </w:tr>
      <w:tr w:rsidR="001C1540" w:rsidRPr="001C1540" w14:paraId="02C08753" w14:textId="77777777" w:rsidTr="001C154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58CADBB" w14:textId="77777777" w:rsidR="001C1540" w:rsidRPr="001C1540" w:rsidRDefault="001C1540" w:rsidP="001C154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randomly selected part is bad but accepted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0F1AE81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</w:t>
            </w:r>
          </w:p>
        </w:tc>
      </w:tr>
      <w:tr w:rsidR="001C1540" w:rsidRPr="001C1540" w14:paraId="04F711B1" w14:textId="77777777" w:rsidTr="001C154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F142364" w14:textId="77777777" w:rsidR="001C1540" w:rsidRPr="001C1540" w:rsidRDefault="001C1540" w:rsidP="001C154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randomly selected part is good but rejected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29E7B90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</w:t>
            </w:r>
          </w:p>
        </w:tc>
      </w:tr>
    </w:tbl>
    <w:p w14:paraId="156E66A1" w14:textId="77777777" w:rsidR="001C1540" w:rsidRPr="001C1540" w:rsidRDefault="001C1540" w:rsidP="001C1540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1C1540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Conditional Probability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1"/>
        <w:gridCol w:w="1156"/>
      </w:tblGrid>
      <w:tr w:rsidR="001C1540" w:rsidRPr="001C1540" w14:paraId="050D1516" w14:textId="77777777" w:rsidTr="001C1540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763F239" w14:textId="77777777" w:rsidR="001C1540" w:rsidRPr="001C1540" w:rsidRDefault="001C1540" w:rsidP="001C154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0505656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Probability</w:t>
            </w:r>
          </w:p>
        </w:tc>
      </w:tr>
      <w:tr w:rsidR="001C1540" w:rsidRPr="001C1540" w14:paraId="7A56415E" w14:textId="77777777" w:rsidTr="001C154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1EE996C" w14:textId="77777777" w:rsidR="001C1540" w:rsidRPr="001C1540" w:rsidRDefault="001C1540" w:rsidP="001C154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gramStart"/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part from</w:t>
            </w:r>
            <w:proofErr w:type="gramEnd"/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 a group of bad products is accepted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980B96D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</w:t>
            </w:r>
          </w:p>
        </w:tc>
      </w:tr>
      <w:tr w:rsidR="001C1540" w:rsidRPr="001C1540" w14:paraId="3927D2A3" w14:textId="77777777" w:rsidTr="001C154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A16AAE2" w14:textId="77777777" w:rsidR="001C1540" w:rsidRPr="001C1540" w:rsidRDefault="001C1540" w:rsidP="001C154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gramStart"/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part from</w:t>
            </w:r>
            <w:proofErr w:type="gramEnd"/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 a group of good products is rejected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2A68422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*</w:t>
            </w:r>
          </w:p>
        </w:tc>
      </w:tr>
    </w:tbl>
    <w:p w14:paraId="47C8793A" w14:textId="77777777" w:rsidR="001C1540" w:rsidRPr="001C1540" w:rsidRDefault="001C1540" w:rsidP="001C1540">
      <w:pPr>
        <w:shd w:val="clear" w:color="auto" w:fill="FFFFFF"/>
        <w:spacing w:after="75" w:line="240" w:lineRule="auto"/>
        <w:rPr>
          <w:rFonts w:ascii="Segoe UI" w:eastAsia="Times New Roman" w:hAnsi="Segoe UI" w:cs="Segoe UI"/>
          <w:i/>
          <w:iCs/>
          <w:sz w:val="17"/>
          <w:szCs w:val="17"/>
          <w:lang w:eastAsia="en-CA"/>
        </w:rPr>
      </w:pPr>
      <w:r w:rsidRPr="001C1540">
        <w:rPr>
          <w:rFonts w:ascii="Segoe UI" w:eastAsia="Times New Roman" w:hAnsi="Segoe UI" w:cs="Segoe UI"/>
          <w:i/>
          <w:iCs/>
          <w:sz w:val="17"/>
          <w:szCs w:val="17"/>
          <w:lang w:eastAsia="en-CA"/>
        </w:rPr>
        <w:t>Probability of part within spec limits = 0.</w:t>
      </w:r>
    </w:p>
    <w:p w14:paraId="124861D1" w14:textId="70DF80E1" w:rsidR="001C1540" w:rsidRDefault="001C1540"/>
    <w:p w14:paraId="49603DA3" w14:textId="14A60FFF" w:rsidR="001C1540" w:rsidRDefault="001C1540">
      <w:r w:rsidRPr="001C1540">
        <w:rPr>
          <w:noProof/>
        </w:rPr>
        <w:drawing>
          <wp:inline distT="0" distB="0" distL="0" distR="0" wp14:anchorId="4153D49C" wp14:editId="4E1EF4E7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DCA3B" w14:textId="77777777" w:rsidR="001C1540" w:rsidRPr="001C1540" w:rsidRDefault="001C1540" w:rsidP="001C1540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  <w:lang w:eastAsia="en-CA"/>
        </w:rPr>
      </w:pPr>
      <w:r w:rsidRPr="001C1540">
        <w:rPr>
          <w:rFonts w:ascii="Segoe UI Semibold" w:eastAsia="Times New Roman" w:hAnsi="Segoe UI Semibold" w:cs="Segoe UI Semibold"/>
          <w:color w:val="004D72"/>
          <w:sz w:val="32"/>
          <w:szCs w:val="32"/>
          <w:lang w:eastAsia="en-CA"/>
        </w:rPr>
        <w:t>Gage R&amp;R Study - ANOVA Method</w:t>
      </w:r>
    </w:p>
    <w:p w14:paraId="18E3F9CD" w14:textId="77777777" w:rsidR="001C1540" w:rsidRPr="001C1540" w:rsidRDefault="001C1540" w:rsidP="001C154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</w:pPr>
      <w:r w:rsidRPr="001C1540"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  <w:t>* NOTE * There are no operator values, or they are all the same. The operator factor will be</w:t>
      </w:r>
      <w:r w:rsidRPr="001C1540"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  <w:br/>
        <w:t>omitted from the analysis.</w:t>
      </w:r>
    </w:p>
    <w:p w14:paraId="7CF2E212" w14:textId="77777777" w:rsidR="001C1540" w:rsidRPr="001C1540" w:rsidRDefault="001C1540" w:rsidP="001C1540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1C1540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One-Way ANOVA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448"/>
        <w:gridCol w:w="1009"/>
        <w:gridCol w:w="1116"/>
        <w:gridCol w:w="901"/>
        <w:gridCol w:w="685"/>
      </w:tblGrid>
      <w:tr w:rsidR="001C1540" w:rsidRPr="001C1540" w14:paraId="20190318" w14:textId="77777777" w:rsidTr="001C1540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CD7BA03" w14:textId="77777777" w:rsidR="001C1540" w:rsidRPr="001C1540" w:rsidRDefault="001C1540" w:rsidP="001C154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B07C71A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46E0B43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CB2C283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0DCE5C5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56789A9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</w:t>
            </w:r>
          </w:p>
        </w:tc>
      </w:tr>
      <w:tr w:rsidR="001C1540" w:rsidRPr="001C1540" w14:paraId="6EC53AC3" w14:textId="77777777" w:rsidTr="001C154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A987C5E" w14:textId="77777777" w:rsidR="001C1540" w:rsidRPr="001C1540" w:rsidRDefault="001C1540" w:rsidP="001C154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Part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6E81B62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16F548B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0.607956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70B3F73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0.0675506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58DE848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40.2976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014F343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</w:t>
            </w:r>
          </w:p>
        </w:tc>
      </w:tr>
      <w:tr w:rsidR="001C1540" w:rsidRPr="001C1540" w14:paraId="7DA76D3E" w14:textId="77777777" w:rsidTr="001C154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F6C3A8F" w14:textId="77777777" w:rsidR="001C1540" w:rsidRPr="001C1540" w:rsidRDefault="001C1540" w:rsidP="001C154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Repeatability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60F5333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4F7776F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0.033526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4ADC81A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0.0016763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9E23AB4" w14:textId="77777777" w:rsidR="001C1540" w:rsidRPr="001C1540" w:rsidRDefault="001C1540" w:rsidP="001C154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6F2DA25" w14:textId="77777777" w:rsidR="001C1540" w:rsidRPr="001C1540" w:rsidRDefault="001C1540" w:rsidP="001C154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  <w:tr w:rsidR="001C1540" w:rsidRPr="001C1540" w14:paraId="576B1F5B" w14:textId="77777777" w:rsidTr="001C154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B16DF62" w14:textId="77777777" w:rsidR="001C1540" w:rsidRPr="001C1540" w:rsidRDefault="001C1540" w:rsidP="001C154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7846FD1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EC28E21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0.641481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8D33C5D" w14:textId="77777777" w:rsidR="001C1540" w:rsidRPr="001C1540" w:rsidRDefault="001C1540" w:rsidP="001C154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ABF945A" w14:textId="77777777" w:rsidR="001C1540" w:rsidRPr="001C1540" w:rsidRDefault="001C1540" w:rsidP="001C154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2AB0EFE" w14:textId="77777777" w:rsidR="001C1540" w:rsidRPr="001C1540" w:rsidRDefault="001C1540" w:rsidP="001C154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</w:tbl>
    <w:p w14:paraId="439ED447" w14:textId="77777777" w:rsidR="001C1540" w:rsidRPr="001C1540" w:rsidRDefault="001C1540" w:rsidP="001C1540">
      <w:pPr>
        <w:shd w:val="clear" w:color="auto" w:fill="FFFFFF"/>
        <w:spacing w:after="75" w:line="240" w:lineRule="auto"/>
        <w:rPr>
          <w:rFonts w:ascii="Segoe UI" w:eastAsia="Times New Roman" w:hAnsi="Segoe UI" w:cs="Segoe UI"/>
          <w:i/>
          <w:iCs/>
          <w:sz w:val="17"/>
          <w:szCs w:val="17"/>
          <w:lang w:eastAsia="en-CA"/>
        </w:rPr>
      </w:pPr>
      <w:r w:rsidRPr="001C1540">
        <w:rPr>
          <w:rFonts w:ascii="Segoe UI" w:eastAsia="Times New Roman" w:hAnsi="Segoe UI" w:cs="Segoe UI"/>
          <w:i/>
          <w:iCs/>
          <w:sz w:val="17"/>
          <w:szCs w:val="17"/>
          <w:lang w:eastAsia="en-CA"/>
        </w:rPr>
        <w:t>α to remove interaction term = 0.05</w:t>
      </w:r>
    </w:p>
    <w:p w14:paraId="3F42890D" w14:textId="77777777" w:rsidR="001C1540" w:rsidRPr="001C1540" w:rsidRDefault="001C1540" w:rsidP="001C1540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</w:pPr>
      <w:r w:rsidRPr="001C1540"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  <w:t>Gage R&amp;R</w:t>
      </w:r>
    </w:p>
    <w:p w14:paraId="769088B8" w14:textId="77777777" w:rsidR="001C1540" w:rsidRPr="001C1540" w:rsidRDefault="001C1540" w:rsidP="001C1540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1C1540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Variance Components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116"/>
        <w:gridCol w:w="1491"/>
      </w:tblGrid>
      <w:tr w:rsidR="001C1540" w:rsidRPr="001C1540" w14:paraId="02C8CFB9" w14:textId="77777777" w:rsidTr="001C1540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1D9E23F" w14:textId="77777777" w:rsidR="001C1540" w:rsidRPr="001C1540" w:rsidRDefault="001C1540" w:rsidP="001C154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EC957D7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spellStart"/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VarComp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D3B9B7C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%Contribution</w:t>
            </w: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 xml:space="preserve">(of </w:t>
            </w:r>
            <w:proofErr w:type="spellStart"/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VarComp</w:t>
            </w:r>
            <w:proofErr w:type="spellEnd"/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)</w:t>
            </w:r>
          </w:p>
        </w:tc>
      </w:tr>
      <w:tr w:rsidR="001C1540" w:rsidRPr="001C1540" w14:paraId="4D785C24" w14:textId="77777777" w:rsidTr="001C154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CD5A05B" w14:textId="77777777" w:rsidR="001C1540" w:rsidRPr="001C1540" w:rsidRDefault="001C1540" w:rsidP="001C154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Gage R&amp;R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A75AD15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0.0016763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F7DF04B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7.09</w:t>
            </w:r>
          </w:p>
        </w:tc>
      </w:tr>
      <w:tr w:rsidR="001C1540" w:rsidRPr="001C1540" w14:paraId="086C986D" w14:textId="77777777" w:rsidTr="001C154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D73A453" w14:textId="77777777" w:rsidR="001C1540" w:rsidRPr="001C1540" w:rsidRDefault="001C1540" w:rsidP="001C154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  Repeatability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873D66C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0.0016763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EF5D803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7.09</w:t>
            </w:r>
          </w:p>
        </w:tc>
      </w:tr>
      <w:tr w:rsidR="001C1540" w:rsidRPr="001C1540" w14:paraId="47E91DF8" w14:textId="77777777" w:rsidTr="001C154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9203CF4" w14:textId="77777777" w:rsidR="001C1540" w:rsidRPr="001C1540" w:rsidRDefault="001C1540" w:rsidP="001C154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Part-To-Part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4CF2EAF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0.0219581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B3EEBCE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92.91</w:t>
            </w:r>
          </w:p>
        </w:tc>
      </w:tr>
      <w:tr w:rsidR="001C1540" w:rsidRPr="001C1540" w14:paraId="4F0DE8EE" w14:textId="77777777" w:rsidTr="001C154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52F8EA8" w14:textId="77777777" w:rsidR="001C1540" w:rsidRPr="001C1540" w:rsidRDefault="001C1540" w:rsidP="001C154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Variation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C809B86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0.0236344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CDB2B04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100.00</w:t>
            </w:r>
          </w:p>
        </w:tc>
      </w:tr>
    </w:tbl>
    <w:p w14:paraId="63ADE04E" w14:textId="77777777" w:rsidR="001C1540" w:rsidRPr="001C1540" w:rsidRDefault="001C1540" w:rsidP="001C1540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CA"/>
        </w:rPr>
      </w:pPr>
      <w:r w:rsidRPr="001C1540">
        <w:rPr>
          <w:rFonts w:ascii="Segoe UI" w:eastAsia="Times New Roman" w:hAnsi="Segoe UI" w:cs="Segoe UI"/>
          <w:sz w:val="20"/>
          <w:szCs w:val="20"/>
          <w:lang w:eastAsia="en-CA"/>
        </w:rPr>
        <w:t>Process tolerance = 25</w:t>
      </w:r>
    </w:p>
    <w:p w14:paraId="2082F51E" w14:textId="77777777" w:rsidR="001C1540" w:rsidRPr="001C1540" w:rsidRDefault="001C1540" w:rsidP="001C1540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1C1540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Gage Evaluation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265"/>
        <w:gridCol w:w="1063"/>
        <w:gridCol w:w="1226"/>
        <w:gridCol w:w="1231"/>
      </w:tblGrid>
      <w:tr w:rsidR="001C1540" w:rsidRPr="001C1540" w14:paraId="703EF45C" w14:textId="77777777" w:rsidTr="001C1540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B023F23" w14:textId="77777777" w:rsidR="001C1540" w:rsidRPr="001C1540" w:rsidRDefault="001C1540" w:rsidP="001C154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03D073F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spellStart"/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StdDev</w:t>
            </w:r>
            <w:proofErr w:type="spellEnd"/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 (SD)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04BB415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Study Var</w:t>
            </w: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(6 × SD)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3486C50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%Study Var</w:t>
            </w: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(%SV)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C700363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%Tolerance</w:t>
            </w: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(SV/Toler)</w:t>
            </w:r>
          </w:p>
        </w:tc>
      </w:tr>
      <w:tr w:rsidR="001C1540" w:rsidRPr="001C1540" w14:paraId="34D14A8D" w14:textId="77777777" w:rsidTr="001C154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A314FF4" w14:textId="77777777" w:rsidR="001C1540" w:rsidRPr="001C1540" w:rsidRDefault="001C1540" w:rsidP="001C154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Gage R&amp;R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0D51817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0.040943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A09D2AA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0.245655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5E3B952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26.63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C495867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0.98</w:t>
            </w:r>
          </w:p>
        </w:tc>
      </w:tr>
      <w:tr w:rsidR="001C1540" w:rsidRPr="001C1540" w14:paraId="769F1AD7" w14:textId="77777777" w:rsidTr="001C154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C25C29C" w14:textId="77777777" w:rsidR="001C1540" w:rsidRPr="001C1540" w:rsidRDefault="001C1540" w:rsidP="001C154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  Repeatability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FA7CE23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0.040943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39BEB08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0.245655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F947557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26.63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D663F82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0.98</w:t>
            </w:r>
          </w:p>
        </w:tc>
      </w:tr>
      <w:tr w:rsidR="001C1540" w:rsidRPr="001C1540" w14:paraId="4A2595AB" w14:textId="77777777" w:rsidTr="001C154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0D5A849" w14:textId="77777777" w:rsidR="001C1540" w:rsidRPr="001C1540" w:rsidRDefault="001C1540" w:rsidP="001C154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Part-To-Part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FA5CDDD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0.148183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6D76CDB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0.889096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177D1AC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96.39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CB36B3B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3.56</w:t>
            </w:r>
          </w:p>
        </w:tc>
      </w:tr>
      <w:tr w:rsidR="001C1540" w:rsidRPr="001C1540" w14:paraId="48EB0A34" w14:textId="77777777" w:rsidTr="001C154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EEB95CB" w14:textId="77777777" w:rsidR="001C1540" w:rsidRPr="001C1540" w:rsidRDefault="001C1540" w:rsidP="001C154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Variation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EDE49F6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0.153735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0C84B91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0.922409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F07D46A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100.00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A6CBF13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3.69</w:t>
            </w:r>
          </w:p>
        </w:tc>
      </w:tr>
    </w:tbl>
    <w:p w14:paraId="7BF33F9C" w14:textId="77777777" w:rsidR="001C1540" w:rsidRPr="001C1540" w:rsidRDefault="001C1540" w:rsidP="001C1540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CA"/>
        </w:rPr>
      </w:pPr>
      <w:r w:rsidRPr="001C1540">
        <w:rPr>
          <w:rFonts w:ascii="Segoe UI" w:eastAsia="Times New Roman" w:hAnsi="Segoe UI" w:cs="Segoe UI"/>
          <w:sz w:val="20"/>
          <w:szCs w:val="20"/>
          <w:lang w:eastAsia="en-CA"/>
        </w:rPr>
        <w:t>Number of Distinct Categories = 5</w:t>
      </w:r>
    </w:p>
    <w:p w14:paraId="3DDC31E4" w14:textId="77777777" w:rsidR="001C1540" w:rsidRPr="001C1540" w:rsidRDefault="001C1540" w:rsidP="001C1540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</w:pPr>
      <w:r w:rsidRPr="001C1540"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  <w:t>Probabilities of Misclassification</w:t>
      </w:r>
    </w:p>
    <w:p w14:paraId="4372D929" w14:textId="77777777" w:rsidR="001C1540" w:rsidRPr="001C1540" w:rsidRDefault="001C1540" w:rsidP="001C1540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1C1540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Joint Probability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3"/>
        <w:gridCol w:w="1156"/>
      </w:tblGrid>
      <w:tr w:rsidR="001C1540" w:rsidRPr="001C1540" w14:paraId="78F94037" w14:textId="77777777" w:rsidTr="001C1540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801D1DD" w14:textId="77777777" w:rsidR="001C1540" w:rsidRPr="001C1540" w:rsidRDefault="001C1540" w:rsidP="001C154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8DCC833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Probability</w:t>
            </w:r>
          </w:p>
        </w:tc>
      </w:tr>
      <w:tr w:rsidR="001C1540" w:rsidRPr="001C1540" w14:paraId="52596143" w14:textId="77777777" w:rsidTr="001C154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D216935" w14:textId="77777777" w:rsidR="001C1540" w:rsidRPr="001C1540" w:rsidRDefault="001C1540" w:rsidP="001C154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randomly selected part is bad but accepted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5CDC708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</w:t>
            </w:r>
          </w:p>
        </w:tc>
      </w:tr>
      <w:tr w:rsidR="001C1540" w:rsidRPr="001C1540" w14:paraId="27C1F415" w14:textId="77777777" w:rsidTr="001C154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9F51BA2" w14:textId="77777777" w:rsidR="001C1540" w:rsidRPr="001C1540" w:rsidRDefault="001C1540" w:rsidP="001C154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randomly selected part is good but rejected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B31FCF4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</w:t>
            </w:r>
          </w:p>
        </w:tc>
      </w:tr>
    </w:tbl>
    <w:p w14:paraId="56BDA27E" w14:textId="77777777" w:rsidR="001C1540" w:rsidRPr="001C1540" w:rsidRDefault="001C1540" w:rsidP="001C1540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1C1540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Conditional Probability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1"/>
        <w:gridCol w:w="1156"/>
      </w:tblGrid>
      <w:tr w:rsidR="001C1540" w:rsidRPr="001C1540" w14:paraId="609F1A4E" w14:textId="77777777" w:rsidTr="001C1540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40FA5F2" w14:textId="77777777" w:rsidR="001C1540" w:rsidRPr="001C1540" w:rsidRDefault="001C1540" w:rsidP="001C154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75E1D84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Probability</w:t>
            </w:r>
          </w:p>
        </w:tc>
      </w:tr>
      <w:tr w:rsidR="001C1540" w:rsidRPr="001C1540" w14:paraId="0673BCF6" w14:textId="77777777" w:rsidTr="001C154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2C11BDE" w14:textId="77777777" w:rsidR="001C1540" w:rsidRPr="001C1540" w:rsidRDefault="001C1540" w:rsidP="001C154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gramStart"/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part from</w:t>
            </w:r>
            <w:proofErr w:type="gramEnd"/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 a group of bad products is accepted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5570550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</w:t>
            </w:r>
          </w:p>
        </w:tc>
      </w:tr>
      <w:tr w:rsidR="001C1540" w:rsidRPr="001C1540" w14:paraId="27C50417" w14:textId="77777777" w:rsidTr="001C154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124D640" w14:textId="77777777" w:rsidR="001C1540" w:rsidRPr="001C1540" w:rsidRDefault="001C1540" w:rsidP="001C154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gramStart"/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part from</w:t>
            </w:r>
            <w:proofErr w:type="gramEnd"/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 a group of good products is rejected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D3C2786" w14:textId="77777777" w:rsidR="001C1540" w:rsidRPr="001C1540" w:rsidRDefault="001C1540" w:rsidP="001C1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1C1540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*</w:t>
            </w:r>
          </w:p>
        </w:tc>
      </w:tr>
    </w:tbl>
    <w:p w14:paraId="4C3AB9FA" w14:textId="77777777" w:rsidR="001C1540" w:rsidRPr="001C1540" w:rsidRDefault="001C1540" w:rsidP="001C1540">
      <w:pPr>
        <w:shd w:val="clear" w:color="auto" w:fill="FFFFFF"/>
        <w:spacing w:after="75" w:line="240" w:lineRule="auto"/>
        <w:rPr>
          <w:rFonts w:ascii="Segoe UI" w:eastAsia="Times New Roman" w:hAnsi="Segoe UI" w:cs="Segoe UI"/>
          <w:i/>
          <w:iCs/>
          <w:sz w:val="17"/>
          <w:szCs w:val="17"/>
          <w:lang w:eastAsia="en-CA"/>
        </w:rPr>
      </w:pPr>
      <w:r w:rsidRPr="001C1540">
        <w:rPr>
          <w:rFonts w:ascii="Segoe UI" w:eastAsia="Times New Roman" w:hAnsi="Segoe UI" w:cs="Segoe UI"/>
          <w:i/>
          <w:iCs/>
          <w:sz w:val="17"/>
          <w:szCs w:val="17"/>
          <w:lang w:eastAsia="en-CA"/>
        </w:rPr>
        <w:t>Probability of part within spec limits = 0.</w:t>
      </w:r>
    </w:p>
    <w:p w14:paraId="41C06774" w14:textId="03FD7A93" w:rsidR="001C1540" w:rsidRDefault="001C1540"/>
    <w:p w14:paraId="2E540935" w14:textId="3476F029" w:rsidR="001C1540" w:rsidRDefault="00B823F7">
      <w:r w:rsidRPr="00B823F7">
        <w:rPr>
          <w:noProof/>
        </w:rPr>
        <w:drawing>
          <wp:inline distT="0" distB="0" distL="0" distR="0" wp14:anchorId="0EDB656B" wp14:editId="665A6238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314E2" w14:textId="77777777" w:rsidR="00B823F7" w:rsidRPr="00B823F7" w:rsidRDefault="00B823F7" w:rsidP="00B823F7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  <w:lang w:eastAsia="en-CA"/>
        </w:rPr>
      </w:pPr>
      <w:r w:rsidRPr="00B823F7">
        <w:rPr>
          <w:rFonts w:ascii="Segoe UI Semibold" w:eastAsia="Times New Roman" w:hAnsi="Segoe UI Semibold" w:cs="Segoe UI Semibold"/>
          <w:color w:val="004D72"/>
          <w:sz w:val="32"/>
          <w:szCs w:val="32"/>
          <w:lang w:eastAsia="en-CA"/>
        </w:rPr>
        <w:t>Gage R&amp;R Study - ANOVA Method</w:t>
      </w:r>
    </w:p>
    <w:p w14:paraId="35C50A7A" w14:textId="77777777" w:rsidR="00B823F7" w:rsidRPr="00B823F7" w:rsidRDefault="00B823F7" w:rsidP="00B823F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</w:pPr>
      <w:r w:rsidRPr="00B823F7"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  <w:t>* NOTE * There are no operator values, or they are all the same. The operator factor will be</w:t>
      </w:r>
      <w:r w:rsidRPr="00B823F7"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  <w:br/>
        <w:t>omitted from the analysis.</w:t>
      </w:r>
    </w:p>
    <w:p w14:paraId="632FC535" w14:textId="77777777" w:rsidR="00B823F7" w:rsidRPr="00B823F7" w:rsidRDefault="00B823F7" w:rsidP="00B823F7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B823F7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One-Way ANOVA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448"/>
        <w:gridCol w:w="1289"/>
        <w:gridCol w:w="1181"/>
        <w:gridCol w:w="857"/>
        <w:gridCol w:w="685"/>
      </w:tblGrid>
      <w:tr w:rsidR="00B823F7" w:rsidRPr="00B823F7" w14:paraId="7ABF60C4" w14:textId="77777777" w:rsidTr="00B823F7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AAD68C2" w14:textId="77777777" w:rsidR="00B823F7" w:rsidRPr="00B823F7" w:rsidRDefault="00B823F7" w:rsidP="00B823F7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998A089" w14:textId="77777777" w:rsidR="00B823F7" w:rsidRPr="00B823F7" w:rsidRDefault="00B823F7" w:rsidP="00B823F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F537B3D" w14:textId="77777777" w:rsidR="00B823F7" w:rsidRPr="00B823F7" w:rsidRDefault="00B823F7" w:rsidP="00B823F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0ABBA57" w14:textId="77777777" w:rsidR="00B823F7" w:rsidRPr="00B823F7" w:rsidRDefault="00B823F7" w:rsidP="00B823F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71853A6" w14:textId="77777777" w:rsidR="00B823F7" w:rsidRPr="00B823F7" w:rsidRDefault="00B823F7" w:rsidP="00B823F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B4E0269" w14:textId="77777777" w:rsidR="00B823F7" w:rsidRPr="00B823F7" w:rsidRDefault="00B823F7" w:rsidP="00B823F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</w:t>
            </w:r>
          </w:p>
        </w:tc>
      </w:tr>
      <w:tr w:rsidR="00B823F7" w:rsidRPr="00B823F7" w14:paraId="4082D2EA" w14:textId="77777777" w:rsidTr="00B823F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AF02B54" w14:textId="77777777" w:rsidR="00B823F7" w:rsidRPr="00B823F7" w:rsidRDefault="00B823F7" w:rsidP="00B823F7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Part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ABAED31" w14:textId="77777777" w:rsidR="00B823F7" w:rsidRPr="00B823F7" w:rsidRDefault="00B823F7" w:rsidP="00B823F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02A22B4" w14:textId="77777777" w:rsidR="00B823F7" w:rsidRPr="00B823F7" w:rsidRDefault="00B823F7" w:rsidP="00B823F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1406269688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B822C2F" w14:textId="77777777" w:rsidR="00B823F7" w:rsidRPr="00B823F7" w:rsidRDefault="00B823F7" w:rsidP="00B823F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156252188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BE5C3EB" w14:textId="77777777" w:rsidR="00B823F7" w:rsidRPr="00B823F7" w:rsidRDefault="00B823F7" w:rsidP="00B823F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335281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899D4BA" w14:textId="77777777" w:rsidR="00B823F7" w:rsidRPr="00B823F7" w:rsidRDefault="00B823F7" w:rsidP="00B823F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</w:t>
            </w:r>
          </w:p>
        </w:tc>
      </w:tr>
      <w:tr w:rsidR="00B823F7" w:rsidRPr="00B823F7" w14:paraId="14B07345" w14:textId="77777777" w:rsidTr="00B823F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5E231D9" w14:textId="77777777" w:rsidR="00B823F7" w:rsidRPr="00B823F7" w:rsidRDefault="00B823F7" w:rsidP="00B823F7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Repeatability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19F3FAE" w14:textId="77777777" w:rsidR="00B823F7" w:rsidRPr="00B823F7" w:rsidRDefault="00B823F7" w:rsidP="00B823F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55AB4C6" w14:textId="77777777" w:rsidR="00B823F7" w:rsidRPr="00B823F7" w:rsidRDefault="00B823F7" w:rsidP="00B823F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9321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3D60379" w14:textId="77777777" w:rsidR="00B823F7" w:rsidRPr="00B823F7" w:rsidRDefault="00B823F7" w:rsidP="00B823F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44FFB59" w14:textId="77777777" w:rsidR="00B823F7" w:rsidRPr="00B823F7" w:rsidRDefault="00B823F7" w:rsidP="00B823F7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B6A3642" w14:textId="77777777" w:rsidR="00B823F7" w:rsidRPr="00B823F7" w:rsidRDefault="00B823F7" w:rsidP="00B823F7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  <w:tr w:rsidR="00B823F7" w:rsidRPr="00B823F7" w14:paraId="2067A17C" w14:textId="77777777" w:rsidTr="00B823F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042EA1E" w14:textId="77777777" w:rsidR="00B823F7" w:rsidRPr="00B823F7" w:rsidRDefault="00B823F7" w:rsidP="00B823F7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21C68C0" w14:textId="77777777" w:rsidR="00B823F7" w:rsidRPr="00B823F7" w:rsidRDefault="00B823F7" w:rsidP="00B823F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6EB5E27" w14:textId="77777777" w:rsidR="00B823F7" w:rsidRPr="00B823F7" w:rsidRDefault="00B823F7" w:rsidP="00B823F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1406279009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E87ADD3" w14:textId="77777777" w:rsidR="00B823F7" w:rsidRPr="00B823F7" w:rsidRDefault="00B823F7" w:rsidP="00B823F7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6243F36" w14:textId="77777777" w:rsidR="00B823F7" w:rsidRPr="00B823F7" w:rsidRDefault="00B823F7" w:rsidP="00B823F7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799C000" w14:textId="77777777" w:rsidR="00B823F7" w:rsidRPr="00B823F7" w:rsidRDefault="00B823F7" w:rsidP="00B823F7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</w:tbl>
    <w:p w14:paraId="42AAD196" w14:textId="77777777" w:rsidR="00B823F7" w:rsidRPr="00B823F7" w:rsidRDefault="00B823F7" w:rsidP="00B823F7">
      <w:pPr>
        <w:shd w:val="clear" w:color="auto" w:fill="FFFFFF"/>
        <w:spacing w:after="75" w:line="240" w:lineRule="auto"/>
        <w:rPr>
          <w:rFonts w:ascii="Segoe UI" w:eastAsia="Times New Roman" w:hAnsi="Segoe UI" w:cs="Segoe UI"/>
          <w:i/>
          <w:iCs/>
          <w:sz w:val="17"/>
          <w:szCs w:val="17"/>
          <w:lang w:eastAsia="en-CA"/>
        </w:rPr>
      </w:pPr>
      <w:r w:rsidRPr="00B823F7">
        <w:rPr>
          <w:rFonts w:ascii="Segoe UI" w:eastAsia="Times New Roman" w:hAnsi="Segoe UI" w:cs="Segoe UI"/>
          <w:i/>
          <w:iCs/>
          <w:sz w:val="17"/>
          <w:szCs w:val="17"/>
          <w:lang w:eastAsia="en-CA"/>
        </w:rPr>
        <w:t>α to remove interaction term = 0.05</w:t>
      </w:r>
    </w:p>
    <w:p w14:paraId="2E374288" w14:textId="77777777" w:rsidR="00B823F7" w:rsidRPr="00B823F7" w:rsidRDefault="00B823F7" w:rsidP="00B823F7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</w:pPr>
      <w:r w:rsidRPr="00B823F7"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  <w:t>Gage R&amp;R</w:t>
      </w:r>
    </w:p>
    <w:p w14:paraId="1900297C" w14:textId="77777777" w:rsidR="00B823F7" w:rsidRPr="00B823F7" w:rsidRDefault="00B823F7" w:rsidP="00B823F7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B823F7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Variance Components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073"/>
        <w:gridCol w:w="1491"/>
      </w:tblGrid>
      <w:tr w:rsidR="00B823F7" w:rsidRPr="00B823F7" w14:paraId="3DA80B46" w14:textId="77777777" w:rsidTr="00B823F7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64437DD" w14:textId="77777777" w:rsidR="00B823F7" w:rsidRPr="00B823F7" w:rsidRDefault="00B823F7" w:rsidP="00B823F7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21FED80" w14:textId="77777777" w:rsidR="00B823F7" w:rsidRPr="00B823F7" w:rsidRDefault="00B823F7" w:rsidP="00B823F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spellStart"/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VarComp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DE74DFF" w14:textId="77777777" w:rsidR="00B823F7" w:rsidRPr="00B823F7" w:rsidRDefault="00B823F7" w:rsidP="00B823F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%Contribution</w:t>
            </w: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 xml:space="preserve">(of </w:t>
            </w:r>
            <w:proofErr w:type="spellStart"/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VarComp</w:t>
            </w:r>
            <w:proofErr w:type="spellEnd"/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)</w:t>
            </w:r>
          </w:p>
        </w:tc>
      </w:tr>
      <w:tr w:rsidR="00B823F7" w:rsidRPr="00B823F7" w14:paraId="0DAB3208" w14:textId="77777777" w:rsidTr="00B823F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2C55BE3" w14:textId="77777777" w:rsidR="00B823F7" w:rsidRPr="00B823F7" w:rsidRDefault="00B823F7" w:rsidP="00B823F7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Gage R&amp;R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862FD0B" w14:textId="77777777" w:rsidR="00B823F7" w:rsidRPr="00B823F7" w:rsidRDefault="00B823F7" w:rsidP="00B823F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466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8923FED" w14:textId="77777777" w:rsidR="00B823F7" w:rsidRPr="00B823F7" w:rsidRDefault="00B823F7" w:rsidP="00B823F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</w:t>
            </w:r>
          </w:p>
        </w:tc>
      </w:tr>
      <w:tr w:rsidR="00B823F7" w:rsidRPr="00B823F7" w14:paraId="1F4337F3" w14:textId="77777777" w:rsidTr="00B823F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BAB0298" w14:textId="77777777" w:rsidR="00B823F7" w:rsidRPr="00B823F7" w:rsidRDefault="00B823F7" w:rsidP="00B823F7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  Repeatability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A8F6911" w14:textId="77777777" w:rsidR="00B823F7" w:rsidRPr="00B823F7" w:rsidRDefault="00B823F7" w:rsidP="00B823F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466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ABEA817" w14:textId="77777777" w:rsidR="00B823F7" w:rsidRPr="00B823F7" w:rsidRDefault="00B823F7" w:rsidP="00B823F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</w:t>
            </w:r>
          </w:p>
        </w:tc>
      </w:tr>
      <w:tr w:rsidR="00B823F7" w:rsidRPr="00B823F7" w14:paraId="498EFF7B" w14:textId="77777777" w:rsidTr="00B823F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0C62497" w14:textId="77777777" w:rsidR="00B823F7" w:rsidRPr="00B823F7" w:rsidRDefault="00B823F7" w:rsidP="00B823F7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Part-To-Part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C76A159" w14:textId="77777777" w:rsidR="00B823F7" w:rsidRPr="00B823F7" w:rsidRDefault="00B823F7" w:rsidP="00B823F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52083907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E18D422" w14:textId="77777777" w:rsidR="00B823F7" w:rsidRPr="00B823F7" w:rsidRDefault="00B823F7" w:rsidP="00B823F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100.00</w:t>
            </w:r>
          </w:p>
        </w:tc>
      </w:tr>
      <w:tr w:rsidR="00B823F7" w:rsidRPr="00B823F7" w14:paraId="62EDA5A8" w14:textId="77777777" w:rsidTr="00B823F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DEBF784" w14:textId="77777777" w:rsidR="00B823F7" w:rsidRPr="00B823F7" w:rsidRDefault="00B823F7" w:rsidP="00B823F7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Variation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08330A9" w14:textId="77777777" w:rsidR="00B823F7" w:rsidRPr="00B823F7" w:rsidRDefault="00B823F7" w:rsidP="00B823F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52084373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3EE9598" w14:textId="77777777" w:rsidR="00B823F7" w:rsidRPr="00B823F7" w:rsidRDefault="00B823F7" w:rsidP="00B823F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100.00</w:t>
            </w:r>
          </w:p>
        </w:tc>
      </w:tr>
    </w:tbl>
    <w:p w14:paraId="51F91C23" w14:textId="77777777" w:rsidR="00B823F7" w:rsidRPr="00B823F7" w:rsidRDefault="00B823F7" w:rsidP="00B823F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CA"/>
        </w:rPr>
      </w:pPr>
      <w:r w:rsidRPr="00B823F7">
        <w:rPr>
          <w:rFonts w:ascii="Segoe UI" w:eastAsia="Times New Roman" w:hAnsi="Segoe UI" w:cs="Segoe UI"/>
          <w:sz w:val="20"/>
          <w:szCs w:val="20"/>
          <w:lang w:eastAsia="en-CA"/>
        </w:rPr>
        <w:t>Process tolerance = 30000</w:t>
      </w:r>
    </w:p>
    <w:p w14:paraId="5CB93917" w14:textId="77777777" w:rsidR="00B823F7" w:rsidRPr="00B823F7" w:rsidRDefault="00B823F7" w:rsidP="00B823F7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B823F7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Gage Evaluation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265"/>
        <w:gridCol w:w="1063"/>
        <w:gridCol w:w="1226"/>
        <w:gridCol w:w="1231"/>
      </w:tblGrid>
      <w:tr w:rsidR="00B823F7" w:rsidRPr="00B823F7" w14:paraId="6643AC5F" w14:textId="77777777" w:rsidTr="00B823F7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8D0010B" w14:textId="77777777" w:rsidR="00B823F7" w:rsidRPr="00B823F7" w:rsidRDefault="00B823F7" w:rsidP="00B823F7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EC4ED18" w14:textId="77777777" w:rsidR="00B823F7" w:rsidRPr="00B823F7" w:rsidRDefault="00B823F7" w:rsidP="00B823F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spellStart"/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StdDev</w:t>
            </w:r>
            <w:proofErr w:type="spellEnd"/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 (SD)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3C8935A" w14:textId="77777777" w:rsidR="00B823F7" w:rsidRPr="00B823F7" w:rsidRDefault="00B823F7" w:rsidP="00B823F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Study Var</w:t>
            </w: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(6 × SD)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0C9B140" w14:textId="77777777" w:rsidR="00B823F7" w:rsidRPr="00B823F7" w:rsidRDefault="00B823F7" w:rsidP="00B823F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%Study Var</w:t>
            </w: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(%SV)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4A197A7" w14:textId="77777777" w:rsidR="00B823F7" w:rsidRPr="00B823F7" w:rsidRDefault="00B823F7" w:rsidP="00B823F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%Tolerance</w:t>
            </w: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(SV/Toler)</w:t>
            </w:r>
          </w:p>
        </w:tc>
      </w:tr>
      <w:tr w:rsidR="00B823F7" w:rsidRPr="00B823F7" w14:paraId="14F458BE" w14:textId="77777777" w:rsidTr="00B823F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D389606" w14:textId="77777777" w:rsidR="00B823F7" w:rsidRPr="00B823F7" w:rsidRDefault="00B823F7" w:rsidP="00B823F7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Gage R&amp;R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EE03209" w14:textId="77777777" w:rsidR="00B823F7" w:rsidRPr="00B823F7" w:rsidRDefault="00B823F7" w:rsidP="00B823F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21.59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9EC2C2E" w14:textId="77777777" w:rsidR="00B823F7" w:rsidRPr="00B823F7" w:rsidRDefault="00B823F7" w:rsidP="00B823F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129.5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467C14C" w14:textId="77777777" w:rsidR="00B823F7" w:rsidRPr="00B823F7" w:rsidRDefault="00B823F7" w:rsidP="00B823F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0.30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B6F3942" w14:textId="77777777" w:rsidR="00B823F7" w:rsidRPr="00B823F7" w:rsidRDefault="00B823F7" w:rsidP="00B823F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0.43</w:t>
            </w:r>
          </w:p>
        </w:tc>
      </w:tr>
      <w:tr w:rsidR="00B823F7" w:rsidRPr="00B823F7" w14:paraId="3AA8292F" w14:textId="77777777" w:rsidTr="00B823F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CFD3A9A" w14:textId="77777777" w:rsidR="00B823F7" w:rsidRPr="00B823F7" w:rsidRDefault="00B823F7" w:rsidP="00B823F7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  Repeatability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9BE0E06" w14:textId="77777777" w:rsidR="00B823F7" w:rsidRPr="00B823F7" w:rsidRDefault="00B823F7" w:rsidP="00B823F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21.59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B2CBB32" w14:textId="77777777" w:rsidR="00B823F7" w:rsidRPr="00B823F7" w:rsidRDefault="00B823F7" w:rsidP="00B823F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129.5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E163DC9" w14:textId="77777777" w:rsidR="00B823F7" w:rsidRPr="00B823F7" w:rsidRDefault="00B823F7" w:rsidP="00B823F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0.30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64D32F1" w14:textId="77777777" w:rsidR="00B823F7" w:rsidRPr="00B823F7" w:rsidRDefault="00B823F7" w:rsidP="00B823F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0.43</w:t>
            </w:r>
          </w:p>
        </w:tc>
      </w:tr>
      <w:tr w:rsidR="00B823F7" w:rsidRPr="00B823F7" w14:paraId="0AC19B14" w14:textId="77777777" w:rsidTr="00B823F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040BD8C" w14:textId="77777777" w:rsidR="00B823F7" w:rsidRPr="00B823F7" w:rsidRDefault="00B823F7" w:rsidP="00B823F7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Part-To-Part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EB49D05" w14:textId="77777777" w:rsidR="00B823F7" w:rsidRPr="00B823F7" w:rsidRDefault="00B823F7" w:rsidP="00B823F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7216.92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1F897A4" w14:textId="77777777" w:rsidR="00B823F7" w:rsidRPr="00B823F7" w:rsidRDefault="00B823F7" w:rsidP="00B823F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43301.5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8DE4BB7" w14:textId="77777777" w:rsidR="00B823F7" w:rsidRPr="00B823F7" w:rsidRDefault="00B823F7" w:rsidP="00B823F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100.00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30B7CDB" w14:textId="77777777" w:rsidR="00B823F7" w:rsidRPr="00B823F7" w:rsidRDefault="00B823F7" w:rsidP="00B823F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144.34</w:t>
            </w:r>
          </w:p>
        </w:tc>
      </w:tr>
      <w:tr w:rsidR="00B823F7" w:rsidRPr="00B823F7" w14:paraId="711DF6B1" w14:textId="77777777" w:rsidTr="00B823F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067069D" w14:textId="77777777" w:rsidR="00B823F7" w:rsidRPr="00B823F7" w:rsidRDefault="00B823F7" w:rsidP="00B823F7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Variation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B757F4A" w14:textId="77777777" w:rsidR="00B823F7" w:rsidRPr="00B823F7" w:rsidRDefault="00B823F7" w:rsidP="00B823F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7216.95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5A113F2" w14:textId="77777777" w:rsidR="00B823F7" w:rsidRPr="00B823F7" w:rsidRDefault="00B823F7" w:rsidP="00B823F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43301.7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F87117E" w14:textId="77777777" w:rsidR="00B823F7" w:rsidRPr="00B823F7" w:rsidRDefault="00B823F7" w:rsidP="00B823F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100.00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BB6DBE0" w14:textId="77777777" w:rsidR="00B823F7" w:rsidRPr="00B823F7" w:rsidRDefault="00B823F7" w:rsidP="00B823F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144.34</w:t>
            </w:r>
          </w:p>
        </w:tc>
      </w:tr>
    </w:tbl>
    <w:p w14:paraId="258DC7BC" w14:textId="77777777" w:rsidR="00B823F7" w:rsidRPr="00B823F7" w:rsidRDefault="00B823F7" w:rsidP="00B823F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CA"/>
        </w:rPr>
      </w:pPr>
      <w:r w:rsidRPr="00B823F7">
        <w:rPr>
          <w:rFonts w:ascii="Segoe UI" w:eastAsia="Times New Roman" w:hAnsi="Segoe UI" w:cs="Segoe UI"/>
          <w:sz w:val="20"/>
          <w:szCs w:val="20"/>
          <w:lang w:eastAsia="en-CA"/>
        </w:rPr>
        <w:t>Number of Distinct Categories = 471</w:t>
      </w:r>
    </w:p>
    <w:p w14:paraId="4B342C45" w14:textId="77777777" w:rsidR="00B823F7" w:rsidRPr="00B823F7" w:rsidRDefault="00B823F7" w:rsidP="00B823F7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</w:pPr>
      <w:r w:rsidRPr="00B823F7"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  <w:t>Probabilities of Misclassification</w:t>
      </w:r>
    </w:p>
    <w:p w14:paraId="2B933D04" w14:textId="77777777" w:rsidR="00B823F7" w:rsidRPr="00B823F7" w:rsidRDefault="00B823F7" w:rsidP="00B823F7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B823F7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Joint Probability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3"/>
        <w:gridCol w:w="1156"/>
      </w:tblGrid>
      <w:tr w:rsidR="00B823F7" w:rsidRPr="00B823F7" w14:paraId="5371B7BA" w14:textId="77777777" w:rsidTr="00B823F7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A989626" w14:textId="77777777" w:rsidR="00B823F7" w:rsidRPr="00B823F7" w:rsidRDefault="00B823F7" w:rsidP="00B823F7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AC50585" w14:textId="77777777" w:rsidR="00B823F7" w:rsidRPr="00B823F7" w:rsidRDefault="00B823F7" w:rsidP="00B823F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Probability</w:t>
            </w:r>
          </w:p>
        </w:tc>
      </w:tr>
      <w:tr w:rsidR="00B823F7" w:rsidRPr="00B823F7" w14:paraId="14A44C1D" w14:textId="77777777" w:rsidTr="00B823F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CA23070" w14:textId="77777777" w:rsidR="00B823F7" w:rsidRPr="00B823F7" w:rsidRDefault="00B823F7" w:rsidP="00B823F7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randomly selected part is bad but accepted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52918AD" w14:textId="77777777" w:rsidR="00B823F7" w:rsidRPr="00B823F7" w:rsidRDefault="00B823F7" w:rsidP="00B823F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</w:t>
            </w:r>
          </w:p>
        </w:tc>
      </w:tr>
      <w:tr w:rsidR="00B823F7" w:rsidRPr="00B823F7" w14:paraId="3935BC52" w14:textId="77777777" w:rsidTr="00B823F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E08AEE7" w14:textId="77777777" w:rsidR="00B823F7" w:rsidRPr="00B823F7" w:rsidRDefault="00B823F7" w:rsidP="00B823F7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randomly selected part is good but rejected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E2AC0DD" w14:textId="77777777" w:rsidR="00B823F7" w:rsidRPr="00B823F7" w:rsidRDefault="00B823F7" w:rsidP="00B823F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</w:t>
            </w:r>
          </w:p>
        </w:tc>
      </w:tr>
    </w:tbl>
    <w:p w14:paraId="5D866E0E" w14:textId="77777777" w:rsidR="00B823F7" w:rsidRPr="00B823F7" w:rsidRDefault="00B823F7" w:rsidP="00B823F7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B823F7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Conditional Probability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1"/>
        <w:gridCol w:w="1156"/>
      </w:tblGrid>
      <w:tr w:rsidR="00B823F7" w:rsidRPr="00B823F7" w14:paraId="79739D7C" w14:textId="77777777" w:rsidTr="00B823F7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938E7E1" w14:textId="77777777" w:rsidR="00B823F7" w:rsidRPr="00B823F7" w:rsidRDefault="00B823F7" w:rsidP="00B823F7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7245F94" w14:textId="77777777" w:rsidR="00B823F7" w:rsidRPr="00B823F7" w:rsidRDefault="00B823F7" w:rsidP="00B823F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Probability</w:t>
            </w:r>
          </w:p>
        </w:tc>
      </w:tr>
      <w:tr w:rsidR="00B823F7" w:rsidRPr="00B823F7" w14:paraId="3A9DBB77" w14:textId="77777777" w:rsidTr="00B823F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36D8D63" w14:textId="77777777" w:rsidR="00B823F7" w:rsidRPr="00B823F7" w:rsidRDefault="00B823F7" w:rsidP="00B823F7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gramStart"/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part from</w:t>
            </w:r>
            <w:proofErr w:type="gramEnd"/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 a group of bad products is accepted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CD60C2B" w14:textId="77777777" w:rsidR="00B823F7" w:rsidRPr="00B823F7" w:rsidRDefault="00B823F7" w:rsidP="00B823F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0.003</w:t>
            </w:r>
          </w:p>
        </w:tc>
      </w:tr>
      <w:tr w:rsidR="00B823F7" w:rsidRPr="00B823F7" w14:paraId="017C2AD4" w14:textId="77777777" w:rsidTr="00B823F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02DA929" w14:textId="77777777" w:rsidR="00B823F7" w:rsidRPr="00B823F7" w:rsidRDefault="00B823F7" w:rsidP="00B823F7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gramStart"/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part from</w:t>
            </w:r>
            <w:proofErr w:type="gramEnd"/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 a group of good products is rejected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2BF5713" w14:textId="77777777" w:rsidR="00B823F7" w:rsidRPr="00B823F7" w:rsidRDefault="00B823F7" w:rsidP="00B823F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B823F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</w:t>
            </w:r>
          </w:p>
        </w:tc>
      </w:tr>
    </w:tbl>
    <w:p w14:paraId="51E82B5C" w14:textId="77777777" w:rsidR="00B823F7" w:rsidRDefault="00B823F7"/>
    <w:sectPr w:rsidR="00B823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40"/>
    <w:rsid w:val="001C1540"/>
    <w:rsid w:val="006735BB"/>
    <w:rsid w:val="00B8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0D6CC"/>
  <w15:chartTrackingRefBased/>
  <w15:docId w15:val="{42FBFB64-924E-480A-B92F-24550B27F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5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59821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2334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08502">
                  <w:marLeft w:val="24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3134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974626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4986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54290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355377">
                      <w:marLeft w:val="240"/>
                      <w:marRight w:val="6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54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963363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9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944403">
                      <w:marLeft w:val="240"/>
                      <w:marRight w:val="6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99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49673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82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205775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4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886026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9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625444">
                          <w:marLeft w:val="18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0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07569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12367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60593">
                  <w:marLeft w:val="24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85187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1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632823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3572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13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51490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8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188220">
                      <w:marLeft w:val="240"/>
                      <w:marRight w:val="6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67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993968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67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098377">
                      <w:marLeft w:val="240"/>
                      <w:marRight w:val="6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3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267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8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01290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9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33179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49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188543">
                          <w:marLeft w:val="18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0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5621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3482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70143">
                  <w:marLeft w:val="24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0903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851168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9836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2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332558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525687">
                      <w:marLeft w:val="240"/>
                      <w:marRight w:val="6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7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597087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70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226069">
                      <w:marLeft w:val="240"/>
                      <w:marRight w:val="6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09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54211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7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77365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88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479903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36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Anhorn</dc:creator>
  <cp:keywords/>
  <dc:description/>
  <cp:lastModifiedBy>Gabe Anhorn</cp:lastModifiedBy>
  <cp:revision>1</cp:revision>
  <dcterms:created xsi:type="dcterms:W3CDTF">2022-09-08T19:55:00Z</dcterms:created>
  <dcterms:modified xsi:type="dcterms:W3CDTF">2022-09-08T20:05:00Z</dcterms:modified>
</cp:coreProperties>
</file>