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05FD" w14:textId="77777777" w:rsidR="00A80372" w:rsidRPr="00A80372" w:rsidRDefault="00A80372" w:rsidP="00A80372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A80372">
        <w:rPr>
          <w:noProof/>
        </w:rPr>
        <w:drawing>
          <wp:inline distT="0" distB="0" distL="0" distR="0" wp14:anchorId="625EE15B" wp14:editId="5089C17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372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51F36B77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026E82AF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Found Blob 1 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A80372" w:rsidRPr="00A80372" w14:paraId="3CDA8A22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982DDE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2483A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Staking</w:t>
            </w:r>
          </w:p>
        </w:tc>
      </w:tr>
      <w:tr w:rsidR="00A80372" w:rsidRPr="00A80372" w14:paraId="43999EC6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F2219B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FFF653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06/24/2022</w:t>
            </w:r>
          </w:p>
        </w:tc>
      </w:tr>
      <w:tr w:rsidR="00A80372" w:rsidRPr="00A80372" w14:paraId="7C1B6AC4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6CFCD9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2D18C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A80372" w:rsidRPr="00A80372" w14:paraId="30EEDD33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DBEC6C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09B198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80372" w:rsidRPr="00A80372" w14:paraId="791E1C44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A8C438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7C784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132F67EC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423"/>
        <w:gridCol w:w="496"/>
        <w:gridCol w:w="308"/>
        <w:gridCol w:w="323"/>
      </w:tblGrid>
      <w:tr w:rsidR="00A80372" w:rsidRPr="00A80372" w14:paraId="36AB1050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B28F18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2854B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B462DB8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E54CBC0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1971C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92E777E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A80372" w:rsidRPr="00A80372" w14:paraId="21040435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9DAA59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9CF7A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D52A38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C15F70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77354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433990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A80372" w:rsidRPr="00A80372" w14:paraId="10561F5E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22364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881CA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BFFF9F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BE3F2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8933BF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932744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80372" w:rsidRPr="00A80372" w14:paraId="09EE4551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FE0D73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56C65F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05234C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27ECF4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BA3E62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F8054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14E5D878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A80372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50AE353B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463CF6C5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A80372" w:rsidRPr="00A80372" w14:paraId="0702BDFD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D3B158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47454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39732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A80372" w:rsidRPr="00A80372" w14:paraId="70E60E51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3F5633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DA9A5A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602E88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A80372" w:rsidRPr="00A80372" w14:paraId="67D1DB15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C01D6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33F81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C0783E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A80372" w:rsidRPr="00A80372" w14:paraId="585DBF1D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CE988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BD91F0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946E7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A80372" w:rsidRPr="00A80372" w14:paraId="3F0D68F2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79A21D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4CFF90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F506A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</w:tbl>
    <w:p w14:paraId="007FE6CE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sz w:val="20"/>
          <w:szCs w:val="20"/>
          <w:lang w:eastAsia="en-CA"/>
        </w:rPr>
        <w:t>Lower process tolerance limit = 0</w:t>
      </w:r>
    </w:p>
    <w:p w14:paraId="45C62CF9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843"/>
        <w:gridCol w:w="1063"/>
        <w:gridCol w:w="1226"/>
        <w:gridCol w:w="1231"/>
      </w:tblGrid>
      <w:tr w:rsidR="00A80372" w:rsidRPr="00A80372" w14:paraId="36D0C19E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EB838E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6AEEAC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531BA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85856A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00B948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A80372" w:rsidRPr="00A80372" w14:paraId="088CF302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A0A8AA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732FFE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04D98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19BC2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5373C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A80372" w:rsidRPr="00A80372" w14:paraId="0FCD1219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534E2C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EABB88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295088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03629F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EB5948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A80372" w:rsidRPr="00A80372" w14:paraId="729582B3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3C1522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03A13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4C184A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4CA4E7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5EF97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A80372" w:rsidRPr="00A80372" w14:paraId="645958A7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C414DF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6194FD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9D8FFD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A9D43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3E629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</w:tbl>
    <w:p w14:paraId="52AAED09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*</w:t>
      </w:r>
    </w:p>
    <w:p w14:paraId="02546178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7A2BDAFC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WARNING * Degenerate bivariate detected:  The variance-covariance matrix has determinant =</w:t>
      </w: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0. Unable to proceed.</w:t>
      </w:r>
    </w:p>
    <w:p w14:paraId="7F7CDDB2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Found Blob 1 Count</w:t>
      </w:r>
    </w:p>
    <w:p w14:paraId="4F4235AB" w14:textId="77777777" w:rsidR="00A80372" w:rsidRPr="00A80372" w:rsidRDefault="00A80372" w:rsidP="00A80372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A80372">
        <w:rPr>
          <w:noProof/>
        </w:rPr>
        <w:lastRenderedPageBreak/>
        <w:drawing>
          <wp:inline distT="0" distB="0" distL="0" distR="0" wp14:anchorId="2AA4EB37" wp14:editId="73F577A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372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3A11C3F4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56973185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Found Blob 2 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A80372" w:rsidRPr="00A80372" w14:paraId="302BDFD1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5398E8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1DAABC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Staking</w:t>
            </w:r>
          </w:p>
        </w:tc>
      </w:tr>
      <w:tr w:rsidR="00A80372" w:rsidRPr="00A80372" w14:paraId="6B119969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361B23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BBC8C3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06/24/2022</w:t>
            </w:r>
          </w:p>
        </w:tc>
      </w:tr>
      <w:tr w:rsidR="00A80372" w:rsidRPr="00A80372" w14:paraId="147276B7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37304E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44EE2F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A80372" w:rsidRPr="00A80372" w14:paraId="41E60D66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4104B4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5E260A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80372" w:rsidRPr="00A80372" w14:paraId="27808267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9CCBA3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3CEDED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08177314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423"/>
        <w:gridCol w:w="496"/>
        <w:gridCol w:w="308"/>
        <w:gridCol w:w="323"/>
      </w:tblGrid>
      <w:tr w:rsidR="00A80372" w:rsidRPr="00A80372" w14:paraId="2325686F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6A66896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06FD50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30B017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E04DE0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187D5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8C585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A80372" w:rsidRPr="00A80372" w14:paraId="6165A313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243399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DC5401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8F7D4F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C71C7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9BAFC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B29E0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A80372" w:rsidRPr="00A80372" w14:paraId="3AAA37A0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2DE7A5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1C7351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80C41D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F076A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04067B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799087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80372" w:rsidRPr="00A80372" w14:paraId="49103477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24D1E3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94C65C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8A898C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CB7655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8776BD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E32505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0DB9989E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A80372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2420A1A5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12E5EBEB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A80372" w:rsidRPr="00A80372" w14:paraId="1ECA9070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9859F6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4BFDFB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FF5ABBF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A80372" w:rsidRPr="00A80372" w14:paraId="29E26DAD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13C83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F3DFC8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DCEFA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A80372" w:rsidRPr="00A80372" w14:paraId="4854F5CC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964C6D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FEF5D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2A503C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A80372" w:rsidRPr="00A80372" w14:paraId="497CC041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66717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1AF031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7D504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  <w:tr w:rsidR="00A80372" w:rsidRPr="00A80372" w14:paraId="60EF2789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E8540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EB94C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B6D3FB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</w:tr>
    </w:tbl>
    <w:p w14:paraId="51CCAD6D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sz w:val="20"/>
          <w:szCs w:val="20"/>
          <w:lang w:eastAsia="en-CA"/>
        </w:rPr>
        <w:t>Lower process tolerance limit = 0</w:t>
      </w:r>
    </w:p>
    <w:p w14:paraId="342615B3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843"/>
        <w:gridCol w:w="1063"/>
        <w:gridCol w:w="1226"/>
        <w:gridCol w:w="1231"/>
      </w:tblGrid>
      <w:tr w:rsidR="00A80372" w:rsidRPr="00A80372" w14:paraId="65EDB685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41B4B78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2B137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9659AE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FB2A7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D98472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A80372" w:rsidRPr="00A80372" w14:paraId="56008448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7FFDFB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3F751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7B538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3F9ADD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24D4B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A80372" w:rsidRPr="00A80372" w14:paraId="624CB26D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DFB344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ED343C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F9B771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FF352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A60CFB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A80372" w:rsidRPr="00A80372" w14:paraId="76A400B7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65F71C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C5BC2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CFC28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660B1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C4094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  <w:tr w:rsidR="00A80372" w:rsidRPr="00A80372" w14:paraId="1DB2C912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BC6139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EA7B2F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848BC0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F1F7C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BB5B8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</w:t>
            </w:r>
          </w:p>
        </w:tc>
      </w:tr>
    </w:tbl>
    <w:p w14:paraId="6ED88384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*</w:t>
      </w:r>
    </w:p>
    <w:p w14:paraId="033A3FD7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6CAFC955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WARNING * Degenerate bivariate detected:  The variance-covariance matrix has determinant =</w:t>
      </w: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0. Unable to proceed.</w:t>
      </w:r>
    </w:p>
    <w:p w14:paraId="2ECBC4DB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Found Blob 2 Count</w:t>
      </w:r>
    </w:p>
    <w:p w14:paraId="64E2F715" w14:textId="77777777" w:rsidR="00A80372" w:rsidRPr="00A80372" w:rsidRDefault="00A80372" w:rsidP="00A80372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A80372">
        <w:rPr>
          <w:noProof/>
        </w:rPr>
        <w:lastRenderedPageBreak/>
        <w:drawing>
          <wp:inline distT="0" distB="0" distL="0" distR="0" wp14:anchorId="01F3D3F4" wp14:editId="2A8E4576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372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722DBBE4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A80372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5F8DFCCF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R&amp;R for Found Radius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330"/>
      </w:tblGrid>
      <w:tr w:rsidR="00A80372" w:rsidRPr="00A80372" w14:paraId="74E63891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286917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Gage name: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5473AA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Staking</w:t>
            </w:r>
          </w:p>
        </w:tc>
      </w:tr>
      <w:tr w:rsidR="00A80372" w:rsidRPr="00A80372" w14:paraId="22D15970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14FD86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Date of study: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4ED86C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06/24/2022</w:t>
            </w:r>
          </w:p>
        </w:tc>
      </w:tr>
      <w:tr w:rsidR="00A80372" w:rsidRPr="00A80372" w14:paraId="2712DDB6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60EBFD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Reported by: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4A1BA2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AIS Technologies Group</w:t>
            </w:r>
          </w:p>
        </w:tc>
      </w:tr>
      <w:tr w:rsidR="00A80372" w:rsidRPr="00A80372" w14:paraId="28260165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D04A03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Tolerance: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B42616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80372" w:rsidRPr="00A80372" w14:paraId="0EED1B77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104CA4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Misc</w:t>
            </w:r>
            <w:proofErr w:type="spell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591E52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39435875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A80372" w:rsidRPr="00A80372" w14:paraId="08EA6561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A54B2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402DE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82D7C2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401262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21B0B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850A57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A80372" w:rsidRPr="00A80372" w14:paraId="712632BE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3FEF7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 No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D1742D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62D00C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223.786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D40CD7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24.8651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FD5B9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35.6458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AF6E4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A80372" w:rsidRPr="00A80372" w14:paraId="1B407318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758F98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129BB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EC07EE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13.951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F9107F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FACC94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8707BC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A80372" w:rsidRPr="00A80372" w14:paraId="1BFAE3FC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8C1140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7E7A3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22C7F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237.737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5E864D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5338ED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BBA6CD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03090867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A80372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0C940055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lastRenderedPageBreak/>
        <w:t>Gage R&amp;R</w:t>
      </w:r>
    </w:p>
    <w:p w14:paraId="24DD771A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A80372" w:rsidRPr="00A80372" w14:paraId="18A23E99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2EF015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BD49CF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6C542D8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A80372" w:rsidRPr="00A80372" w14:paraId="176722B6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483D2A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5F35F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0.69756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A6506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7.97</w:t>
            </w:r>
          </w:p>
        </w:tc>
      </w:tr>
      <w:tr w:rsidR="00A80372" w:rsidRPr="00A80372" w14:paraId="707946F3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AB68CC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E03B4A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0.69756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4F764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7.97</w:t>
            </w:r>
          </w:p>
        </w:tc>
      </w:tr>
      <w:tr w:rsidR="00A80372" w:rsidRPr="00A80372" w14:paraId="73ADCDC3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A3CB37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B7EF6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8.05585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67DD9D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92.03</w:t>
            </w:r>
          </w:p>
        </w:tc>
      </w:tr>
      <w:tr w:rsidR="00A80372" w:rsidRPr="00A80372" w14:paraId="71B16215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BBAA19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796F73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8.75341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B57E0B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3D0CA3A9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sz w:val="20"/>
          <w:szCs w:val="20"/>
          <w:lang w:eastAsia="en-CA"/>
        </w:rPr>
        <w:t>Process tolerance = 40</w:t>
      </w:r>
    </w:p>
    <w:p w14:paraId="28EF50C1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A80372" w:rsidRPr="00A80372" w14:paraId="1209BA27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F9C517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0B006A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1B9C21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416B9D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CA46C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A80372" w:rsidRPr="00A80372" w14:paraId="6CDFAFB4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3721B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144DA1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0.83520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F2FA8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5.0112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81A2C6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28.23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4E535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12.53</w:t>
            </w:r>
          </w:p>
        </w:tc>
      </w:tr>
      <w:tr w:rsidR="00A80372" w:rsidRPr="00A80372" w14:paraId="66E289B3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6485B3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6A00DE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0.83520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AFFA2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5.0112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1C51CD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28.23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7B290C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12.53</w:t>
            </w:r>
          </w:p>
        </w:tc>
      </w:tr>
      <w:tr w:rsidR="00A80372" w:rsidRPr="00A80372" w14:paraId="20EC0D24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C977CA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05391B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2.83828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6C878B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17.0297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98A4F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95.93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FD0D17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42.57</w:t>
            </w:r>
          </w:p>
        </w:tc>
      </w:tr>
      <w:tr w:rsidR="00A80372" w:rsidRPr="00A80372" w14:paraId="05368E49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C0D321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70638A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2.95862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A79B12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17.7517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F4D7C9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06F01E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44.38</w:t>
            </w:r>
          </w:p>
        </w:tc>
      </w:tr>
    </w:tbl>
    <w:p w14:paraId="18FD42C4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A80372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4</w:t>
      </w:r>
    </w:p>
    <w:p w14:paraId="46F70E2D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0EE7BE4D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A80372" w:rsidRPr="00A80372" w14:paraId="37707E22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B7C3D4D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848AF0F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A80372" w:rsidRPr="00A80372" w14:paraId="7B576C37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A3B437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45A854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A80372" w:rsidRPr="00A80372" w14:paraId="759FEC87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DF61AE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B3390A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1341E437" w14:textId="77777777" w:rsidR="00A80372" w:rsidRPr="00A80372" w:rsidRDefault="00A80372" w:rsidP="00A8037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A80372" w:rsidRPr="00A80372" w14:paraId="251C1E38" w14:textId="77777777" w:rsidTr="00A8037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DCDE7B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4FFFFA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A80372" w:rsidRPr="00A80372" w14:paraId="65F862F6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C022AF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FF7355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0.301</w:t>
            </w:r>
          </w:p>
        </w:tc>
      </w:tr>
      <w:tr w:rsidR="00A80372" w:rsidRPr="00A80372" w14:paraId="22C4BE64" w14:textId="77777777" w:rsidTr="00A8037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F96477" w14:textId="77777777" w:rsidR="00A80372" w:rsidRPr="00A80372" w:rsidRDefault="00A80372" w:rsidP="00A80372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8FEEB0" w14:textId="77777777" w:rsidR="00A80372" w:rsidRPr="00A80372" w:rsidRDefault="00A80372" w:rsidP="00A8037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A80372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</w:tbl>
    <w:p w14:paraId="70C8BDE5" w14:textId="77777777" w:rsidR="00A80372" w:rsidRPr="00A80372" w:rsidRDefault="00A80372" w:rsidP="00A8037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</w:pPr>
      <w:r w:rsidRPr="00A80372">
        <w:rPr>
          <w:rFonts w:ascii="Segoe UI Semibold" w:eastAsia="Times New Roman" w:hAnsi="Segoe UI Semibold" w:cs="Segoe UI Semibold"/>
          <w:color w:val="2A6DB3"/>
          <w:sz w:val="24"/>
          <w:szCs w:val="24"/>
          <w:lang w:eastAsia="en-CA"/>
        </w:rPr>
        <w:t>Gage R&amp;R for Found Radius</w:t>
      </w:r>
    </w:p>
    <w:p w14:paraId="0B78ABAF" w14:textId="6029E38A" w:rsidR="00C42DCC" w:rsidRDefault="00C42DCC"/>
    <w:sectPr w:rsidR="00C42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72"/>
    <w:rsid w:val="00A80372"/>
    <w:rsid w:val="00C4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C32A"/>
  <w15:chartTrackingRefBased/>
  <w15:docId w15:val="{F8EFE11A-1D7A-456F-AB35-7DAA13A8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99788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281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4612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23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7043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745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6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613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06922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86727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441846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567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1131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28835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9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2487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278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034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0859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763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9275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96291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076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6695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170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10237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1471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427695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561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62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717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1933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90178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96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722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56444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23157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167962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043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6301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6702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2022-06-24T19:23:00Z</dcterms:created>
  <dcterms:modified xsi:type="dcterms:W3CDTF">2022-06-24T19:29:00Z</dcterms:modified>
</cp:coreProperties>
</file>