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B164" w14:textId="4F9FB9DE" w:rsidR="004A601B" w:rsidRDefault="00355CFD" w:rsidP="00333A51">
      <w:pPr>
        <w:jc w:val="center"/>
      </w:pPr>
      <w:r>
        <w:t>A1 documentation.</w:t>
      </w:r>
    </w:p>
    <w:p w14:paraId="0F2DC8A7" w14:textId="5392CE79" w:rsidR="00333A51" w:rsidRDefault="00333A51" w:rsidP="00333A51">
      <w:r w:rsidRPr="00333A51">
        <w:rPr>
          <w:u w:val="single"/>
        </w:rPr>
        <w:t>Resource path</w:t>
      </w:r>
      <w:r>
        <w:t xml:space="preserve">- All a1 services are located on </w:t>
      </w:r>
      <w:r w:rsidRPr="00333A51">
        <w:rPr>
          <w:i/>
          <w:iCs/>
        </w:rPr>
        <w:t>/</w:t>
      </w:r>
      <w:proofErr w:type="spellStart"/>
      <w:r w:rsidRPr="00333A51">
        <w:rPr>
          <w:i/>
          <w:iCs/>
        </w:rPr>
        <w:t>otf</w:t>
      </w:r>
      <w:proofErr w:type="spellEnd"/>
      <w:r w:rsidRPr="00333A51">
        <w:rPr>
          <w:i/>
          <w:iCs/>
        </w:rPr>
        <w:t>/</w:t>
      </w:r>
      <w:proofErr w:type="spellStart"/>
      <w:r w:rsidRPr="00333A51">
        <w:rPr>
          <w:i/>
          <w:iCs/>
        </w:rPr>
        <w:t>vth</w:t>
      </w:r>
      <w:proofErr w:type="spellEnd"/>
      <w:r w:rsidRPr="00333A51">
        <w:rPr>
          <w:i/>
          <w:iCs/>
        </w:rPr>
        <w:t>/</w:t>
      </w:r>
      <w:proofErr w:type="spellStart"/>
      <w:r w:rsidRPr="00333A51">
        <w:rPr>
          <w:i/>
          <w:iCs/>
        </w:rPr>
        <w:t>oran</w:t>
      </w:r>
      <w:proofErr w:type="spellEnd"/>
      <w:r w:rsidRPr="00333A51">
        <w:rPr>
          <w:i/>
          <w:iCs/>
        </w:rPr>
        <w:t>/a1/v1</w:t>
      </w:r>
      <w:r>
        <w:t>. Action parameter is used to determine which service is used.</w:t>
      </w:r>
    </w:p>
    <w:p w14:paraId="2443BCCD" w14:textId="5342C373" w:rsidR="00333A51" w:rsidRDefault="00333A51" w:rsidP="00333A51"/>
    <w:p w14:paraId="3DAA5908" w14:textId="132BE176" w:rsidR="00355CFD" w:rsidRDefault="00333A51">
      <w:r>
        <w:t>Possible actions:</w:t>
      </w:r>
    </w:p>
    <w:p w14:paraId="6F6CA31E" w14:textId="46DDC153" w:rsidR="00E04FF5" w:rsidRDefault="00355CFD" w:rsidP="00E04FF5">
      <w:pPr>
        <w:pStyle w:val="ListParagraph"/>
        <w:numPr>
          <w:ilvl w:val="0"/>
          <w:numId w:val="1"/>
        </w:numPr>
      </w:pPr>
      <w:r w:rsidRPr="00333A51">
        <w:t>Health check</w:t>
      </w:r>
      <w:r>
        <w:t xml:space="preserve"> – performs health check on a1</w:t>
      </w:r>
    </w:p>
    <w:p w14:paraId="444E669E" w14:textId="2B99A1C6" w:rsidR="00E04FF5" w:rsidRDefault="00E04FF5" w:rsidP="00E04FF5">
      <w:pPr>
        <w:pStyle w:val="ListParagraph"/>
      </w:pPr>
      <w:r>
        <w:t>Vth parameters:</w:t>
      </w:r>
    </w:p>
    <w:p w14:paraId="3FDFFEB9" w14:textId="587ED114" w:rsidR="00E04FF5" w:rsidRDefault="00E04FF5" w:rsidP="00E04FF5">
      <w:pPr>
        <w:pStyle w:val="ListParagraph"/>
      </w:pPr>
      <w:r>
        <w:tab/>
        <w:t>action: “</w:t>
      </w:r>
      <w:proofErr w:type="spellStart"/>
      <w:r>
        <w:t>health_check</w:t>
      </w:r>
      <w:proofErr w:type="spellEnd"/>
      <w:r>
        <w:t>”</w:t>
      </w:r>
    </w:p>
    <w:p w14:paraId="0BD8BB51" w14:textId="1496BC50" w:rsidR="00E04FF5" w:rsidRDefault="00E04FF5" w:rsidP="00E04FF5">
      <w:pPr>
        <w:pStyle w:val="ListParagraph"/>
      </w:pPr>
      <w:r>
        <w:tab/>
      </w:r>
    </w:p>
    <w:p w14:paraId="3F12140B" w14:textId="5F5262B7" w:rsidR="00355CFD" w:rsidRDefault="00355CFD" w:rsidP="00333A51">
      <w:pPr>
        <w:pStyle w:val="ListParagraph"/>
        <w:numPr>
          <w:ilvl w:val="0"/>
          <w:numId w:val="1"/>
        </w:numPr>
      </w:pPr>
      <w:r>
        <w:t>List policy</w:t>
      </w:r>
      <w:r w:rsidR="00333A51">
        <w:t>- list all registered policy type ids</w:t>
      </w:r>
    </w:p>
    <w:p w14:paraId="3EA8531D" w14:textId="77777777" w:rsidR="00E04FF5" w:rsidRDefault="00E04FF5" w:rsidP="00E04FF5">
      <w:pPr>
        <w:pStyle w:val="ListParagraph"/>
      </w:pPr>
      <w:r>
        <w:t>Vth parameters:</w:t>
      </w:r>
    </w:p>
    <w:p w14:paraId="76A1F7B2" w14:textId="72CA3E91" w:rsidR="00E04FF5" w:rsidRDefault="00E04FF5" w:rsidP="00E04FF5">
      <w:pPr>
        <w:pStyle w:val="ListParagraph"/>
      </w:pPr>
      <w:r>
        <w:tab/>
        <w:t>action: “</w:t>
      </w:r>
      <w:proofErr w:type="spellStart"/>
      <w:r>
        <w:t>list_policy</w:t>
      </w:r>
      <w:proofErr w:type="spellEnd"/>
      <w:r>
        <w:t>”</w:t>
      </w:r>
    </w:p>
    <w:p w14:paraId="636DD10E" w14:textId="77777777" w:rsidR="00C84F8F" w:rsidRDefault="00355CFD" w:rsidP="00C260BA">
      <w:pPr>
        <w:pStyle w:val="ListParagraph"/>
        <w:numPr>
          <w:ilvl w:val="0"/>
          <w:numId w:val="1"/>
        </w:numPr>
      </w:pPr>
      <w:r>
        <w:t>Edit policy</w:t>
      </w:r>
      <w:r w:rsidR="00C84F8F">
        <w:t xml:space="preserve">- edit a specify policy type. </w:t>
      </w:r>
    </w:p>
    <w:p w14:paraId="2466975F" w14:textId="1BB3FFEC" w:rsidR="00C84F8F" w:rsidRDefault="00C84F8F" w:rsidP="00C84F8F">
      <w:pPr>
        <w:pStyle w:val="ListParagraph"/>
      </w:pPr>
      <w:r>
        <w:t>Possible edit types:</w:t>
      </w:r>
    </w:p>
    <w:p w14:paraId="6CF7AD16" w14:textId="4ABFFDA7" w:rsidR="00C84F8F" w:rsidRDefault="00E04FF5" w:rsidP="00C84F8F">
      <w:pPr>
        <w:pStyle w:val="ListParagraph"/>
        <w:numPr>
          <w:ilvl w:val="0"/>
          <w:numId w:val="2"/>
        </w:numPr>
      </w:pPr>
      <w:r>
        <w:t>GET</w:t>
      </w:r>
    </w:p>
    <w:p w14:paraId="53BE944B" w14:textId="11BDA5B6" w:rsidR="00C84F8F" w:rsidRDefault="00E04FF5" w:rsidP="00C84F8F">
      <w:pPr>
        <w:pStyle w:val="ListParagraph"/>
        <w:numPr>
          <w:ilvl w:val="0"/>
          <w:numId w:val="2"/>
        </w:numPr>
      </w:pPr>
      <w:r>
        <w:t>DELETE</w:t>
      </w:r>
    </w:p>
    <w:p w14:paraId="25024AB1" w14:textId="2120CD75" w:rsidR="00C84F8F" w:rsidRDefault="00E04FF5" w:rsidP="00C84F8F">
      <w:pPr>
        <w:pStyle w:val="ListParagraph"/>
        <w:numPr>
          <w:ilvl w:val="0"/>
          <w:numId w:val="2"/>
        </w:numPr>
      </w:pPr>
      <w:r>
        <w:t>PUT</w:t>
      </w:r>
    </w:p>
    <w:p w14:paraId="4D6C725A" w14:textId="3F4E03C1" w:rsidR="00E04FF5" w:rsidRDefault="00E04FF5" w:rsidP="00E04FF5">
      <w:pPr>
        <w:ind w:left="720"/>
      </w:pPr>
      <w:r>
        <w:t>Vth parameters:</w:t>
      </w:r>
    </w:p>
    <w:p w14:paraId="2E4D58DD" w14:textId="4F522E6B" w:rsidR="00E04FF5" w:rsidRDefault="00E04FF5" w:rsidP="00E04FF5">
      <w:pPr>
        <w:ind w:left="720"/>
      </w:pPr>
      <w:r>
        <w:tab/>
        <w:t>action: “</w:t>
      </w:r>
      <w:proofErr w:type="spellStart"/>
      <w:r>
        <w:t>edit_policy</w:t>
      </w:r>
      <w:proofErr w:type="spellEnd"/>
      <w:r>
        <w:t>”</w:t>
      </w:r>
    </w:p>
    <w:p w14:paraId="34410716" w14:textId="56E0B603" w:rsidR="00E04FF5" w:rsidRDefault="00E04FF5" w:rsidP="00E04FF5">
      <w:pPr>
        <w:ind w:left="720"/>
      </w:pPr>
      <w:r>
        <w:tab/>
      </w:r>
      <w:proofErr w:type="spellStart"/>
      <w:r>
        <w:t>policy_type_id</w:t>
      </w:r>
      <w:proofErr w:type="spellEnd"/>
      <w:proofErr w:type="gramStart"/>
      <w:r>
        <w:t>:  [</w:t>
      </w:r>
      <w:proofErr w:type="gramEnd"/>
      <w:r>
        <w:t>policy type id]</w:t>
      </w:r>
    </w:p>
    <w:p w14:paraId="00320BD9" w14:textId="4A0162E9" w:rsidR="00E04FF5" w:rsidRDefault="00E04FF5" w:rsidP="00E04FF5">
      <w:pPr>
        <w:ind w:left="720"/>
      </w:pPr>
      <w:r>
        <w:tab/>
      </w:r>
      <w:proofErr w:type="spellStart"/>
      <w:r>
        <w:t>request_type</w:t>
      </w:r>
      <w:proofErr w:type="spellEnd"/>
      <w:r>
        <w:t>: [edit type] (**chosen from one of the above possible edit types)</w:t>
      </w:r>
    </w:p>
    <w:p w14:paraId="323C60CF" w14:textId="2923B6C2" w:rsidR="00E04FF5" w:rsidRDefault="00E04FF5" w:rsidP="00E04FF5">
      <w:pPr>
        <w:ind w:left="720"/>
      </w:pPr>
      <w:r>
        <w:tab/>
        <w:t>payload: payload for PUT request</w:t>
      </w:r>
    </w:p>
    <w:p w14:paraId="7E230339" w14:textId="232BA344" w:rsidR="00355CFD" w:rsidRDefault="00355CFD" w:rsidP="00333A51">
      <w:pPr>
        <w:pStyle w:val="ListParagraph"/>
        <w:numPr>
          <w:ilvl w:val="0"/>
          <w:numId w:val="1"/>
        </w:numPr>
      </w:pPr>
      <w:r>
        <w:t>List policy instance</w:t>
      </w:r>
      <w:r w:rsidR="00C84F8F">
        <w:t>- list all policy instance ids for a specify policy type.</w:t>
      </w:r>
    </w:p>
    <w:p w14:paraId="4C773E20" w14:textId="696B199A" w:rsidR="00E04FF5" w:rsidRDefault="00E04FF5" w:rsidP="00E04FF5">
      <w:pPr>
        <w:pStyle w:val="ListParagraph"/>
      </w:pPr>
      <w:r>
        <w:t>Vth parameters:</w:t>
      </w:r>
    </w:p>
    <w:p w14:paraId="4CC21870" w14:textId="1192AEB9" w:rsidR="00E04FF5" w:rsidRDefault="00E04FF5" w:rsidP="00E04FF5">
      <w:pPr>
        <w:pStyle w:val="ListParagraph"/>
      </w:pPr>
      <w:r>
        <w:tab/>
        <w:t>Action: “</w:t>
      </w:r>
      <w:proofErr w:type="spellStart"/>
      <w:r>
        <w:t>list_policy_instance</w:t>
      </w:r>
      <w:proofErr w:type="spellEnd"/>
      <w:r>
        <w:t>”</w:t>
      </w:r>
    </w:p>
    <w:p w14:paraId="7A87475B" w14:textId="22296607" w:rsidR="00E04FF5" w:rsidRDefault="00E04FF5" w:rsidP="00E04FF5">
      <w:pPr>
        <w:pStyle w:val="ListParagraph"/>
      </w:pPr>
      <w:r>
        <w:tab/>
      </w:r>
      <w:proofErr w:type="spellStart"/>
      <w:r>
        <w:t>policy_type_id</w:t>
      </w:r>
      <w:proofErr w:type="spellEnd"/>
      <w:r>
        <w:t>: [policy type id]</w:t>
      </w:r>
    </w:p>
    <w:p w14:paraId="5C232CB7" w14:textId="77777777" w:rsidR="00E04FF5" w:rsidRDefault="00E04FF5" w:rsidP="00E04FF5">
      <w:pPr>
        <w:pStyle w:val="ListParagraph"/>
      </w:pPr>
    </w:p>
    <w:p w14:paraId="43F044E4" w14:textId="3F32292E" w:rsidR="00355CFD" w:rsidRDefault="00355CFD" w:rsidP="00333A51">
      <w:pPr>
        <w:pStyle w:val="ListParagraph"/>
        <w:numPr>
          <w:ilvl w:val="0"/>
          <w:numId w:val="1"/>
        </w:numPr>
      </w:pPr>
      <w:r>
        <w:t>Edit policy instance</w:t>
      </w:r>
      <w:r w:rsidR="00C84F8F">
        <w:t xml:space="preserve">- edit a specify policy instance. </w:t>
      </w:r>
    </w:p>
    <w:p w14:paraId="02628EB9" w14:textId="6C272E63" w:rsidR="00C84F8F" w:rsidRDefault="00C84F8F" w:rsidP="00C84F8F">
      <w:pPr>
        <w:pStyle w:val="ListParagraph"/>
      </w:pPr>
      <w:r>
        <w:t>Possible edit types:</w:t>
      </w:r>
    </w:p>
    <w:p w14:paraId="362B6AC0" w14:textId="734DCED4" w:rsidR="00C84F8F" w:rsidRDefault="00C84F8F" w:rsidP="00C84F8F">
      <w:pPr>
        <w:pStyle w:val="ListParagraph"/>
        <w:numPr>
          <w:ilvl w:val="0"/>
          <w:numId w:val="3"/>
        </w:numPr>
      </w:pPr>
      <w:r>
        <w:t>Get</w:t>
      </w:r>
    </w:p>
    <w:p w14:paraId="6C9C732D" w14:textId="300F8097" w:rsidR="00C84F8F" w:rsidRDefault="00C84F8F" w:rsidP="00C84F8F">
      <w:pPr>
        <w:pStyle w:val="ListParagraph"/>
        <w:numPr>
          <w:ilvl w:val="0"/>
          <w:numId w:val="3"/>
        </w:numPr>
      </w:pPr>
      <w:r>
        <w:t>Delete</w:t>
      </w:r>
    </w:p>
    <w:p w14:paraId="1B27EC0A" w14:textId="293BCD0C" w:rsidR="00C84F8F" w:rsidRDefault="00C84F8F" w:rsidP="00C84F8F">
      <w:pPr>
        <w:pStyle w:val="ListParagraph"/>
        <w:numPr>
          <w:ilvl w:val="0"/>
          <w:numId w:val="3"/>
        </w:numPr>
      </w:pPr>
      <w:r>
        <w:t>Put</w:t>
      </w:r>
    </w:p>
    <w:p w14:paraId="301FD6D1" w14:textId="2B9ADAC3" w:rsidR="00E04FF5" w:rsidRDefault="00E04FF5" w:rsidP="00E04FF5">
      <w:pPr>
        <w:ind w:left="720"/>
      </w:pPr>
      <w:r>
        <w:t>Vth parameters:</w:t>
      </w:r>
    </w:p>
    <w:p w14:paraId="6EC7408E" w14:textId="081A603C" w:rsidR="00E04FF5" w:rsidRDefault="00E04FF5" w:rsidP="00E04FF5">
      <w:pPr>
        <w:ind w:left="720"/>
      </w:pPr>
      <w:r>
        <w:tab/>
        <w:t>action: “</w:t>
      </w:r>
      <w:proofErr w:type="spellStart"/>
      <w:r>
        <w:t>edit_policy_instance</w:t>
      </w:r>
      <w:proofErr w:type="spellEnd"/>
      <w:r>
        <w:t>”</w:t>
      </w:r>
    </w:p>
    <w:p w14:paraId="5B1381D0" w14:textId="5FAB8F66" w:rsidR="00E04FF5" w:rsidRDefault="00E04FF5" w:rsidP="00E04FF5">
      <w:pPr>
        <w:ind w:left="720"/>
      </w:pPr>
      <w:r>
        <w:tab/>
      </w:r>
      <w:proofErr w:type="spellStart"/>
      <w:r>
        <w:t>policy_type_id</w:t>
      </w:r>
      <w:proofErr w:type="spellEnd"/>
      <w:proofErr w:type="gramStart"/>
      <w:r>
        <w:t>:  [</w:t>
      </w:r>
      <w:proofErr w:type="gramEnd"/>
      <w:r>
        <w:t>policy type id]</w:t>
      </w:r>
    </w:p>
    <w:p w14:paraId="53A91C09" w14:textId="36774CE0" w:rsidR="00E04FF5" w:rsidRDefault="00E04FF5" w:rsidP="00E04FF5">
      <w:pPr>
        <w:ind w:left="720"/>
      </w:pPr>
      <w:r>
        <w:tab/>
      </w:r>
      <w:proofErr w:type="spellStart"/>
      <w:r>
        <w:t>policy_instance_id</w:t>
      </w:r>
      <w:proofErr w:type="spellEnd"/>
      <w:r>
        <w:t>: [policy instance id]</w:t>
      </w:r>
    </w:p>
    <w:p w14:paraId="1667DC8F" w14:textId="77777777" w:rsidR="00E04FF5" w:rsidRDefault="00E04FF5" w:rsidP="00E04FF5">
      <w:pPr>
        <w:ind w:left="720"/>
      </w:pPr>
      <w:r>
        <w:lastRenderedPageBreak/>
        <w:tab/>
      </w:r>
      <w:proofErr w:type="spellStart"/>
      <w:r>
        <w:t>request_type</w:t>
      </w:r>
      <w:proofErr w:type="spellEnd"/>
      <w:r>
        <w:t>: [edit type] (**chosen from one of the above possible edit types)</w:t>
      </w:r>
    </w:p>
    <w:p w14:paraId="7636092B" w14:textId="5CB9AFCB" w:rsidR="00E04FF5" w:rsidRDefault="00E04FF5" w:rsidP="00E04FF5">
      <w:pPr>
        <w:ind w:left="720"/>
      </w:pPr>
      <w:r>
        <w:tab/>
        <w:t>payload: payload for PUT request</w:t>
      </w:r>
    </w:p>
    <w:p w14:paraId="5A99F728" w14:textId="77777777" w:rsidR="00E04FF5" w:rsidRDefault="00E04FF5" w:rsidP="00E04FF5">
      <w:pPr>
        <w:ind w:left="720"/>
      </w:pPr>
    </w:p>
    <w:p w14:paraId="17FDF344" w14:textId="5CB44C7D" w:rsidR="00355CFD" w:rsidRDefault="00355CFD" w:rsidP="00333A51">
      <w:pPr>
        <w:pStyle w:val="ListParagraph"/>
        <w:numPr>
          <w:ilvl w:val="0"/>
          <w:numId w:val="1"/>
        </w:numPr>
      </w:pPr>
      <w:r>
        <w:t>Get policy instance status</w:t>
      </w:r>
      <w:r w:rsidR="00C84F8F">
        <w:t xml:space="preserve">- </w:t>
      </w:r>
      <w:r w:rsidR="00C84F8F" w:rsidRPr="00C84F8F">
        <w:t>Retrieve the policy instance status across all handlers of the policy</w:t>
      </w:r>
      <w:r w:rsidR="00C84F8F">
        <w:t>.</w:t>
      </w:r>
    </w:p>
    <w:p w14:paraId="0BE737D9" w14:textId="69A97E8F" w:rsidR="00E04FF5" w:rsidRDefault="00E04FF5" w:rsidP="00E04FF5">
      <w:pPr>
        <w:pStyle w:val="ListParagraph"/>
      </w:pPr>
      <w:r>
        <w:t>VTH parameters:</w:t>
      </w:r>
    </w:p>
    <w:p w14:paraId="4574C5DD" w14:textId="3809CABB" w:rsidR="00E04FF5" w:rsidRDefault="00E04FF5" w:rsidP="00E04FF5">
      <w:pPr>
        <w:pStyle w:val="ListParagraph"/>
        <w:ind w:firstLine="720"/>
      </w:pPr>
      <w:r>
        <w:t>action: "</w:t>
      </w:r>
      <w:proofErr w:type="spellStart"/>
      <w:r>
        <w:t>get_policy_instance_status</w:t>
      </w:r>
      <w:proofErr w:type="spellEnd"/>
      <w:r>
        <w:t>"</w:t>
      </w:r>
    </w:p>
    <w:p w14:paraId="2BD79471" w14:textId="3CBFC453" w:rsidR="00E04FF5" w:rsidRDefault="00E04FF5" w:rsidP="00E04FF5">
      <w:pPr>
        <w:pStyle w:val="ListParagraph"/>
        <w:ind w:firstLine="720"/>
      </w:pPr>
      <w:proofErr w:type="spellStart"/>
      <w:r>
        <w:t>policy_type_id</w:t>
      </w:r>
      <w:proofErr w:type="spellEnd"/>
      <w:r>
        <w:t>: [policy type id]</w:t>
      </w:r>
    </w:p>
    <w:p w14:paraId="35A587F8" w14:textId="68DC47AD" w:rsidR="00E04FF5" w:rsidRDefault="00E04FF5" w:rsidP="00E04FF5">
      <w:pPr>
        <w:pStyle w:val="ListParagraph"/>
      </w:pPr>
      <w:r>
        <w:tab/>
      </w:r>
      <w:proofErr w:type="spellStart"/>
      <w:r>
        <w:t>policy_instance_id</w:t>
      </w:r>
      <w:proofErr w:type="spellEnd"/>
      <w:r>
        <w:t>": [policy instance id]</w:t>
      </w:r>
    </w:p>
    <w:p w14:paraId="683437C6" w14:textId="4F34020D" w:rsidR="009844F7" w:rsidRDefault="009844F7" w:rsidP="009844F7"/>
    <w:p w14:paraId="1FA35153" w14:textId="3C0C2226" w:rsidR="009844F7" w:rsidRDefault="009844F7" w:rsidP="009844F7">
      <w:pPr>
        <w:rPr>
          <w:b/>
          <w:bCs/>
        </w:rPr>
      </w:pPr>
      <w:r>
        <w:rPr>
          <w:b/>
          <w:bCs/>
        </w:rPr>
        <w:t>Sample workflow:</w:t>
      </w:r>
    </w:p>
    <w:p w14:paraId="3886D0AA" w14:textId="73171ECB" w:rsidR="009844F7" w:rsidRPr="009844F7" w:rsidRDefault="009844F7" w:rsidP="009844F7">
      <w:r>
        <w:rPr>
          <w:b/>
          <w:bCs/>
        </w:rPr>
        <w:tab/>
      </w:r>
      <w:r>
        <w:t>Parameters for A1-vth in this workflow:</w:t>
      </w:r>
    </w:p>
    <w:p w14:paraId="193F9374" w14:textId="5905564B" w:rsidR="009844F7" w:rsidRDefault="009844F7" w:rsidP="009844F7">
      <w:pPr>
        <w:ind w:left="720"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7F1709" wp14:editId="7FFD860A">
            <wp:extent cx="3637507" cy="180494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77" cy="18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6186" w14:textId="644B0F37" w:rsidR="009844F7" w:rsidRDefault="009844F7" w:rsidP="009844F7">
      <w:r>
        <w:rPr>
          <w:b/>
          <w:bCs/>
        </w:rPr>
        <w:t xml:space="preserve">              </w:t>
      </w:r>
      <w:r>
        <w:t>Workflow:</w:t>
      </w:r>
    </w:p>
    <w:p w14:paraId="2E93989C" w14:textId="542D143B" w:rsidR="009844F7" w:rsidRDefault="009844F7" w:rsidP="009844F7">
      <w:r>
        <w:t xml:space="preserve">                            </w:t>
      </w:r>
      <w:r>
        <w:rPr>
          <w:noProof/>
        </w:rPr>
        <w:drawing>
          <wp:inline distT="0" distB="0" distL="0" distR="0" wp14:anchorId="463223AC" wp14:editId="0C8F518F">
            <wp:extent cx="42386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CCE" w14:textId="0689A627" w:rsidR="009844F7" w:rsidRDefault="009844F7" w:rsidP="009844F7"/>
    <w:p w14:paraId="69B7E661" w14:textId="3EB3D6C1" w:rsidR="009844F7" w:rsidRPr="009844F7" w:rsidRDefault="009844F7" w:rsidP="009844F7">
      <w:r>
        <w:t xml:space="preserve">**FYI: when the workflow reaches the a1-vth box, a request is sent to the A1-vth with the provided parameters as stated above. </w:t>
      </w:r>
      <w:bookmarkStart w:id="0" w:name="_GoBack"/>
      <w:bookmarkEnd w:id="0"/>
    </w:p>
    <w:sectPr w:rsidR="009844F7" w:rsidRPr="0098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88C"/>
    <w:multiLevelType w:val="hybridMultilevel"/>
    <w:tmpl w:val="27D8FB1E"/>
    <w:lvl w:ilvl="0" w:tplc="B0DC8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07792"/>
    <w:multiLevelType w:val="hybridMultilevel"/>
    <w:tmpl w:val="5CB28528"/>
    <w:lvl w:ilvl="0" w:tplc="93F482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85A0D"/>
    <w:multiLevelType w:val="hybridMultilevel"/>
    <w:tmpl w:val="F1AA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1E"/>
    <w:rsid w:val="00333A51"/>
    <w:rsid w:val="00355CFD"/>
    <w:rsid w:val="004A601B"/>
    <w:rsid w:val="009844F7"/>
    <w:rsid w:val="00C84F8F"/>
    <w:rsid w:val="00E04FF5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4825"/>
  <w15:chartTrackingRefBased/>
  <w15:docId w15:val="{D3387CB4-7473-4348-A9FE-BB320119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A5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JACKIE</dc:creator>
  <cp:keywords/>
  <dc:description/>
  <cp:lastModifiedBy>CHEN, JACKIE</cp:lastModifiedBy>
  <cp:revision>3</cp:revision>
  <dcterms:created xsi:type="dcterms:W3CDTF">2020-04-03T20:29:00Z</dcterms:created>
  <dcterms:modified xsi:type="dcterms:W3CDTF">2020-04-17T20:25:00Z</dcterms:modified>
</cp:coreProperties>
</file>