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AF8D" w14:textId="44FB73C0" w:rsidR="00BC5FE2" w:rsidRDefault="00827B40" w:rsidP="00827B40">
      <w:pPr>
        <w:jc w:val="center"/>
        <w:rPr>
          <w:u w:val="single"/>
        </w:rPr>
      </w:pPr>
      <w:r w:rsidRPr="00827B40">
        <w:rPr>
          <w:u w:val="single"/>
        </w:rPr>
        <w:t>SMO VTH Documentation</w:t>
      </w:r>
    </w:p>
    <w:p w14:paraId="7D945BDF" w14:textId="0C4D12E8" w:rsidR="00827B40" w:rsidRDefault="00827B40" w:rsidP="00827B40">
      <w:r>
        <w:rPr>
          <w:u w:val="single"/>
        </w:rPr>
        <w:t>Resource path:</w:t>
      </w:r>
      <w:r>
        <w:t xml:space="preserve"> </w:t>
      </w:r>
      <w:r w:rsidRPr="00827B40">
        <w:t>/otf/vth/oran/smo/v1/alarm-list</w:t>
      </w:r>
    </w:p>
    <w:p w14:paraId="010A2A6C" w14:textId="6C662919" w:rsidR="00827B40" w:rsidRDefault="00827B40" w:rsidP="00827B40">
      <w:r>
        <w:t>Parameters: None</w:t>
      </w:r>
    </w:p>
    <w:p w14:paraId="2643A63C" w14:textId="7F27D210" w:rsidR="00827B40" w:rsidRDefault="00827B40" w:rsidP="00827B40">
      <w:r>
        <w:t>Sample workflow:</w:t>
      </w:r>
    </w:p>
    <w:p w14:paraId="35B2A6BA" w14:textId="2476ADB8" w:rsidR="00827B40" w:rsidRDefault="00006455" w:rsidP="00827B40">
      <w:r>
        <w:rPr>
          <w:noProof/>
        </w:rPr>
        <w:drawing>
          <wp:inline distT="0" distB="0" distL="0" distR="0" wp14:anchorId="1C66A532" wp14:editId="28DC3F57">
            <wp:extent cx="43910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3FC3" w14:textId="450BE958" w:rsidR="00006455" w:rsidRPr="00827B40" w:rsidRDefault="00006455" w:rsidP="00827B40">
      <w:r>
        <w:t>Note- smo_vth only has one route/usage which is get alarm list (named as “Health check” on oran flow#2 and flow #4</w:t>
      </w:r>
      <w:bookmarkStart w:id="0" w:name="_GoBack"/>
      <w:bookmarkEnd w:id="0"/>
      <w:r>
        <w:t>)</w:t>
      </w:r>
    </w:p>
    <w:sectPr w:rsidR="00006455" w:rsidRPr="0082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0"/>
    <w:rsid w:val="00006455"/>
    <w:rsid w:val="00827B40"/>
    <w:rsid w:val="00B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62B1"/>
  <w15:chartTrackingRefBased/>
  <w15:docId w15:val="{30F5FDC9-CBCE-43E6-BF8F-0B7C8B7C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B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B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JACKIE</dc:creator>
  <cp:keywords/>
  <dc:description/>
  <cp:lastModifiedBy>CHEN, JACKIE</cp:lastModifiedBy>
  <cp:revision>3</cp:revision>
  <dcterms:created xsi:type="dcterms:W3CDTF">2020-04-17T20:04:00Z</dcterms:created>
  <dcterms:modified xsi:type="dcterms:W3CDTF">2020-04-21T20:03:00Z</dcterms:modified>
</cp:coreProperties>
</file>