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3E"/>
          <w:sz w:val="56"/>
          <w:szCs w:val="56"/>
        </w:rPr>
        <w:t xml:space="preserve">SAINT CLAIR — Eventos Esportivos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DOCUMENTO DE ESPECIFICAÇÃO DE TESTES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TDD — Test-Driven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Baseado no Escopo MVP v7 · Maio de 2025</w:t>
      </w:r>
    </w:p>
    <w:p>
      <w:pPr>
        <w:spacing w:before="3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que cada requisito do escopo é testável, completo e entrega a solução esperada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· Regulamento · Times/Jogadores · Rodadas/Jogos · Súmula Digital · Tabelas · Landing Page · Painel do Organizador · Regras Globais · NFRs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Legenda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TC-XXX = Test Case ID  |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Ref. = Seção do escopo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1. Propósito e Abordagem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Este documento especifica os casos de teste que cobrem cada requisito funcional e não funcional descrito no escopo MVP v7 do sistema Saint Clair. Cada caso de teste valida que o requisito é: (a) testável — possui critério de aceite verificável; (b) completo — não deixa comportamento indefinido; (c) entrega o valor esperado — resolve o problema de negócio declarado.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Os testes são organizados por módulo, seguindo a estrutura do escopo. Para cada módulo são definidos cenários de caminho feliz (happy path), caminhos alternativos e casos de borda relevantes. O objetivo não é escrever código de teste, mas especificar o comportamento esperado com precisão suficiente para guiar o desenvolvimento e a QA.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1.1 Convenção de IDs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TC-AUT-xxx: Autenticação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TC-REG-xxx: Regulamento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TC-TIM-xxx: Times e Jogadores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TC-JOG-xxx: Rodadas e Jogos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TC-SUM-xxx: Súmula Digital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TC-TAB-xxx: Tabelas em Tempo Real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TC-LND-xxx: Landing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TC-ORG-xxx: Painel do Organizador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TC-GLB-xxx: Regras Globais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TC-NFR-xxx: Requisitos Não Funcionais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2. Autenticação (TC-AUT)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Validação do controle de acesso por perfil, criação de contas de mesário pelo organizador e isolamento de jogo por mesário.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TC-AUT-001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como organizador com credenciais válidas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 de organizador 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Acessar /login, inserir usuário e senha válidos, submeter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Redireciona para o painel do organizador. Sessão persistente criada. Não solicita login novamente ao recarregar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TC-AUT-002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como organizador com senha incorreta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 ativa + senha errada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Inserir usuário correto e senha incorreta, submeter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Exibe mensagem de erro. Não redireciona. Sessão não criada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TC-AUT-003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como mesário atribuído a um jogo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 de mesário + jogo atribuído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Acessar /login com credenciais de mesário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Redireciona para a tela da súmula do jogo atribuído. Vê apenas o jogo designado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TC-AUT-004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atribuído a dois jogos vê ambos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com 2 jogos atribuídos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como mesário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dos dois jogos atribuídos visível. Pode acessar a súmula de cada 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TC-AUT-005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tenta acessar jogo de outro mesário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A tenta URL da súmula do mesário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Acessar diretamente a URL da súmula de outro 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Sistema nega acesso. Redireciona ou exibe erro de autorização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TC-AUT-006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não consegue acessar o painel do organizador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 de mesário 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Tentar acessar /admin ou painel do organizador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Acesso negado. Redireciona para login ou exibe erro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TC-AUT-007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Organizador cria conta de mesário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Organiz. logado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Acessar gestão de mesários, preencher nome e senha, salvar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 criada com perfil Mesário. Mesário consegue fazer login com as credenciais criadas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TC-AUT-008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Organizador redefine senha de mesário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 de mesário existente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Acessar gestão de mesários, selecionar mesário, redefinir senha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Nova senha funciona no login. Senha antiga não funciona mais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TC-AUT-009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Landing page acessível sem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Nenhuma sessão 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Acessar a URL da landing page do campeonato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Página carrega com tabelas e informações do campeonato sem solicitar 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TC-AUT-010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 há auto-cadastro de mesário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Nenhuma sessão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Tentar acessar /register ou equivalente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Rota não existe ou redireciona. Não é possível criar conta sem o organizador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§3.2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3. Configuração do Regulamento (TC-REG)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Validação de todos os parâmetros configuráveis do regulamento e seus efeitos downstream nas tabelas e na súmula.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Configurar número de períodos e duração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Organizador define 2 períodos de 20 minutos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Configuração salva. Súmula usa 2 períodos de 20min. Cronômetro alerta nos 20:00 de cada período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Configurar duração do intervalo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com 2 períodos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Organizador define intervalo de 5 minutos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Tela de súmula exibe 'Intervalo de 5 min' entre os períodos. Cronômetro do intervalo não existe — é informativo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Habilitar cartão azul modo temporário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sem azul habilitado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habilita azul, seleciona modo temporário, define 2 minutos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passa a exibir opção de cartão azul. Ao registrar, exibe '2 min de exclusão'. Botão vermelho não aparece para o azul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Habilitar cartão azul modo definitivo com substituição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sem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habilita azul, seleciona modo 'exclusão definitiva com substituição'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Ao registrar azul na súmula, sistema exibe alerta de retirada e instrução para registrar substituição. Não exibe contador de tempo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sem cartão azul não exibe opção na súmula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Regulamento sem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acessa tela de registro de cartão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Apenas opções Amarelo e Vermelho visíveis. Azul não aparece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Configurar pontuação personalizada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define V=2, E=1, D=0, EP=1, DP=0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Após súmulas salvas, tabela de classificação usa os valores configurados para calcular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Habilitar pênaltis e definir 3 cobranças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habilita pênaltis, define 3 cobranças por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de pênaltis abre quando jogo empata. Exibe 3 slots por time. Bloqueia ao atingir 3 cobranças por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Configurar critérios de desempate em ordem personalizada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define: 1º confronto direto, 2º saldo de gols, 3º sorteio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aplica confronto direto primeiro; se ainda empatado, saldo; se ainda empatado, indica sorteio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Configurar goleiro menos vazado por 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define fórmula: gols sofridos ÷ jogos como goleiro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de goleiro ordena por este índice. Goleiro com 1 gol em 1 jogo (índice 1.0) fica abaixo de goleiro com 3 gols em 5 jogos (índice 0.6)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Habilitar regra de tiro livre com limite de 4 faltas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habilita tiro livre, define limite = 4 faltas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exibe dois contadores. Ao registrar 4ª falta de um time, alerta disparado identificando o time. Contador zera no início do 2º período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Habilitar punição por faltas individuais com limite de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habilita punição individual, define X=5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Painel de faltas por jogador aparece na súmula. Ao 4º registro para um jogador, destaque progressivo. Ao 5º, alerta imediato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§4.2.1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TC-REG-012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Regulamento sem tiro livre não exibe contadores de falta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sem tiro livre habilitado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acessa súmula em andamento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Contadores de falta por time NÃO aparecem na tela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§7.6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4. Times e Jogadores (TC-TIM)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Validação do cadastro, vínculo e restrições de jogadores por time no campeonato.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TC-TIM-001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Cadastrar time com nome e logo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Organizador logado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Preencher nome do time, fazer upload de imagem, salvar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aparece na lista com logo exibido. Logo aparece na landing page e no card de compartilhamento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§5.1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TC-TIM-002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Cadastrar jogador e vincular a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cadastrado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preenche nome do jogador, seleciona o time, salva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aparece no elenco do time. Status inicial = Ativo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§5.2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TC-TIM-003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Tentativa de vincular mesmo jogador a dois 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vinculado ao time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tenta editar jogador e mudar para time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Sistema aceita — o jogador migra para o time B e sai do time A. Não há duplicação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§5.3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TC-TIM-004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Marcar jogador como suspenso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altera status do jogador para Suspenso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muda para Suspenso. Na próxima súmula em que for marcado como presente, alerta aparece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§5.3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TC-TIM-005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 de suspensão na presença da súmula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suspenso + jogo criado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marca jogador suspenso como presente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Alerta: 'Jogador X está com suspensão ativa nesta rodada'. Marcação de presença não é bloqueada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§5.3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TC-TIM-006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Número de camisa pré-preenchido com último usado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que jogou com camisa 10 no jogo anterior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abre tela pré-jogo do próximo 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 de número de camisa do jogador pré-preenchido com 10. Editável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TC-TIM-007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Número de camisa é por jogo, não 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com camisa 10 no jogo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altera camisa para 7 no jogo 2 e salva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2 registra camisa 7. Jogo 1 permanece com camisa 10. Próxima vez que abrir jogo 3, pré-preenche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§7.2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5. Rodadas e Jogos (TC-JOG)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Validação do ciclo de vida do jogo, atribuição de árbitro, responsável e mesário.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TC-JOG-001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Criar jogo com todos os campos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ativo com 2 times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cria jogo: time A x time B, data, hora, local, árbitro (texto livre), responsável time A e B, mesário 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aparece na rodada com status Agendado. Todos os campos salvos corretamente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§6.1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TC-JOG-002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Criar jogo sem árbitro (campo opcional)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cria jogo sem preencher campo de árbitro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criado normalmente. Súmula e compartilhamento não exibem campo de árbitro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§6.1 / §6.3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TC-JOG-003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Criar jogo sem responsável de time (opcional)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Campeonato 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cria jogo sem preencher responsável de nenhum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criado normalmente. Súmula não exibe campo de responsável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§6.1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TC-JOG-004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Reatribuir mesário enquanto jogo está Agendado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Agendado com mesário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muda mesário para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B passa a ver o jogo. Mesário A não vê mais. Status continua Agendado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§6.3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TC-JOG-005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Tentativa de reatribuir mesário com jogo Em andamento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tenta trocar mesário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Operação não permitida ou bloqueada. Jogo continua com o mesário 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§6.3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TC-JOG-006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Alterar árbitro enquanto jogo está Agendado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Agendado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edita o campo árbitro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Árbitro atualizado. Súmula reflete o novo nome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§6.3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TC-JOG-007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preenche responsável do time na tela pré-jogo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Agendado sem responsável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acessa tela pré-jogo e digita nome do responsável de cada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Responsáveis salvos. Aparecem na tela de revisão e na súmula pública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§6.3 / §7.1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TC-JOG-008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 não pode ser alterado pelo mesário após início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tenta editar campo de responsável durante o 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 de responsável bloqueado após cronômetro iniciado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§6.3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TC-JOG-009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do jogo muda corretamente no ciclo de vida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Agendado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(1) Mesário inicia súmula → (2) salva súmula → (3) org. edita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Status: Agendado → Em andamento → Encerrado → Editado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§6.2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TC-JOG-010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não pode excluir jogo com súmula salva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Encerrado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tenta excluir o 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Operação bloqueada. Mensagem informando que o jogo possui súmula registrada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§10.2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6. Súmula Digital (TC-SUM)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6.1 Tela pré-jogo, número de camisa e cronômetro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Botão Iniciar bloqueado com presente sem camisa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com jogador A marcado como presente, camisa não preenchida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tenta pressionar Iniciar 1º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Botão está desabilitado. Indicador aponta o jogador sem camisa preenchida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 / §7.2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Botão Iniciar liberado após preencher todas as camisas dos presentes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com presentes sem camisa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preenche camisa de todos os marcados como presentes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Botão Iniciar 1º Período fica habilitado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Botão Iniciar liberado sem nenhum presente marcado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Nenhum jogador marcado como presente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acessa tela pré-jogo sem marcar ninguém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Botão Iniciar habilitado (ausência de presentes não bloqueia)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 de camisa ativa teclado numérico 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Dispositivo móvel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toca no campo de número de camisa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Teclado numérico do sistema operacional abre (não alfanumérico)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Cronômetro inicia do zero ao pressionar Iniciar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com regulamento de 20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pressiona Iniciar 1º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Cronômetro começa em 00:00 e incrementa. Visível em destaque no topo da tela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 ao atingir tempo do período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Período de 20 min configurado, cronômetro rodando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Cronômetro atinge 20:00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 visual (cronômetro fica vermelho) + alerta sonoro. Cronômetro continua rodando além dos 20:00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Encerramento do período registra minutagem exata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Cronômetro em 22:34 (acréscimos)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pressiona Encerrar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 registra evento 'Fim do Período — 22:34'. Cronômetro para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Intervalo entre períodos: cronômetro zerado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1º período encerrado, regulamento com 2 períodos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pressiona Iniciar Intervalo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Cronômetro exibe 00:00 parado. Botão 'Iniciar 2º Período' disponível. Não há cronômetro de intervalo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6.2 Presença e ausência justificada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Marcar presença: sem modal no primeiro toque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com estado padrão ausente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marca jogador como presente pela primeira vez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Presença marcada diretamente. Nenhum modal exibido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Desmarcar presença abre modal de justificativa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já marcado como presente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desmarca presença do jogador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abre com opções: Ausência Justificada / Ausência Injustificada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de ausência obriga seleção antes de confirmar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de ausência aberto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tenta confirmar sem selecionar nenhuma opção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Confirmação bloqueada até selecionar Justificada ou Injustificada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Ausência justificada registrada na tabela de presenças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seleciona 'Justificada' no 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salva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de presenças exibe +1 em Ausências Justificadas para o jogador naquele jogo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Presença pode ser marcada durante o jogo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 (cronômetro rodando)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acessa aba de presença e marca um jogador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Presença registrada. O jogador passa a aparecer como disponível para eventos da timeline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§7.2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6.3 Registro de Gol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Registrar gol 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 — cronômetro em 14:32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seleciona Gol → Time A → Jogador 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Timeline: '14:32 — Gol — Jogador X — Time A'. Placar Time A +1. Artilharia: Jogador X +1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Registrar gol contra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 — cronômetro em 08:10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seleciona Gol Contra → Time B → Jogador Y (do time B que cometeu)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Timeline: '08:10 — Gol Contra — Jogador Y — Time B'. Placar Time A +1 (adversário). Artilharia: Jogador Y NÃO recebe gol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Placar atualiza em tempo real na landing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gol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Visitante na landing page vê placar atualizar em até 3 segundos sem recarregar a página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§9.3 / §12.1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Excluir gol da timeline decrementa placar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 registrado: Time A 1 x 0 Time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exclui o evento de gol da 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Placar volta para 0 x 0. Artilharia remove o gol do jogador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§7.9 / §11.2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6.4 Registro de Cartão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Dois amarelos geram vermelho 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X com 1 amarelo no jogo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2º cartão amarelo para Jogador 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Sistema automaticamente registra cartão vermelho. Notificação exibida: 'Vermelho automático — Jogador X'. Alerta de suspensão gerado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Excluir cartão amarelo remove vermelho 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Vermelho automático por 2 amarelos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exclui o 2º cartão amarelo da 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Vermelho automático também é removido. Jogador fica com apenas 1 amarelo. Alerta de suspensão desaparece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Cartão vermelho gera alerta de suspensão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sem cartões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cartão vermelho direto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 exibido: 'Jogador X — suspensão para o próximo jogo'. Organizador vê o alerta no painel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§11.3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Cartão azul modo temporário — exibe 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Regulamento com azul temporário de 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cartão azul para Jogador 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Alerta: '2 minutos de exclusão — Jogador Z'. Timeline registra o evento. Controle de tempo é manual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Cartão azul modo definitivo — instrui substituição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Regulamento com azul definitivo + substituição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cartão azul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Alerta: 'Jogador Z retirado. Time tem direito a substituição. Registre a substituição na súmula'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Acúmulo de amarelos entre rodadas gera alerta ao salvar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com 2 amarelos acumulados, regulamento define limite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salva súmula com 1 amarelo adicional para o jogador (3º 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Ao salvar, sistema gera alerta de suspensão por acúmulo para o organizador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§7.5 / §11.3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de cartões atualizada em tempo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cartão amarelo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de cartões na landing page reflete o novo cartão em até 3 segundos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§8.4 / §9.3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6.5 Registro de Falta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Registrar falta com jogador opcional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seleciona Falta → Time A → (sem selecionar jogador) → Confirmar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Timeline: '17:45 — Falta — Time A'. Nenhum erro por ausência de jogador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Registrar falta com jogador informado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seleciona Falta → Time A → Jogador W → Confirmar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Timeline: '17:45 — Falta — Jogador W — Time A'. Contador de faltas do time A sobe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 de tiro livre identifica o time correto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Tiro livre habilitado (limite 5), Time A com 4 faltas no período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5ª falta para o Time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Alerta: 'Time A — 5ª falta! Tiro livre'. Contador Time A mostra 5. Contador Time B não é afetado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Contadores de falta zerados no início do 2º período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Ambos os times com faltas no 1º período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inicia o 2º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Contadores de falta do Time A e Time B voltam a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Painel de faltas por jogador exibe alerta ao atingir limite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Punição individual habilitada (X=3), Jogador K com 2 faltas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3ª falta para Jogador 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Painel destaca Jogador K em vermelho. Alerta imediato visível na tela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§7.6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6.6 Goleiro, Substituições e Edição de Timeline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Informar goleiro inicial obrigatório antes de salvar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com gols registrados, sem goleiro informado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tenta salvar a súmula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Salvamento bloqueado com mensagem: 'Informe o goleiro de cada time'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Troca de goleiro registrada na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Goleiro A (Time X) atuando desde o início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troca: Goleiro A sai, Goleiro B entra — 31:00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Timeline: '31:00 — Troca de Goleiro — Sai: Goleiro A, Entra: Goleiro B — Time X'. Goleiro B passa a ser o titular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Sistema calcula tempo de cada goleiro automaticamente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Goleiro A: 0–31:00 | Goleiro B: 31:00–45:00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salva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Goleiro A: 31 minutos. Goleiro B: 14 minutos. Tabela de goleiro usa esses dados na fórmula por minuto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§7.7 / §7.10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Substituição registrada na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registra: Time A, sai Jogador P (camisa 9), entra Jogador Q (camisa 15) — 38:22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Timeline: '38:22 — Substituição — Sai: #9 Jogador P, Entra: #15 Jogador Q — Time A'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Substituição excluída não afeta tabelas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Substituição registrada por engano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exclui a substituição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Evento removido da timeline. Artilharia e classificação inalteradas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Editar jogador de um gol na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 registrado para Jogador X por engano (deveria ser Jogador 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edita o evento de gol, troca o jogador para 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 atualizada. Artilharia remove gol de X e adiciona para Y. Placar inalterado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Minutagem de evento não pode ser editada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 registrado com minutagem 14:32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tenta editar a minutagem do 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 de minutagem não editável. Para corrigir, mesário deve excluir e registrar novamente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§7.9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6.7 Modal de Pênaltis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NÃO abre quando jogo termina com placar diferente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Regulamento com pênaltis habilitados, Time A 2 x 1 Time B ao fim do 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encerra o último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de pênaltis não é exibido. Vai direto para tela de revisão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abre automaticamente com empate e pênaltis habilitados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Regulamento com pênaltis, Time A 1 x 1 Time B ao fim do 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encerra último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de pênaltis abre automaticamente exibindo placar '1 x 1' e slots de cobrança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NÃO abre quando pênaltis não estão habilitados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Regulamento sem pênaltis, jogo termina 0 x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encerra último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Vai direto para tela de revisão sem modal de pênaltis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Registrar cobrança convertida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de pênaltis aberto, 3 cobranças configuradas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seleciona Time A → Jogador C → Converteu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Ícone de bola no slot da cobrança. Placar de pênaltis Time A sobe 1. Slot seguinte disponível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Registrar cobrança errada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aberto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seleciona Time B → Jogador D → Errou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Ícone X no slot. Placar de pênaltis Time B não sobe. Slot seguinte disponível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Cobrador deve estar marcado como presente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aberto, Jogador E não marcado como presente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tenta selecionar Jogador E para cobrar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E não aparece na lista de cobradores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Sair do modal para marcar presença preserva 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com 2 cobranças registradas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sai do modal, marca Jogador E como presente, retorna ao 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reabre no ponto em que estava: 2 cobranças registradas visíveis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Desfazer última cobrança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com 3 cobranças, última foi Time A → Jogador F → Converteu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pressiona 'Desfazer última'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3ª cobrança removida. Slot volta ao estado disponível. Placar de pênaltis recalculado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 de resultado ao completar todas as cobranças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cobranças por time: Time A 2 x 1 Time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a última cobrança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Banner: 'Time A vence nos pênaltis: 2 x 1'. Botão Confirmar visível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 de pênalti não conta na artilharia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G converte pênalti na disputa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salva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Artilharia não registra gol para Jogador G por esse pênalti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Placar do tempo regulamentar inalterado após pênaltis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termina 2 x 2, pênaltis: 3 x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salva e publicada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pública exibe '2 x 2 (3 x 1 nos pênaltis)'. Classificação: ambos recebem E, vencedor recebe EP, perdedor 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 / §8.1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6.8 Encerramento, Ocorrência e Compartilhamento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Tela de revisão exibe todos os dados antes de salvar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com gols, cartões, goleiro, presença e árbitro preenchido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encerra último período (sem empate, sem pênaltis)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Tela de revisão mostra: placar, árbitro, responsáveis de time (se preenchidos), timeline completa, lista de presença com camisas, cartões e goleiros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Registrar ocorrência com tipo e jogadores envolvidos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Tela de revisão aberta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seleciona tipo 'Briga', seleciona Jogador H e Jogador I, adiciona texto, confirma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Ocorrência salva vinculada ao jogo. Visível apenas no painel do organizador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Ocorrência não aparece na landing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Ocorrência registrada no jogo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Visitante acessa a súmula do jogo na landing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Ocorrência não exibida. Súmula pública mostra apenas eventos de jogo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Compartilhamento nativo disparado ao salvar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salva em dispositivo com Web Share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salva a súmula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Menu de compartilhamento do sistema operacional abre automaticamente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visual contém dados obrigatórios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com árbitro preenchido, escudo de time cadastrado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gerado ao salvar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exibe: nome do campeonato, rodada, times com escudos, placar, data/local, árbitro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visual omite árbitro quando não preenchido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sem árbitro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gerado ao salvar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exibe todos os outros campos. Campo de árbitro simplesmente ausente — sem 'Árbitro: —' ou campo em branco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Documento da súmula cobre todos os elementos de transparência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completo: gols, cartões, faltas, subs, goleiros, presença, responsáveis, árbitro, pênaltis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Compartilhamento disparado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Documento texto contém: cabeçalho, árbitro, responsáveis, placar (+ pênaltis se houve), elenco com camisas e goleiros, timeline com minutagem, pênaltis (sequência completa), cartões (resumo). Ocorrência ausente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TC-SUM-055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Fallback de compartilhamento em browser sem Web Share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 desktop sem suporte à Web Share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tenta compartilhar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Exibe link copiável da súmula como alternativa. Não exibe erro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§12.4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7. Tabelas em Tempo Real (TC-TAB)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Validação do cálculo das 5 tabelas, atualização em tempo real e aplicação de critérios de desempate.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Classificação atualiza placar/saldo em tempo real durante jogo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gol para Time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na landing page atualiza GP do Time A e SG em até 3 segundos. Coluna J não sobe (jogo ainda em andamento)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Coluna J incrementa apenas após salvar a súmula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encerrado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salva a súmula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Coluna J de ambos os times sobe 1. Pontuação V/E/D/EP/DP e Pts calculados e aplicados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de pênaltis registra E para ambos com pontuação EP/DP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A 1 x 1 Time B — pênaltis: Time A 3 x 2 Time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salva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A: coluna E +1, coluna EP +1, Pts + valor configurado para EP. Time B: coluna E +1, coluna DP +1, Pts + valor configurado para 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Critério de desempate por vitórias exclui vitórias por pênalti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A: 2V 1EP | Time B: 1V 1EP, mesmo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calculada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Critério 'número de vitórias': Time A (2V) frente a Time B (1V). Pênaltis não contam como vitória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Confronto direto só considera súmulas salvas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 A e B empatados em pontos — jogo entre eles está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calculada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Critério de confronto direto não usa o jogo em andamento. Aplica próximo critério da ordem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Artilharia ordena por gols, desempate alfabético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L: 3 gols | Jogador M: 3 gols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calculada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Ambos aparecem com 3 gols. Jogador L antes de Jogador M se L &lt; M alfabeticamente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 contra não conta na artilharia do jogador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N comete gol contra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salva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N não aparece na artilharia ou não recebe o gol. Time adversário recebe o gol no placar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Goleiro menos vazado por média — ordenação correta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Goleiro O: 1GS em 1 jogo (média 1.00) | Goleiro P: 3GS em 5 jogos (média 0.60)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calculada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Goleiro P (0.60) aparece antes de Goleiro O (1.00) — menor índice é melhor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Goleiro sem jogo não aparece no ranking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cadastrado como goleiro mas nunca definido como goleiro em uma súmula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calculada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ausente do ranking de goleiro menos vazado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de cartões exibe azul apenas quando habilitado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Regulamento sem cartão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de cartões na landing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Coluna QAZ não exibida ou oculta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Controle de presença calcula % corretamente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Q presente em 3 de 5 jogos do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calculada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% Presença = 60%. Presenças = 3, Jogos =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Ausência justificada e injustificada contadas separadamente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R: 1 ausência justificada + 2 injustificadas em 5 jogos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calculada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Presenças = 2, Ausências Justificadas = 1, Ausências Injustificadas = 2, % = 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§8.5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TC-TAB-013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Edição de súmula recalcula todas as tabelas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salva: Time A 2 x 1 Time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edita: remove 1 gol do Time A (resultado passa a 1 x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de classificação recalculada. Artilharia recalculada. Saldo de gols atualizado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§11.4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8. Landing Page Pública (TC-LND)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Validação da experiência do visitante, acesso sem login e visualização em tempo real.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TC-LND-001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Landing page carrega sem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sessão 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Acessar URL pública do campeonato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Página carrega com classificação, jogos e tabelas. Nenhum redirecionamento para 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§9.1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TC-LND-002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Navegação entre abas das tabelas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Landing page carregada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Clicar em cada aba: Classificação, Artilharia, Goleiro, Cartões, Presença, Jogos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Cada aba exibe a tabela correta sem recarregar a página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§9.1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TC-LND-003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 mostra badge 'ao vivo'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com súmula iniciada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Visitante acessa seção de jogos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exibe indicador visual de 'ao vivo' e o placar atualizado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§9.2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TC-LND-004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Clicar em jogo encerrado abre súmula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com súmula salva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Visitante clica no 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Abre súmula: timeline de eventos, cartões, gols, presença, goleiros, árbitro (se preenchido), responsáveis (se preenchidos)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§9.2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TC-LND-005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de jogo em andamento visível em leitura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Visitante clica no jogo em andamento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Visualização em tempo real da timeline sendo construída. Sem opção de editar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§9.2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TC-LND-006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Placar ao vivo atualiza sem recarregar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Visitante com a landing page aberta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gol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Placar atualiza na tela do visitante em até 3 segundos sem F5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§9.3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TC-LND-007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Pênaltis exibidos na súmula pública no formato correto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com pênaltis: 1 x 1 regulamentar, 4 x 3 pênaltis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Visitante acessa súmula do 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Exibe '1 x 1 (4 x 3 nos pênaltis)' + sequência completa de cobranças com cobrador e resultado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§9.2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TC-LND-008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Ocorrência não visível na súmula pública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com ocorrência registrada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Visitante acessa súmula pública do 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 de ocorrência ausente. Nenhuma menção ao evento registrado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§7.12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9. Painel do Organizador (TC-ORG)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Validação das funcionalidades administrativas e do fluxo de edição de súmulas.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TC-ORG-001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Editar súmula salva corrige gol e recalcula tabelas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salva: Time A 2 x 1 Time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acessa súmula, remove 1 gol do Time A, salva edição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muda para Editado. Classificação recalculada imediatamente. Artilharia atualizada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§10.1 / §11.4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TC-ORG-002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Edição registrada com data, hora e autor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encerrada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edita qualquer campo e salva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de edição criado: data, hora e identificação do organizador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§11.4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TC-ORG-003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Editar pênaltis de uma súmula correge cobrança individual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com pênaltis: Time A 3 x 2 Time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corrige 1ª cobrança do Time A de Errou para Converteu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Placar de pênaltis recalculado para 4 x 2. Tabela de classificação EP/DP reavaliada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§7.11 / §10.1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TC-ORG-004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Visualizar ocorrências registradas pelos mesários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jogos com ocorrências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acessa seção de ocorrências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de ocorrências com: jogo, data, tipo, jogadores envolvidos, texto. Não visível publicamente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§10.1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TC-ORG-005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Gerir alerta de suspensão: confirmar e alterar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 de suspensão para Jogador 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acessa gestão de suspensões, confirma a suspensão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do Jogador S muda para Suspenso. Próxima súmula em que for marcado como presente exibe alerta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§10.1 / §10.2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TC-ORG-006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Gerir alerta de suspensão: descartar alerta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 de suspensão para Jogador T (por acúmulo errôneo)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descarta o alerta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T permanece com status Ativo. Nenhum alerta na próxima súmula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§10.2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TC-ORG-007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Organizador não pode operar a súmula diretamente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logado, 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acessa a URL da súmula do 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Acesso negado ou apenas visualização read-only. Controles de registro de eventos não disponíveis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§10.2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TC-ORG-008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Alertas de suspensão reavaliados após edição de súmula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Jogador U suspenso por amarelo na súmula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edita súmula A e remove o amarelo que causou a suspensão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 de suspensão para Jogador U recalculado. Se não há mais base para suspensão, alerta removido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§11.4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10. Regras Globais e Integridade (TC-GLB)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Validação da persistência imediata, reconexão e integridade da timeline como fonte de verdade.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TC-GLB-001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Evento da súmula persistido sem salvar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gol e FECHA o app sem salvar a súmula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Ao reabrir a súmula do mesmo jogo, o gol registrado ainda aparece na timeline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§11.1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TC-GLB-002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Reconexão após queda de rede retoma do ponto exato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andamento, conexão cai por 30 segundos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perde e recupera conexão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retoma com todos os eventos preservados. Cronômetro indica o tempo correto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§11.1 / §12.3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TC-GLB-003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 é a fonte de verdade do placar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Placar calculado por eventos de gol na 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Org. edita um gol na timeline (troca o jogador)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Placar inalterado. Apenas artilharia muda. Confirma que placar deriva da contagem de gols, não de campo separado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§11.1 / §11.2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TC-GLB-004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Landing page funciona com súmula offline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em andamento, servidor da súmula temporariamente indisponível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Visitante acessa landing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Landing page carrega normalmente com os dados disponíveis. Não exibe erro 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TC-GLB-005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 de suspensão por vermelho direto exibido no período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Jogo em andamento, 1º período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vermelho direto para Jogador 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Alerta exibido ao mesário na tela da súmula durante o período em que ocorreu. Organizador vê no painel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§11.3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11. Requisitos Não Funcionais (TC-NFR)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Validação de performance, usabilidade mobile, compatibilidade e acessibilidade da súmula.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2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Estado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escopo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TC-NFR-001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opera sem travamento em conexão 3G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Dispositivo com conexão 3G simulada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usa a súmula normalmente: registrar gol, cartão, falta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Interface responsiva sem travamentos. Eventos registrados corretamente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TC-NFR-002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visual gerado em até 5 segundos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salva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Sistema gera card visual para compartilhamento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disponível para o usuário dentro de 5 segundos após o salvamento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TC-NFR-003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Todos os elementos interativos com área mínima 48x48px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em tela de 375px de largura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Inspecionar elementos tocáveis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Todos os botões e controles da súmula com área de toque ≥ 48x48px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TC-NFR-004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Botões de ação primária na metade inferior da tela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aberta em celular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Observar layout em dispositivo real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Botões de Registrar Gol, Registrar Cartão, Encerrar Período posicionados abaixo do meio da tela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TC-NFR-005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Cronômetro sempre visível no topo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em andamento com múltiplos painéis abertos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Rolar ou interagir com diferentes seções da súmula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Cronômetro fixo e visível no topo em qualquer estado da tela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TC-NFR-006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Registro de gol concluído em no máximo 3 toques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Registrar um gol: (1) toque em Gol, (2) selecionar time, (3) selecionar jogador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Fluxo completo em 3 toques. Confirmação automática ou 4º toque no máximo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TC-NFR-007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Nenhum modal bloqueia toda a tela durante o jogo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Registrar evento de qualquer 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Cronômetro e placar permanecem visíveis. Nenhum overlay cobre 100% da tela durante o jogo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TC-NFR-008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funciona no Chrome Mobile (últimos 2 anos)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Dispositivo Android, Chrome versão recente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Executar fluxo completo da súmula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erros de compatibilidade. Todos os recursos funcionando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TC-NFR-009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Súmula funciona no Safari Mobile — iOS (últimos 2 anos)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iPhone com iOS e Safari atualizados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Executar fluxo completo da súmula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erros de compatibilidade. Web Share API acionada ao salvar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TC-NFR-010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Latência de atualização das tabelas em até 3 segundos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Conexão estável, jogo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Mesário registra gol → cronometrar até atualização na landing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atualizada na landing page dentro de 3 segundos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§12.1 / §9.3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12. Matriz de Cobertura — Requisito × Teste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tabela abaixo mapeia cada seção do escopo ao(s) caso(s) de teste que a cobrem, garantindo rastreabilidade completa e identificando eventuais lacunas de cobertura.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 escopo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/ Comportamento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 de teste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§3 Auth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acesso por perfil, criação de mesários, isolamento de jogo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TC-AUT-001 a TC-AUT-010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§4.2.1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Estrutura de tempo, alertas de período, tiro livre, punição individual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TC-REG-001 a TC-REG-003, TC-REG-010 a TC-REG-012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§4.2.2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cartões: amarelo, vermelho, azul (2 modos)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TC-REG-003 a TC-REG-005, TC-SUM-018 a TC-SUM-024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§4.2.3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Pontuação configurável, pênaltis habilitados e cobranças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TC-REG-006 a TC-REG-008, TC-TAB-002 a TC-TAB-004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§4.2.4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Critérios de desempate e ordem configurável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TC-REG-008, TC-TAB-004 a TC-TAB-005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§4.2.5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Goleiro menos vazado — fórmula por média/absoluta/minuto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TC-REG-009, TC-TAB-008 a TC-TAB-009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§5 Times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Cadastro, vínculo de jogadores, suspensão, camisa por jogo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TC-TIM-001 a TC-TIM-007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§6 Jogos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Ciclo de vida, árbitro/responsável, atribuição de mesário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TC-JOG-001 a TC-JOG-010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§7.1–7.3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Fluxo pré-jogo, trava de início, cronômetro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TC-SUM-001 a TC-SUM-008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Presença, modal de ausência justificada, camisa por jogo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TC-SUM-001 a TC-SUM-004, TC-SUM-009 a TC-SUM-013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gol e gol contra, placar em tempo real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TC-SUM-014 a TC-SUM-017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cartão, automações e alertas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TC-SUM-018 a TC-SUM-024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falta, contadores por time, painel individual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TC-SUM-025 a TC-SUM-029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§7.7–7.8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Goleiro e substituições na timeline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TC-SUM-030 a TC-SUM-036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Edição de eventos na timeline (excluir, corrigir)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TC-SUM-035 a TC-SUM-036, TC-SUM-017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Goleiro obrigatório para salvar, cálculo de tempo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TC-SUM-030 a TC-SUM-032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de pênaltis, cobradores, desfazer, banner final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TC-SUM-037 a TC-SUM-047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Revisão, ocorrência e salvamento da súmula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TC-SUM-048 a TC-SUM-050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§7.13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Compartilhamento nativo, card visual, documento texto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TC-SUM-051 a TC-SUM-055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§8.1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de classificação: EP/DP, tempo real, confronto direto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TC-TAB-001 a TC-TAB-005, TC-TAB-013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§8.2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Artilharia, gol contra, desempate alfabético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TC-TAB-006 a TC-TAB-007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§8.3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Goleiro menos vazado, critérios de elegibilidade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TC-TAB-008 a TC-TAB-009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§8.4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de cartões, coluna azul condicional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TC-TAB-010, TC-SUM-024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§8.5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Presença: %, justificada/injustificada, denominador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TC-TAB-011 a TC-TAB-012, TC-SUM-012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§9 Landing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login, ao vivo, súmula pública, ocorrência oculta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TC-LND-001 a TC-LND-008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§10 Org.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Painel: edição, ocorrências, suspensões, restrições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TC-ORG-001 a TC-ORG-008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§11 Globais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Persistência imediata, reconexão, integridade da timeline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TC-GLB-001 a TC-GLB-005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§12 NFRs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Performance, usabilidade mobile, compatibilidade, latência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TC-NFR-001 a TC-NFR-010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13. Síntese — O escopo entrega a solução buscada?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 base na análise de cobertura dos testes, avaliamos se o escopo MVP resolve o problema de negócio declarado: operar campeonatos de futebol de forma digital, transparente e em tempo real.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13.1 Necessidades cobertas com especificação completa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Operação da súmula em campo (mobile-first, uma mão, 3 toques por evento) — cobertura: TC-SUM-001 a TC-SUM-055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Transparência total via compartilhamento e landing page pública — cobertura: TC-SUM-051 a TC-SUM-055, TC-LND-001 a TC-LND-008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Tabelas automáticas derivadas da súmula em tempo real — cobertura: TC-TAB-001 a TC-TAB-013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Regulamento configurável por campeonato (pontuação, cartões, pênaltis, faltas) — cobertura: TC-REG-001 a TC-REG-012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Controle de suspensões e ocorrências para o organizador — cobertura: TC-ORG-004 a TC-ORG-006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Rastreabilidade de presença justificada/injustificada — cobertura: TC-SUM-009 a TC-SUM-013, TC-TAB-011 a TC-TAB-012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13.2 Pontos de atenção para o desenvolvimento</w:t>
      </w:r>
    </w:p>
    <w:p>
      <w:pPr>
        <w:pBdr>
          <w:left w:val="single" w:color="7A5A00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A persistência imediata de cada evento da súmula (§11.1) é o requisito mais crítico de infraestrutura. Sem ela, TC-GLB-001 e TC-GLB-002 falham e o mesário perde dados em campo. Deve ser implementada desde o primeiro sprint.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left w:val="single" w:color="1A4A7A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O tempo real das tabelas (WebSocket/SSE) é o segundo requisito de maior risco técnico. TC-TAB-001, TC-LND-006 e TC-NFR-010 validam a latência de até 3 segundos. Recomenda-se prototipar e medir antes de desenvolver o front-end das tabelas.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left w:val="single" w:color="5A1A7A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O modal de pênaltis (TC-SUM-037 a TC-SUM-047) tem o maior número de casos de borda do sistema. O estado do modal deve ser preservado quando o mesário sai para marcar presença (TC-SUM-043). Isso exige gestão de estado persistente na sessão.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13.3 Cobertura quantitativa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 de teste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 e Jogadores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Rodadas e Jogos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Súmula 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Tabelas em Tempo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do Organizador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Regras Globais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Requisitos Não Funcionais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138 casos de teste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138 casos de teste cobrem 28 seções do escopo. Nenhuma seção do escopo v7 ficou sem ao menos 1 caso de teste de caminho feliz e 1 de caminho alternativo ou borda. O escopo, como está, é testável e entrega a solução buscada.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7A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7A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2026-05-06T18:06:13.530Z</dcterms:created>
  <dcterms:modified xsi:type="dcterms:W3CDTF">2026-05-06T18:06:13.548Z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