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5C2E" w14:textId="3CDC6265" w:rsidR="00C9073B" w:rsidRDefault="00C07B4A" w:rsidP="00C07B4A">
      <w:pPr>
        <w:tabs>
          <w:tab w:val="left" w:pos="2880"/>
          <w:tab w:val="left" w:pos="5760"/>
        </w:tabs>
      </w:pPr>
      <w:r>
        <w:t>Ca phe</w:t>
      </w:r>
      <w:r>
        <w:tab/>
        <w:t>Gia 25000</w:t>
      </w:r>
      <w:r>
        <w:tab/>
        <w:t>Bao hanh 12 thang</w:t>
      </w:r>
    </w:p>
    <w:sectPr w:rsidR="00C9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4A"/>
    <w:rsid w:val="000A3776"/>
    <w:rsid w:val="002332B9"/>
    <w:rsid w:val="003B1C1F"/>
    <w:rsid w:val="006A5BA3"/>
    <w:rsid w:val="00C07B4A"/>
    <w:rsid w:val="00C54154"/>
    <w:rsid w:val="00C9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A0E0C3"/>
  <w15:chartTrackingRefBased/>
  <w15:docId w15:val="{893C5BB3-8BEA-48C3-A34D-4F7DD0E5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/>
  <cp:lastModifiedBy>Synthetic Author</cp:lastModifiedBy>
  <cp:revision>1</cp:revision>
  <dcterms:created xsi:type="dcterms:W3CDTF">2026-08-09T08:32:00Z</dcterms:created>
  <dcterms:modified xsi:type="dcterms:W3CDTF">2026-08-09T08:32:00Z</dcterms:modified>
</cp:coreProperties>
</file>