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61237">
        <w:tc>
          <w:tcPr>
            <w:tcW w:w="3969" w:type="dxa"/>
          </w:tcPr>
          <w:p w14:paraId="00493ACB" w14:textId="217ABC9B" w:rsidR="00630256" w:rsidRPr="000B082A" w:rsidRDefault="00697BFF" w:rsidP="00361237">
            <w:pPr>
              <w:rPr>
                <w:lang w:val="en-US"/>
              </w:rPr>
            </w:pPr>
            <w:r>
              <w:rPr>
                <w:lang w:val="en-US"/>
              </w:rPr>
              <w:t>Video 23-24</w:t>
            </w:r>
          </w:p>
        </w:tc>
        <w:tc>
          <w:tcPr>
            <w:tcW w:w="1083" w:type="dxa"/>
          </w:tcPr>
          <w:p w14:paraId="1461356C" w14:textId="20E9454E" w:rsidR="00630256" w:rsidRPr="00E6336E" w:rsidRDefault="00697BFF" w:rsidP="0036123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78C12A44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6D43B0F2" w14:textId="1775BE44" w:rsidR="00EC3652" w:rsidRDefault="00EC3652" w:rsidP="00EC36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C7284">
        <w:rPr>
          <w:lang w:val="en-US"/>
        </w:rPr>
        <w:t>Memahami</w:t>
      </w:r>
      <w:proofErr w:type="spellEnd"/>
      <w:r w:rsidRPr="00BC7284">
        <w:rPr>
          <w:lang w:val="en-US"/>
        </w:rPr>
        <w:t xml:space="preserve"> object </w:t>
      </w:r>
      <w:proofErr w:type="spellStart"/>
      <w:r w:rsidRPr="00BC7284">
        <w:rPr>
          <w:lang w:val="en-US"/>
        </w:rPr>
        <w:t>orianted</w:t>
      </w:r>
      <w:proofErr w:type="spellEnd"/>
      <w:r w:rsidRPr="00BC7284">
        <w:rPr>
          <w:lang w:val="en-US"/>
        </w:rPr>
        <w:t xml:space="preserve"> </w:t>
      </w:r>
      <w:proofErr w:type="spellStart"/>
      <w:r w:rsidRPr="00BC7284">
        <w:rPr>
          <w:lang w:val="en-US"/>
        </w:rPr>
        <w:t>progamming</w:t>
      </w:r>
      <w:proofErr w:type="spellEnd"/>
      <w:r w:rsidRPr="00BC7284">
        <w:rPr>
          <w:lang w:val="en-US"/>
        </w:rPr>
        <w:t xml:space="preserve"> PHP</w:t>
      </w:r>
    </w:p>
    <w:p w14:paraId="1B10F173" w14:textId="0372F7DE" w:rsidR="00BC7284" w:rsidRDefault="00382665" w:rsidP="00EC36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Menmbuat</w:t>
      </w:r>
      <w:proofErr w:type="spellEnd"/>
      <w:r>
        <w:rPr>
          <w:lang w:val="en-US"/>
        </w:rPr>
        <w:t xml:space="preserve"> property dan method yang </w:t>
      </w:r>
      <w:proofErr w:type="spellStart"/>
      <w:r>
        <w:rPr>
          <w:lang w:val="en-US"/>
        </w:rPr>
        <w:t>baik</w:t>
      </w:r>
      <w:proofErr w:type="spellEnd"/>
    </w:p>
    <w:p w14:paraId="0E2C2BA6" w14:textId="1480250C" w:rsidR="00382665" w:rsidRDefault="00382665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dan </w:t>
      </w:r>
      <w:proofErr w:type="spellStart"/>
      <w:r>
        <w:rPr>
          <w:lang w:val="en-US"/>
        </w:rPr>
        <w:t>memanggilnya</w:t>
      </w:r>
      <w:proofErr w:type="spellEnd"/>
    </w:p>
    <w:p w14:paraId="1319ECB8" w14:textId="385D37E6" w:rsidR="00361237" w:rsidRDefault="00361237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61237">
        <w:rPr>
          <w:lang w:val="en-US"/>
        </w:rPr>
        <w:t>Memanggil</w:t>
      </w:r>
      <w:proofErr w:type="spellEnd"/>
      <w:r w:rsidRPr="00361237">
        <w:rPr>
          <w:lang w:val="en-US"/>
        </w:rPr>
        <w:t xml:space="preserve"> </w:t>
      </w:r>
      <w:proofErr w:type="spellStart"/>
      <w:r w:rsidRPr="00361237">
        <w:rPr>
          <w:lang w:val="en-US"/>
        </w:rPr>
        <w:t>sebuah</w:t>
      </w:r>
      <w:proofErr w:type="spellEnd"/>
      <w:r w:rsidRPr="00361237">
        <w:rPr>
          <w:lang w:val="en-US"/>
        </w:rPr>
        <w:t xml:space="preserve"> </w:t>
      </w:r>
      <w:proofErr w:type="spellStart"/>
      <w:r w:rsidRPr="00361237">
        <w:rPr>
          <w:lang w:val="en-US"/>
        </w:rPr>
        <w:t>dengan</w:t>
      </w:r>
      <w:proofErr w:type="spellEnd"/>
      <w:r w:rsidRPr="00361237">
        <w:rPr>
          <w:lang w:val="en-US"/>
        </w:rPr>
        <w:t xml:space="preserve"> property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select data</w:t>
      </w:r>
    </w:p>
    <w:p w14:paraId="493087FE" w14:textId="73C12C13" w:rsidR="00382665" w:rsidRPr="00382665" w:rsidRDefault="00361237" w:rsidP="003826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construct</w:t>
      </w:r>
    </w:p>
    <w:p w14:paraId="5ADDF1CD" w14:textId="4565F138" w:rsidR="006D0604" w:rsidRPr="00A55FA3" w:rsidRDefault="00A55FA3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</w:p>
    <w:p w14:paraId="72E3C483" w14:textId="218E4190" w:rsidR="00A55FA3" w:rsidRPr="00A55FA3" w:rsidRDefault="00A55FA3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construct dan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1C7B465A" w14:textId="3B16509D" w:rsidR="00A55FA3" w:rsidRPr="00A55FA3" w:rsidRDefault="00A55FA3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msql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Whil</w:t>
      </w:r>
      <w:r w:rsidR="00D0659A">
        <w:rPr>
          <w:lang w:val="en-US"/>
        </w:rPr>
        <w:t>e</w:t>
      </w:r>
    </w:p>
    <w:p w14:paraId="2F9CE594" w14:textId="38A59DFA" w:rsidR="00A55FA3" w:rsidRPr="00D0659A" w:rsidRDefault="00A55FA3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</w:t>
      </w:r>
      <w:r w:rsidR="00D0659A">
        <w:rPr>
          <w:lang w:val="en-US"/>
        </w:rPr>
        <w:t xml:space="preserve">put yang </w:t>
      </w:r>
      <w:proofErr w:type="spellStart"/>
      <w:r w:rsidR="00D0659A">
        <w:rPr>
          <w:lang w:val="en-US"/>
        </w:rPr>
        <w:t>dipilih</w:t>
      </w:r>
      <w:proofErr w:type="spellEnd"/>
      <w:r w:rsidR="00D0659A">
        <w:rPr>
          <w:lang w:val="en-US"/>
        </w:rPr>
        <w:t xml:space="preserve"> </w:t>
      </w:r>
      <w:proofErr w:type="spellStart"/>
      <w:r w:rsidR="00D0659A">
        <w:rPr>
          <w:lang w:val="en-US"/>
        </w:rPr>
        <w:t>dengan</w:t>
      </w:r>
      <w:proofErr w:type="spellEnd"/>
      <w:r w:rsidR="00D0659A">
        <w:rPr>
          <w:lang w:val="en-US"/>
        </w:rPr>
        <w:t xml:space="preserve"> id database </w:t>
      </w:r>
      <w:proofErr w:type="spellStart"/>
      <w:r w:rsidR="00D0659A">
        <w:rPr>
          <w:lang w:val="en-US"/>
        </w:rPr>
        <w:t>menggunakan</w:t>
      </w:r>
      <w:proofErr w:type="spellEnd"/>
      <w:r w:rsidR="00D0659A">
        <w:rPr>
          <w:lang w:val="en-US"/>
        </w:rPr>
        <w:t xml:space="preserve"> function dan </w:t>
      </w:r>
    </w:p>
    <w:p w14:paraId="40261716" w14:textId="40625EDD" w:rsidR="00D0659A" w:rsidRPr="00D0659A" w:rsidRDefault="00D0659A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Menambahkaan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dan insert into</w:t>
      </w:r>
    </w:p>
    <w:p w14:paraId="14A6B532" w14:textId="2126C1FB" w:rsidR="00D0659A" w:rsidRDefault="00D0659A" w:rsidP="00A55F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r w:rsidRPr="00D0659A">
        <w:rPr>
          <w:b/>
          <w:bCs/>
          <w:lang w:val="en-US"/>
        </w:rPr>
        <w:t xml:space="preserve">public function </w:t>
      </w:r>
      <w:proofErr w:type="spellStart"/>
      <w:r w:rsidRPr="00D0659A">
        <w:rPr>
          <w:b/>
          <w:bCs/>
          <w:lang w:val="en-US"/>
        </w:rPr>
        <w:t>pesan</w:t>
      </w:r>
      <w:proofErr w:type="spellEnd"/>
      <w:r w:rsidRPr="00D0659A">
        <w:rPr>
          <w:b/>
          <w:bCs/>
          <w:lang w:val="en-US"/>
        </w:rPr>
        <w:t>(text=’</w:t>
      </w:r>
      <w:proofErr w:type="spellStart"/>
      <w:r w:rsidRPr="00D0659A">
        <w:rPr>
          <w:b/>
          <w:bCs/>
          <w:lang w:val="en-US"/>
        </w:rPr>
        <w:t>Berhasil</w:t>
      </w:r>
      <w:proofErr w:type="spellEnd"/>
      <w:r w:rsidRPr="00D0659A">
        <w:rPr>
          <w:b/>
          <w:bCs/>
          <w:lang w:val="en-US"/>
        </w:rPr>
        <w:t>’)</w:t>
      </w:r>
    </w:p>
    <w:p w14:paraId="73DC30D4" w14:textId="1E93B4CF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44AA5610" w:rsidR="006D0604" w:rsidRPr="00EE101D" w:rsidRDefault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5D24EC">
        <w:rPr>
          <w:lang w:val="en-US"/>
        </w:rPr>
        <w:t>css</w:t>
      </w:r>
      <w:bookmarkStart w:id="0" w:name="_GoBack"/>
      <w:bookmarkEnd w:id="0"/>
      <w:proofErr w:type="spellEnd"/>
    </w:p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361237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36123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3612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361237">
        <w:tc>
          <w:tcPr>
            <w:tcW w:w="3969" w:type="dxa"/>
          </w:tcPr>
          <w:p w14:paraId="165CFCED" w14:textId="2CA14AF6" w:rsidR="00313B5A" w:rsidRPr="000B082A" w:rsidRDefault="00313B5A" w:rsidP="00361237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36123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0F79" w14:textId="77777777" w:rsidR="009E6793" w:rsidRDefault="009E6793" w:rsidP="00820E62">
      <w:pPr>
        <w:spacing w:after="0" w:line="240" w:lineRule="auto"/>
      </w:pPr>
      <w:r>
        <w:separator/>
      </w:r>
    </w:p>
  </w:endnote>
  <w:endnote w:type="continuationSeparator" w:id="0">
    <w:p w14:paraId="5F06634C" w14:textId="77777777" w:rsidR="009E6793" w:rsidRDefault="009E679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2EA7F" w14:textId="77777777" w:rsidR="003C2FD8" w:rsidRDefault="003C2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D7C12" w14:textId="77777777" w:rsidR="003C2FD8" w:rsidRDefault="003C2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0D921" w14:textId="77777777" w:rsidR="003C2FD8" w:rsidRDefault="003C2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AC01A" w14:textId="77777777" w:rsidR="009E6793" w:rsidRDefault="009E6793" w:rsidP="00820E62">
      <w:pPr>
        <w:spacing w:after="0" w:line="240" w:lineRule="auto"/>
      </w:pPr>
      <w:r>
        <w:separator/>
      </w:r>
    </w:p>
  </w:footnote>
  <w:footnote w:type="continuationSeparator" w:id="0">
    <w:p w14:paraId="6B4C2FCB" w14:textId="77777777" w:rsidR="009E6793" w:rsidRDefault="009E679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45BAC" w14:textId="77777777" w:rsidR="003C2FD8" w:rsidRDefault="003C2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5CA2B" w14:textId="078A3241" w:rsidR="00361237" w:rsidRDefault="0036123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61237" w:rsidRPr="006D0604" w14:paraId="41BA9428" w14:textId="77777777" w:rsidTr="00361237">
      <w:tc>
        <w:tcPr>
          <w:tcW w:w="817" w:type="dxa"/>
          <w:shd w:val="clear" w:color="auto" w:fill="D9D9D9" w:themeFill="background1" w:themeFillShade="D9"/>
        </w:tcPr>
        <w:p w14:paraId="0706D76E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61237" w:rsidRPr="006D0604" w:rsidRDefault="0036123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61237" w14:paraId="0CDC583E" w14:textId="77777777" w:rsidTr="00361237">
      <w:tc>
        <w:tcPr>
          <w:tcW w:w="817" w:type="dxa"/>
        </w:tcPr>
        <w:p w14:paraId="2DD292EE" w14:textId="3E490BA9" w:rsidR="00361237" w:rsidRPr="00FB19E9" w:rsidRDefault="003C2FD8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4195397A" w:rsidR="00361237" w:rsidRPr="00FB19E9" w:rsidRDefault="003C2FD8" w:rsidP="00630256">
          <w:pPr>
            <w:rPr>
              <w:lang w:val="en-US"/>
            </w:rPr>
          </w:pPr>
          <w:r>
            <w:rPr>
              <w:lang w:val="en-US"/>
            </w:rPr>
            <w:t xml:space="preserve">Prima </w:t>
          </w:r>
          <w:proofErr w:type="spellStart"/>
          <w:r>
            <w:rPr>
              <w:lang w:val="en-US"/>
            </w:rPr>
            <w:t>Mahardika</w:t>
          </w:r>
          <w:proofErr w:type="spellEnd"/>
        </w:p>
      </w:tc>
    </w:tr>
  </w:tbl>
  <w:p w14:paraId="2E8F3159" w14:textId="77777777" w:rsidR="00361237" w:rsidRDefault="003612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BC2AC" w14:textId="77777777" w:rsidR="003C2FD8" w:rsidRDefault="003C2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40EE"/>
    <w:multiLevelType w:val="hybridMultilevel"/>
    <w:tmpl w:val="4A8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55745"/>
    <w:rsid w:val="00057473"/>
    <w:rsid w:val="000B082A"/>
    <w:rsid w:val="00156136"/>
    <w:rsid w:val="002C61DB"/>
    <w:rsid w:val="002F52FC"/>
    <w:rsid w:val="00313B5A"/>
    <w:rsid w:val="0034141F"/>
    <w:rsid w:val="00361237"/>
    <w:rsid w:val="00382665"/>
    <w:rsid w:val="003C2FD8"/>
    <w:rsid w:val="003F0C3C"/>
    <w:rsid w:val="00467421"/>
    <w:rsid w:val="005D24EC"/>
    <w:rsid w:val="00625325"/>
    <w:rsid w:val="00630256"/>
    <w:rsid w:val="00697BFF"/>
    <w:rsid w:val="006C4316"/>
    <w:rsid w:val="006D0604"/>
    <w:rsid w:val="0074661D"/>
    <w:rsid w:val="00750F63"/>
    <w:rsid w:val="00820E62"/>
    <w:rsid w:val="00831263"/>
    <w:rsid w:val="00885405"/>
    <w:rsid w:val="008D7B26"/>
    <w:rsid w:val="009E6793"/>
    <w:rsid w:val="00A55FA3"/>
    <w:rsid w:val="00B27570"/>
    <w:rsid w:val="00BC7284"/>
    <w:rsid w:val="00C53237"/>
    <w:rsid w:val="00CD2C6D"/>
    <w:rsid w:val="00CE2E75"/>
    <w:rsid w:val="00D0659A"/>
    <w:rsid w:val="00DB1F89"/>
    <w:rsid w:val="00E03640"/>
    <w:rsid w:val="00E6336E"/>
    <w:rsid w:val="00EB786E"/>
    <w:rsid w:val="00EC3652"/>
    <w:rsid w:val="00EE101D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23</cp:revision>
  <dcterms:created xsi:type="dcterms:W3CDTF">2020-07-12T16:36:00Z</dcterms:created>
  <dcterms:modified xsi:type="dcterms:W3CDTF">2020-11-27T02:23:00Z</dcterms:modified>
</cp:coreProperties>
</file>