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D1BC" w14:textId="566D3BA7" w:rsidR="00EC64C9" w:rsidRDefault="00432592" w:rsidP="004325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32592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EO</w:t>
      </w:r>
      <w:r w:rsidRPr="00432592">
        <w:rPr>
          <w:rFonts w:ascii="Times New Roman" w:hAnsi="Times New Roman" w:cs="Times New Roman"/>
          <w:b/>
          <w:bCs/>
          <w:sz w:val="26"/>
          <w:szCs w:val="26"/>
        </w:rPr>
        <w:t xml:space="preserve"> TOP GOOGLE</w:t>
      </w:r>
    </w:p>
    <w:p w14:paraId="6EF11DD2" w14:textId="3311E47F" w:rsidR="00432592" w:rsidRDefault="00432592" w:rsidP="004325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520F46" w14:textId="5B933152" w:rsidR="00432592" w:rsidRDefault="00432592" w:rsidP="0043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32592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4325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2592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43259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3259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3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59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32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32592"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6CA5BBD5" w14:textId="08E05D6D" w:rsidR="00432592" w:rsidRDefault="00432592" w:rsidP="0043259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EDA994" wp14:editId="45A5AEBD">
            <wp:extent cx="6162831" cy="2409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11" cy="241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DFB6" w14:textId="7A40F1D2" w:rsidR="00432592" w:rsidRDefault="00432592" w:rsidP="004B2559">
      <w:pPr>
        <w:pStyle w:val="ListParagraph"/>
        <w:numPr>
          <w:ilvl w:val="0"/>
          <w:numId w:val="2"/>
        </w:numPr>
        <w:ind w:left="0" w:firstLine="720"/>
        <w:rPr>
          <w:rFonts w:ascii="Times New Roman" w:hAnsi="Times New Roman" w:cs="Times New Roman"/>
          <w:sz w:val="26"/>
          <w:szCs w:val="26"/>
        </w:rPr>
      </w:pPr>
      <w:r w:rsidRPr="006023B7">
        <w:rPr>
          <w:rFonts w:ascii="Times New Roman" w:hAnsi="Times New Roman" w:cs="Times New Roman"/>
          <w:b/>
          <w:bCs/>
          <w:sz w:val="26"/>
          <w:szCs w:val="26"/>
        </w:rPr>
        <w:t>Content</w:t>
      </w:r>
      <w:r w:rsidRPr="004325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blacklink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48576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576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85766">
        <w:rPr>
          <w:rFonts w:ascii="Times New Roman" w:hAnsi="Times New Roman" w:cs="Times New Roman"/>
          <w:sz w:val="26"/>
          <w:szCs w:val="26"/>
        </w:rPr>
        <w:t xml:space="preserve"> content)</w:t>
      </w:r>
      <w:r w:rsidR="00120A33" w:rsidRPr="00120A33">
        <w:t xml:space="preserve"> </w:t>
      </w:r>
      <w:proofErr w:type="spellStart"/>
      <w:r w:rsidR="00120A33">
        <w:t>Nói</w:t>
      </w:r>
      <w:proofErr w:type="spellEnd"/>
      <w:r w:rsidR="00120A33">
        <w:t xml:space="preserve"> </w:t>
      </w:r>
      <w:proofErr w:type="spellStart"/>
      <w:r w:rsidR="00120A33">
        <w:t>đúng</w:t>
      </w:r>
      <w:proofErr w:type="spellEnd"/>
      <w:r w:rsidR="00120A33">
        <w:t xml:space="preserve"> </w:t>
      </w:r>
      <w:proofErr w:type="spellStart"/>
      <w:r w:rsidR="00120A33">
        <w:t>hơn</w:t>
      </w:r>
      <w:proofErr w:type="spellEnd"/>
      <w:r w:rsidR="00120A33">
        <w:t xml:space="preserve"> là </w:t>
      </w:r>
      <w:proofErr w:type="spellStart"/>
      <w:r w:rsidR="00120A33">
        <w:t>viết</w:t>
      </w:r>
      <w:proofErr w:type="spellEnd"/>
      <w:r w:rsidR="00120A33">
        <w:t xml:space="preserve"> 1 </w:t>
      </w:r>
      <w:proofErr w:type="spellStart"/>
      <w:r w:rsidR="00120A33">
        <w:t>câu</w:t>
      </w:r>
      <w:proofErr w:type="spellEnd"/>
      <w:r w:rsidR="00120A33">
        <w:t xml:space="preserve"> </w:t>
      </w:r>
      <w:proofErr w:type="spellStart"/>
      <w:r w:rsidR="00120A33">
        <w:t>khoảng</w:t>
      </w:r>
      <w:proofErr w:type="spellEnd"/>
      <w:r w:rsidR="00120A33">
        <w:t xml:space="preserve"> 155 </w:t>
      </w:r>
      <w:proofErr w:type="spellStart"/>
      <w:r w:rsidR="00120A33">
        <w:t>tư</w:t>
      </w:r>
      <w:proofErr w:type="spellEnd"/>
      <w:r w:rsidR="00120A33">
        <w:t xml:space="preserve">̀ bao </w:t>
      </w:r>
      <w:proofErr w:type="spellStart"/>
      <w:r w:rsidR="00120A33">
        <w:t>gồm</w:t>
      </w:r>
      <w:proofErr w:type="spellEnd"/>
      <w:r w:rsidR="00120A33">
        <w:t xml:space="preserve"> </w:t>
      </w:r>
      <w:proofErr w:type="spellStart"/>
      <w:r w:rsidR="00120A33">
        <w:t>các</w:t>
      </w:r>
      <w:proofErr w:type="spellEnd"/>
      <w:r w:rsidR="00120A33">
        <w:t xml:space="preserve"> </w:t>
      </w:r>
      <w:proofErr w:type="spellStart"/>
      <w:r w:rsidR="00120A33">
        <w:t>tư</w:t>
      </w:r>
      <w:proofErr w:type="spellEnd"/>
      <w:r w:rsidR="00120A33">
        <w:t xml:space="preserve">̀ có </w:t>
      </w:r>
      <w:proofErr w:type="spellStart"/>
      <w:r w:rsidR="00120A33">
        <w:t>liên</w:t>
      </w:r>
      <w:proofErr w:type="spellEnd"/>
      <w:r w:rsidR="00120A33">
        <w:t xml:space="preserve"> </w:t>
      </w:r>
      <w:proofErr w:type="spellStart"/>
      <w:r w:rsidR="00120A33">
        <w:t>quan</w:t>
      </w:r>
      <w:proofErr w:type="spellEnd"/>
      <w:r w:rsidR="00120A33">
        <w:t xml:space="preserve"> </w:t>
      </w:r>
      <w:proofErr w:type="spellStart"/>
      <w:r w:rsidR="00120A33">
        <w:t>tới</w:t>
      </w:r>
      <w:proofErr w:type="spellEnd"/>
      <w:r w:rsidR="00120A33">
        <w:t xml:space="preserve"> </w:t>
      </w:r>
      <w:proofErr w:type="spellStart"/>
      <w:r w:rsidR="00120A33">
        <w:t>ngành</w:t>
      </w:r>
      <w:proofErr w:type="spellEnd"/>
      <w:r w:rsidR="00120A33">
        <w:t xml:space="preserve"> </w:t>
      </w:r>
      <w:proofErr w:type="spellStart"/>
      <w:r w:rsidR="00120A33">
        <w:t>nghê</w:t>
      </w:r>
      <w:proofErr w:type="spellEnd"/>
      <w:r w:rsidR="00120A33">
        <w:t xml:space="preserve">̀ </w:t>
      </w:r>
      <w:proofErr w:type="spellStart"/>
      <w:r w:rsidR="00120A33">
        <w:t>cần</w:t>
      </w:r>
      <w:proofErr w:type="spellEnd"/>
      <w:r w:rsidR="00120A33">
        <w:t xml:space="preserve"> </w:t>
      </w:r>
      <w:proofErr w:type="spellStart"/>
      <w:r w:rsidR="00120A33">
        <w:t>kinh</w:t>
      </w:r>
      <w:proofErr w:type="spellEnd"/>
      <w:r w:rsidR="00120A33">
        <w:t xml:space="preserve"> </w:t>
      </w:r>
      <w:proofErr w:type="spellStart"/>
      <w:r w:rsidR="00120A33">
        <w:t>doanh</w:t>
      </w:r>
      <w:proofErr w:type="spellEnd"/>
      <w:r w:rsidR="008967DD">
        <w:t>.</w:t>
      </w:r>
      <w:r w:rsidR="008967DD" w:rsidRPr="008967DD">
        <w:t xml:space="preserve"> </w:t>
      </w:r>
      <w:hyperlink r:id="rId8" w:history="1">
        <w:r w:rsidR="008967DD" w:rsidRPr="005C1296">
          <w:rPr>
            <w:rStyle w:val="Hyperlink"/>
          </w:rPr>
          <w:t>https://backlinko.com/actionable-seo-tips</w:t>
        </w:r>
      </w:hyperlink>
      <w:r w:rsidR="008967DD">
        <w:t xml:space="preserve"> </w:t>
      </w:r>
    </w:p>
    <w:p w14:paraId="4C685301" w14:textId="30D7ACE4" w:rsidR="006023B7" w:rsidRPr="006023B7" w:rsidRDefault="00432592" w:rsidP="006023B7">
      <w:pPr>
        <w:pStyle w:val="ListParagraph"/>
        <w:numPr>
          <w:ilvl w:val="0"/>
          <w:numId w:val="2"/>
        </w:numPr>
        <w:ind w:left="0" w:firstLine="720"/>
        <w:rPr>
          <w:rFonts w:ascii="Times New Roman" w:hAnsi="Times New Roman" w:cs="Times New Roman"/>
          <w:sz w:val="26"/>
          <w:szCs w:val="26"/>
        </w:rPr>
      </w:pPr>
      <w:r w:rsidRPr="006023B7">
        <w:rPr>
          <w:rFonts w:ascii="Times New Roman" w:hAnsi="Times New Roman" w:cs="Times New Roman"/>
          <w:b/>
          <w:bCs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58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6258C">
        <w:rPr>
          <w:rFonts w:ascii="Times New Roman" w:hAnsi="Times New Roman" w:cs="Times New Roman"/>
          <w:sz w:val="26"/>
          <w:szCs w:val="26"/>
        </w:rPr>
        <w:t>.</w:t>
      </w:r>
    </w:p>
    <w:p w14:paraId="7B39A1D7" w14:textId="0D5AD548" w:rsidR="0066258C" w:rsidRDefault="0066258C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Pr="00856C4A">
          <w:rPr>
            <w:rStyle w:val="Hyperlink"/>
            <w:rFonts w:ascii="Times New Roman" w:hAnsi="Times New Roman" w:cs="Times New Roman"/>
            <w:sz w:val="26"/>
            <w:szCs w:val="26"/>
          </w:rPr>
          <w:t>https://kwfinder.com/#</w:t>
        </w:r>
      </w:hyperlink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free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E7015">
        <w:rPr>
          <w:rFonts w:ascii="Times New Roman" w:hAnsi="Times New Roman" w:cs="Times New Roman"/>
          <w:sz w:val="26"/>
          <w:szCs w:val="26"/>
        </w:rPr>
        <w:t>.</w:t>
      </w:r>
      <w:r w:rsidR="00120A33" w:rsidRPr="00120A33">
        <w:t xml:space="preserve"> </w:t>
      </w:r>
      <w:r w:rsidR="00120A33">
        <w:t xml:space="preserve">Có </w:t>
      </w:r>
      <w:proofErr w:type="spellStart"/>
      <w:r w:rsidR="00120A33">
        <w:t>rất</w:t>
      </w:r>
      <w:proofErr w:type="spellEnd"/>
      <w:r w:rsidR="00120A33">
        <w:t xml:space="preserve"> </w:t>
      </w:r>
      <w:proofErr w:type="spellStart"/>
      <w:r w:rsidR="00120A33">
        <w:t>nhìu</w:t>
      </w:r>
      <w:proofErr w:type="spellEnd"/>
      <w:r w:rsidR="00120A33">
        <w:t xml:space="preserve"> </w:t>
      </w:r>
      <w:proofErr w:type="spellStart"/>
      <w:r w:rsidR="00120A33">
        <w:t>trang</w:t>
      </w:r>
      <w:proofErr w:type="spellEnd"/>
      <w:r w:rsidR="00120A33">
        <w:t xml:space="preserve"> k </w:t>
      </w:r>
      <w:proofErr w:type="spellStart"/>
      <w:r w:rsidR="00120A33">
        <w:t>cần</w:t>
      </w:r>
      <w:proofErr w:type="spellEnd"/>
      <w:r w:rsidR="00120A33">
        <w:t xml:space="preserve"> </w:t>
      </w:r>
      <w:proofErr w:type="spellStart"/>
      <w:r w:rsidR="00120A33">
        <w:t>phải</w:t>
      </w:r>
      <w:proofErr w:type="spellEnd"/>
      <w:r w:rsidR="00120A33">
        <w:t xml:space="preserve"> </w:t>
      </w:r>
      <w:proofErr w:type="spellStart"/>
      <w:r w:rsidR="00120A33">
        <w:t>đăng</w:t>
      </w:r>
      <w:proofErr w:type="spellEnd"/>
      <w:r w:rsidR="00120A33">
        <w:t xml:space="preserve"> </w:t>
      </w:r>
      <w:proofErr w:type="spellStart"/>
      <w:r w:rsidR="00120A33">
        <w:t>ky</w:t>
      </w:r>
      <w:proofErr w:type="spellEnd"/>
      <w:r w:rsidR="00120A33">
        <w:t xml:space="preserve">́ VD </w:t>
      </w:r>
      <w:proofErr w:type="spellStart"/>
      <w:r w:rsidR="00120A33">
        <w:t>như</w:t>
      </w:r>
      <w:proofErr w:type="spellEnd"/>
      <w:r w:rsidR="00120A33">
        <w:t xml:space="preserve"> </w:t>
      </w:r>
      <w:proofErr w:type="spellStart"/>
      <w:r w:rsidR="00120A33">
        <w:t>trang</w:t>
      </w:r>
      <w:proofErr w:type="spellEnd"/>
      <w:r w:rsidR="00120A33">
        <w:t xml:space="preserve"> </w:t>
      </w:r>
      <w:proofErr w:type="spellStart"/>
      <w:r w:rsidR="00120A33">
        <w:t>này</w:t>
      </w:r>
      <w:proofErr w:type="spellEnd"/>
      <w:r w:rsidR="00120A33">
        <w:t xml:space="preserve"> </w:t>
      </w:r>
      <w:hyperlink r:id="rId10" w:history="1">
        <w:r w:rsidR="00120A33" w:rsidRPr="005C1296">
          <w:rPr>
            <w:rStyle w:val="Hyperlink"/>
          </w:rPr>
          <w:t>https://www.wordtracker.com/s</w:t>
        </w:r>
      </w:hyperlink>
    </w:p>
    <w:p w14:paraId="34213A62" w14:textId="0EBF0151" w:rsidR="0020552C" w:rsidRDefault="0020552C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150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/1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3E7015">
        <w:rPr>
          <w:rFonts w:ascii="Times New Roman" w:hAnsi="Times New Roman" w:cs="Times New Roman"/>
          <w:sz w:val="26"/>
          <w:szCs w:val="26"/>
        </w:rPr>
        <w:t xml:space="preserve"> (search volume)</w:t>
      </w:r>
    </w:p>
    <w:p w14:paraId="3A81A078" w14:textId="5D10708E" w:rsidR="0020552C" w:rsidRDefault="001C3C44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(KD)</w:t>
      </w:r>
    </w:p>
    <w:p w14:paraId="5ABAED99" w14:textId="182A65DF" w:rsidR="006023B7" w:rsidRDefault="00696892" w:rsidP="0066258C">
      <w:pPr>
        <w:pStyle w:val="ListParagraph"/>
        <w:numPr>
          <w:ilvl w:val="1"/>
          <w:numId w:val="2"/>
        </w:numPr>
        <w:ind w:left="0" w:firstLine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892">
        <w:rPr>
          <w:rFonts w:ascii="Times New Roman" w:hAnsi="Times New Roman" w:cs="Times New Roman"/>
          <w:b/>
          <w:bCs/>
          <w:sz w:val="26"/>
          <w:szCs w:val="26"/>
        </w:rPr>
        <w:t>intittle</w:t>
      </w:r>
      <w:proofErr w:type="spellEnd"/>
      <w:r w:rsidRPr="00696892">
        <w:rPr>
          <w:rFonts w:ascii="Times New Roman" w:hAnsi="Times New Roman" w:cs="Times New Roman"/>
          <w:b/>
          <w:bCs/>
          <w:sz w:val="26"/>
          <w:szCs w:val="26"/>
        </w:rPr>
        <w:t xml:space="preserve">:” </w:t>
      </w:r>
      <w:proofErr w:type="spellStart"/>
      <w:r w:rsidRPr="00696892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6968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689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96892">
        <w:rPr>
          <w:rFonts w:ascii="Times New Roman" w:hAnsi="Times New Roman" w:cs="Times New Roman"/>
          <w:b/>
          <w:bCs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(ở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D92CEF7" w14:textId="2788453D" w:rsidR="00CC1905" w:rsidRDefault="00CC1905" w:rsidP="00CC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CC1905">
        <w:rPr>
          <w:rFonts w:ascii="Times New Roman" w:hAnsi="Times New Roman" w:cs="Times New Roman"/>
          <w:b/>
          <w:bCs/>
          <w:sz w:val="26"/>
          <w:szCs w:val="26"/>
        </w:rPr>
        <w:t>lt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120A33" w:rsidRPr="00120A33">
        <w:t xml:space="preserve"> </w:t>
      </w:r>
      <w:proofErr w:type="spellStart"/>
      <w:r w:rsidR="00120A33">
        <w:t>Mún</w:t>
      </w:r>
      <w:proofErr w:type="spellEnd"/>
      <w:r w:rsidR="00120A33">
        <w:t xml:space="preserve"> </w:t>
      </w:r>
      <w:proofErr w:type="spellStart"/>
      <w:r w:rsidR="00120A33">
        <w:t>bít</w:t>
      </w:r>
      <w:proofErr w:type="spellEnd"/>
      <w:r w:rsidR="00120A33">
        <w:t xml:space="preserve"> </w:t>
      </w:r>
      <w:proofErr w:type="spellStart"/>
      <w:r w:rsidR="00120A33">
        <w:t>thêm</w:t>
      </w:r>
      <w:proofErr w:type="spellEnd"/>
      <w:r w:rsidR="00120A33">
        <w:t xml:space="preserve"> </w:t>
      </w:r>
      <w:proofErr w:type="spellStart"/>
      <w:r w:rsidR="00120A33">
        <w:t>vê</w:t>
      </w:r>
      <w:proofErr w:type="spellEnd"/>
      <w:r w:rsidR="00120A33">
        <w:t xml:space="preserve">̀ </w:t>
      </w:r>
      <w:proofErr w:type="spellStart"/>
      <w:r w:rsidR="00120A33">
        <w:t>cái</w:t>
      </w:r>
      <w:proofErr w:type="spellEnd"/>
      <w:r w:rsidR="00120A33">
        <w:t xml:space="preserve"> </w:t>
      </w:r>
      <w:proofErr w:type="spellStart"/>
      <w:r w:rsidR="00120A33">
        <w:t>này</w:t>
      </w:r>
      <w:proofErr w:type="spellEnd"/>
      <w:r w:rsidR="00120A33">
        <w:t xml:space="preserve"> </w:t>
      </w:r>
      <w:proofErr w:type="spellStart"/>
      <w:r w:rsidR="00120A33">
        <w:t>thi</w:t>
      </w:r>
      <w:proofErr w:type="spellEnd"/>
      <w:r w:rsidR="00120A33">
        <w:t xml:space="preserve">̀ check Web Accessibility, VD </w:t>
      </w:r>
      <w:proofErr w:type="spellStart"/>
      <w:r w:rsidR="00120A33">
        <w:t>như</w:t>
      </w:r>
      <w:proofErr w:type="spellEnd"/>
      <w:r w:rsidR="00120A33">
        <w:t xml:space="preserve"> </w:t>
      </w:r>
      <w:proofErr w:type="spellStart"/>
      <w:r w:rsidR="00120A33">
        <w:t>trang</w:t>
      </w:r>
      <w:proofErr w:type="spellEnd"/>
      <w:r w:rsidR="00120A33">
        <w:t xml:space="preserve"> </w:t>
      </w:r>
      <w:proofErr w:type="spellStart"/>
      <w:r w:rsidR="00120A33">
        <w:t>này</w:t>
      </w:r>
      <w:proofErr w:type="spellEnd"/>
      <w:r w:rsidR="00120A33">
        <w:t xml:space="preserve"> </w:t>
      </w:r>
      <w:hyperlink r:id="rId11" w:history="1">
        <w:r w:rsidR="00120A33" w:rsidRPr="00AA7497">
          <w:rPr>
            <w:rStyle w:val="Hyperlink"/>
          </w:rPr>
          <w:t>https://webaccess.berkeley.edu/resources/tips/web-accessibility</w:t>
        </w:r>
      </w:hyperlink>
    </w:p>
    <w:p w14:paraId="51E81C61" w14:textId="27339F77" w:rsidR="00CC1905" w:rsidRPr="00CC1905" w:rsidRDefault="00CC1905" w:rsidP="00CC19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B855609" wp14:editId="3C265FBD">
            <wp:extent cx="5931535" cy="244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B98C" w14:textId="310E891D" w:rsidR="00696892" w:rsidRDefault="000F0244" w:rsidP="00696892">
      <w:pPr>
        <w:pStyle w:val="ListParagraph"/>
        <w:ind w:left="1440" w:hanging="11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45C1A" wp14:editId="76D05754">
                <wp:simplePos x="0" y="0"/>
                <wp:positionH relativeFrom="column">
                  <wp:posOffset>2440912</wp:posOffset>
                </wp:positionH>
                <wp:positionV relativeFrom="paragraph">
                  <wp:posOffset>1351170</wp:posOffset>
                </wp:positionV>
                <wp:extent cx="1065171" cy="214271"/>
                <wp:effectExtent l="0" t="0" r="78105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171" cy="21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D8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2.2pt;margin-top:106.4pt;width:83.8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62A17" wp14:editId="6EC613FD">
                <wp:simplePos x="0" y="0"/>
                <wp:positionH relativeFrom="column">
                  <wp:posOffset>341602</wp:posOffset>
                </wp:positionH>
                <wp:positionV relativeFrom="paragraph">
                  <wp:posOffset>1192723</wp:posOffset>
                </wp:positionV>
                <wp:extent cx="2043485" cy="222636"/>
                <wp:effectExtent l="0" t="0" r="1397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2226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135F" id="Rectangle 6" o:spid="_x0000_s1026" style="position:absolute;margin-left:26.9pt;margin-top:93.9pt;width:160.9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" filled="f" strokecolor="#1f3763 [1604]" strokeweight="1pt"/>
            </w:pict>
          </mc:Fallback>
        </mc:AlternateContent>
      </w:r>
      <w:r w:rsidR="006968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E8368" wp14:editId="3BEB6235">
                <wp:simplePos x="0" y="0"/>
                <wp:positionH relativeFrom="column">
                  <wp:posOffset>3554316</wp:posOffset>
                </wp:positionH>
                <wp:positionV relativeFrom="paragraph">
                  <wp:posOffset>1389408</wp:posOffset>
                </wp:positionV>
                <wp:extent cx="850789" cy="548640"/>
                <wp:effectExtent l="0" t="0" r="260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842E" w14:textId="02565B79" w:rsidR="00696892" w:rsidRDefault="00696892" w:rsidP="00696892">
                            <w:pPr>
                              <w:jc w:val="center"/>
                            </w:pPr>
                            <w:r>
                              <w:t xml:space="preserve">Ở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3,180,000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E8368" id="Rectangle 8" o:spid="_x0000_s1026" style="position:absolute;left:0;text-align:left;margin-left:279.85pt;margin-top:109.4pt;width:67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" fillcolor="#4472c4 [3204]" strokecolor="#1f3763 [1604]" strokeweight="1pt">
                <v:textbox>
                  <w:txbxContent>
                    <w:p w14:paraId="2DE7842E" w14:textId="02565B79" w:rsidR="00696892" w:rsidRDefault="00696892" w:rsidP="00696892">
                      <w:pPr>
                        <w:jc w:val="center"/>
                      </w:pPr>
                      <w:r>
                        <w:t>Ở đây có 3,180,000</w:t>
                      </w:r>
                    </w:p>
                  </w:txbxContent>
                </v:textbox>
              </v:rect>
            </w:pict>
          </mc:Fallback>
        </mc:AlternateContent>
      </w:r>
      <w:r w:rsidR="00696892">
        <w:rPr>
          <w:noProof/>
        </w:rPr>
        <w:drawing>
          <wp:inline distT="0" distB="0" distL="0" distR="0" wp14:anchorId="609ECE94" wp14:editId="3DD98731">
            <wp:extent cx="5943600" cy="3239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91"/>
                    <a:stretch/>
                  </pic:blipFill>
                  <pic:spPr bwMode="auto">
                    <a:xfrm>
                      <a:off x="0" y="0"/>
                      <a:ext cx="5943600" cy="323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392EF" w14:textId="78761276" w:rsidR="00696892" w:rsidRPr="00432592" w:rsidRDefault="007C7E0B" w:rsidP="000F0244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SEO </w:t>
      </w:r>
      <w:proofErr w:type="spellStart"/>
      <w:r w:rsidR="000F02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F0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24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0F0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244"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CB5D1E7" w14:textId="4A899384" w:rsidR="00432592" w:rsidRDefault="004B2559" w:rsidP="0043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00BDA">
        <w:rPr>
          <w:rFonts w:ascii="Times New Roman" w:hAnsi="Times New Roman" w:cs="Times New Roman"/>
          <w:b/>
          <w:bCs/>
          <w:sz w:val="26"/>
          <w:szCs w:val="26"/>
        </w:rPr>
        <w:t>google.</w:t>
      </w:r>
    </w:p>
    <w:p w14:paraId="107AE3E4" w14:textId="29D1208B" w:rsidR="00600BDA" w:rsidRDefault="00000000" w:rsidP="00600BD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600BDA" w:rsidRPr="00856C4A">
          <w:rPr>
            <w:rStyle w:val="Hyperlink"/>
            <w:rFonts w:ascii="Times New Roman" w:hAnsi="Times New Roman" w:cs="Times New Roman"/>
            <w:sz w:val="26"/>
            <w:szCs w:val="26"/>
          </w:rPr>
          <w:t>https://support.google.com/adsense/answer/9724?hl=en</w:t>
        </w:r>
      </w:hyperlink>
    </w:p>
    <w:p w14:paraId="58E30141" w14:textId="7E4F81B2" w:rsidR="00600BDA" w:rsidRDefault="00600BDA" w:rsidP="00600BD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google.</w:t>
      </w:r>
    </w:p>
    <w:p w14:paraId="4B2F8D17" w14:textId="172A3073" w:rsidR="00600BDA" w:rsidRDefault="00600BDA" w:rsidP="00600BD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8DE0D8" wp14:editId="1CCA479E">
            <wp:extent cx="6079067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503" cy="34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5A28" w14:textId="0B3C9B15" w:rsidR="00600BDA" w:rsidRDefault="00600BDA" w:rsidP="00600BD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163358" w14:textId="24C65C62" w:rsidR="00600BDA" w:rsidRPr="00B12D05" w:rsidRDefault="00600BDA" w:rsidP="00600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 (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B12D0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B1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D0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B1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D0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B1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D0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1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D0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B1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D0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B1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D0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12D05">
        <w:rPr>
          <w:rFonts w:ascii="Times New Roman" w:hAnsi="Times New Roman" w:cs="Times New Roman"/>
          <w:sz w:val="26"/>
          <w:szCs w:val="26"/>
        </w:rPr>
        <w:t xml:space="preserve">. Copy paste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Adsense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vào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code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trang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web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của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mình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.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Là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đã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có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thể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bắt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đầu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chạy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quảng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cáo</w:t>
      </w:r>
      <w:proofErr w:type="spellEnd"/>
      <w:r w:rsidR="00B12D05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.</w:t>
      </w:r>
    </w:p>
    <w:p w14:paraId="1AA439B0" w14:textId="51B7F14B" w:rsidR="00B12D05" w:rsidRDefault="00B12D05" w:rsidP="00B12D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12D05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B12D05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B09A7F" w14:textId="5F4D1DB8" w:rsidR="00B12D05" w:rsidRDefault="00000000" w:rsidP="00B12D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r:id="rId16" w:history="1">
        <w:r w:rsidR="00B12D05" w:rsidRPr="00856C4A">
          <w:rPr>
            <w:rStyle w:val="Hyperlink"/>
            <w:rFonts w:ascii="Times New Roman" w:hAnsi="Times New Roman" w:cs="Times New Roman"/>
            <w:sz w:val="26"/>
            <w:szCs w:val="26"/>
          </w:rPr>
          <w:t>https://support.google.com/adsense/answer/1348695?hl=en</w:t>
        </w:r>
      </w:hyperlink>
    </w:p>
    <w:p w14:paraId="5B36916C" w14:textId="3587E45C" w:rsidR="006023B7" w:rsidRDefault="00B12D05" w:rsidP="00B12D0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8586FF" wp14:editId="34EC299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7E01" w14:textId="77777777" w:rsidR="006023B7" w:rsidRDefault="006023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43552C0E" w14:textId="0614DCA9" w:rsidR="00A94619" w:rsidRDefault="006023B7" w:rsidP="006023B7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DỰA TRÊN TỪ KHÓA ĐỂ SEO TRÊN FACEBOOK – YOUTUBE </w:t>
      </w:r>
      <w:r w:rsidR="00A94619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TIKTOK</w:t>
      </w:r>
    </w:p>
    <w:p w14:paraId="5D8840F0" w14:textId="77777777" w:rsidR="00A94619" w:rsidRDefault="00A946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78D7DD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h2</w:t>
      </w:r>
    </w:p>
    <w:p w14:paraId="0AFE38BE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D38360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rải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(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).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Rải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2-4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1000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2E63D61D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19E104" w14:textId="68780132" w:rsid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3: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rải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(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91A6E"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 w:rsidR="008C2B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C2B8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8C2B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shop </w:t>
      </w:r>
      <w:proofErr w:type="spellStart"/>
      <w:r w:rsidR="008C2B8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8C2B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C2B8A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).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Rải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5-10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1000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56804B" w14:textId="77777777" w:rsidR="00BD0A30" w:rsidRDefault="00BD0A30" w:rsidP="00A94619">
      <w:pPr>
        <w:spacing w:after="0" w:line="240" w:lineRule="auto"/>
        <w:rPr>
          <w:noProof/>
        </w:rPr>
      </w:pPr>
    </w:p>
    <w:p w14:paraId="0B53C1E5" w14:textId="05909416" w:rsidR="00BD0A30" w:rsidRPr="00A94619" w:rsidRDefault="00BD0A30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71969" wp14:editId="46D82C2A">
                <wp:simplePos x="0" y="0"/>
                <wp:positionH relativeFrom="column">
                  <wp:posOffset>3339548</wp:posOffset>
                </wp:positionH>
                <wp:positionV relativeFrom="paragraph">
                  <wp:posOffset>1362268</wp:posOffset>
                </wp:positionV>
                <wp:extent cx="1653871" cy="7315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93B7" w14:textId="319C3D46" w:rsidR="00BD0A30" w:rsidRDefault="00BD0A30" w:rsidP="00BD0A30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ở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1969" id="Rectangle 10" o:spid="_x0000_s1027" style="position:absolute;margin-left:262.95pt;margin-top:107.25pt;width:130.2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" fillcolor="#4472c4 [3204]" strokecolor="#1f3763 [1604]" strokeweight="1pt">
                <v:textbox>
                  <w:txbxContent>
                    <w:p w14:paraId="55FE93B7" w14:textId="319C3D46" w:rsidR="00BD0A30" w:rsidRDefault="00BD0A30" w:rsidP="00BD0A30">
                      <w:pPr>
                        <w:jc w:val="center"/>
                      </w:pPr>
                      <w:r>
                        <w:t>Có thể chọn ở đây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A6735" wp14:editId="33B5EC55">
                <wp:simplePos x="0" y="0"/>
                <wp:positionH relativeFrom="column">
                  <wp:posOffset>2774757</wp:posOffset>
                </wp:positionH>
                <wp:positionV relativeFrom="paragraph">
                  <wp:posOffset>1529246</wp:posOffset>
                </wp:positionV>
                <wp:extent cx="532986" cy="365760"/>
                <wp:effectExtent l="0" t="38100" r="57785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98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3E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5pt;margin-top:120.4pt;width:41.95pt;height:28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6ADAA" wp14:editId="4D2353DE">
                <wp:simplePos x="0" y="0"/>
                <wp:positionH relativeFrom="column">
                  <wp:posOffset>437322</wp:posOffset>
                </wp:positionH>
                <wp:positionV relativeFrom="paragraph">
                  <wp:posOffset>1465635</wp:posOffset>
                </wp:positionV>
                <wp:extent cx="2337683" cy="1025718"/>
                <wp:effectExtent l="0" t="0" r="247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3" cy="10257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99565" id="Rectangle 7" o:spid="_x0000_s1026" style="position:absolute;margin-left:34.45pt;margin-top:115.4pt;width:184.05pt;height:8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67A06D" wp14:editId="545D3225">
            <wp:extent cx="5943600" cy="327171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141" b="-1"/>
                    <a:stretch/>
                  </pic:blipFill>
                  <pic:spPr bwMode="auto">
                    <a:xfrm>
                      <a:off x="0" y="0"/>
                      <a:ext cx="5943600" cy="327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A1F0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E65CAA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4: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Bôi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đen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nghiêng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gạch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20%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787DB3E8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96BB66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5: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url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</w:p>
    <w:p w14:paraId="04426A37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F161B4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6: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</w:p>
    <w:p w14:paraId="013DDFD5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C08CA7" w14:textId="53A8438F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EE0BBD4" w14:textId="77777777" w:rsidR="00A94619" w:rsidRPr="00A94619" w:rsidRDefault="00A94619" w:rsidP="00A946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Nhắm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</w:p>
    <w:p w14:paraId="2E928098" w14:textId="77777777" w:rsidR="00A94619" w:rsidRPr="00A94619" w:rsidRDefault="00A94619" w:rsidP="00A946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Nhắm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455C131F" w14:textId="77777777" w:rsidR="00A94619" w:rsidRPr="00A94619" w:rsidRDefault="00A94619" w:rsidP="00A946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Nhắm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shop</w:t>
      </w:r>
    </w:p>
    <w:p w14:paraId="259AA4FD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B85341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7: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chèn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125EBA2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719612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chèn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album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03B22630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46FB84E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chèn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2CFE835F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0290BB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Hình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14:paraId="6C7718C4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FE184E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8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Chèn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41F740FA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5848C17" w14:textId="77777777" w:rsidR="00A94619" w:rsidRPr="00A94619" w:rsidRDefault="00A94619" w:rsidP="00A946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9: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Chèn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video</w:t>
      </w:r>
    </w:p>
    <w:p w14:paraId="17D4706C" w14:textId="7A8B2AE2" w:rsidR="00B12D05" w:rsidRPr="00A94619" w:rsidRDefault="00A94619" w:rsidP="00A94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9461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10:</w:t>
      </w:r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A946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chat</w:t>
      </w:r>
    </w:p>
    <w:sectPr w:rsidR="00B12D05" w:rsidRPr="00A9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E868" w14:textId="77777777" w:rsidR="001038F1" w:rsidRDefault="001038F1" w:rsidP="00120A33">
      <w:pPr>
        <w:spacing w:after="0" w:line="240" w:lineRule="auto"/>
      </w:pPr>
      <w:r>
        <w:separator/>
      </w:r>
    </w:p>
  </w:endnote>
  <w:endnote w:type="continuationSeparator" w:id="0">
    <w:p w14:paraId="473B7A80" w14:textId="77777777" w:rsidR="001038F1" w:rsidRDefault="001038F1" w:rsidP="0012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FAC8" w14:textId="77777777" w:rsidR="001038F1" w:rsidRDefault="001038F1" w:rsidP="00120A33">
      <w:pPr>
        <w:spacing w:after="0" w:line="240" w:lineRule="auto"/>
      </w:pPr>
      <w:r>
        <w:separator/>
      </w:r>
    </w:p>
  </w:footnote>
  <w:footnote w:type="continuationSeparator" w:id="0">
    <w:p w14:paraId="35192D7F" w14:textId="77777777" w:rsidR="001038F1" w:rsidRDefault="001038F1" w:rsidP="00120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4EFF"/>
    <w:multiLevelType w:val="hybridMultilevel"/>
    <w:tmpl w:val="0120A5B8"/>
    <w:lvl w:ilvl="0" w:tplc="2586F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30BB"/>
    <w:multiLevelType w:val="multilevel"/>
    <w:tmpl w:val="8880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D4143"/>
    <w:multiLevelType w:val="hybridMultilevel"/>
    <w:tmpl w:val="99CEF2D6"/>
    <w:lvl w:ilvl="0" w:tplc="D2EE9C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7459399">
    <w:abstractNumId w:val="0"/>
  </w:num>
  <w:num w:numId="2" w16cid:durableId="1178081303">
    <w:abstractNumId w:val="2"/>
  </w:num>
  <w:num w:numId="3" w16cid:durableId="40622327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92"/>
    <w:rsid w:val="000F0244"/>
    <w:rsid w:val="001038F1"/>
    <w:rsid w:val="00120A33"/>
    <w:rsid w:val="001C3C44"/>
    <w:rsid w:val="0020552C"/>
    <w:rsid w:val="003E7015"/>
    <w:rsid w:val="00432592"/>
    <w:rsid w:val="00485766"/>
    <w:rsid w:val="004B2559"/>
    <w:rsid w:val="00600BDA"/>
    <w:rsid w:val="006023B7"/>
    <w:rsid w:val="0066258C"/>
    <w:rsid w:val="00696892"/>
    <w:rsid w:val="007C7E0B"/>
    <w:rsid w:val="008967DD"/>
    <w:rsid w:val="008C2B8A"/>
    <w:rsid w:val="00A91A6E"/>
    <w:rsid w:val="00A94619"/>
    <w:rsid w:val="00B107F7"/>
    <w:rsid w:val="00B12D05"/>
    <w:rsid w:val="00BD0A30"/>
    <w:rsid w:val="00C16366"/>
    <w:rsid w:val="00CC1905"/>
    <w:rsid w:val="00E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E130C"/>
  <w15:chartTrackingRefBased/>
  <w15:docId w15:val="{24FC27EE-13D4-414E-A697-3FD25793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5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33"/>
  </w:style>
  <w:style w:type="paragraph" w:styleId="Footer">
    <w:name w:val="footer"/>
    <w:basedOn w:val="Normal"/>
    <w:link w:val="FooterChar"/>
    <w:uiPriority w:val="99"/>
    <w:unhideWhenUsed/>
    <w:rsid w:val="0012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actionable-seo-tip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support.google.com/adsense/answer/1348695?hl=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access.berkeley.edu/resources/tips/web-accessibilit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wordtracker.com/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wfinder.com/" TargetMode="External"/><Relationship Id="rId14" Type="http://schemas.openxmlformats.org/officeDocument/2006/relationships/hyperlink" Target="https://support.google.com/adsense/answer/9724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12</cp:revision>
  <dcterms:created xsi:type="dcterms:W3CDTF">2022-09-06T00:27:00Z</dcterms:created>
  <dcterms:modified xsi:type="dcterms:W3CDTF">2022-09-08T00:34:00Z</dcterms:modified>
</cp:coreProperties>
</file>