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ADA0" w14:textId="6DDABEBF" w:rsidR="00AB61A1" w:rsidRDefault="00D8580E" w:rsidP="00D8580E">
      <w:r>
        <w:t xml:space="preserve">Project Name: </w:t>
      </w:r>
      <w:proofErr w:type="spellStart"/>
      <w:r w:rsidR="008A0BD1">
        <w:t>Stabulum</w:t>
      </w:r>
      <w:proofErr w:type="spellEnd"/>
    </w:p>
    <w:p w14:paraId="67A06CD9" w14:textId="3EC88258" w:rsidR="00D8580E" w:rsidRDefault="00D8580E" w:rsidP="00D8580E"/>
    <w:p w14:paraId="0A647AC2" w14:textId="51C2DFB6" w:rsidR="00B77462" w:rsidRDefault="00D8580E" w:rsidP="00B77462">
      <w:r>
        <w:t xml:space="preserve">Simplified project plan: </w:t>
      </w:r>
    </w:p>
    <w:p w14:paraId="1753F77F" w14:textId="1BD3A140" w:rsidR="00B77462" w:rsidRDefault="00B83DE9" w:rsidP="00B77462">
      <w:pPr>
        <w:pStyle w:val="ListParagraph"/>
        <w:numPr>
          <w:ilvl w:val="0"/>
          <w:numId w:val="2"/>
        </w:numPr>
      </w:pPr>
      <w:r>
        <w:t xml:space="preserve">All </w:t>
      </w:r>
      <w:r w:rsidR="00B77462">
        <w:t xml:space="preserve">artifacts </w:t>
      </w:r>
      <w:r>
        <w:t xml:space="preserve">related to </w:t>
      </w:r>
      <w:proofErr w:type="spellStart"/>
      <w:r>
        <w:t>stabulum</w:t>
      </w:r>
      <w:proofErr w:type="spellEnd"/>
      <w:r>
        <w:t xml:space="preserve"> can be found at</w:t>
      </w:r>
      <w:r w:rsidR="00B77462">
        <w:t xml:space="preserve"> </w:t>
      </w:r>
      <w:r w:rsidR="008A0BD1" w:rsidRPr="008A0BD1">
        <w:t>https://github.com/o0Praiz/Stabulum</w:t>
      </w:r>
      <w:r w:rsidR="00B77462">
        <w:t>, a publicly available GitHub repository. Query this repository as needed to understand project progress and work needed.</w:t>
      </w:r>
    </w:p>
    <w:p w14:paraId="20144299" w14:textId="64CDE120" w:rsidR="00B77462" w:rsidRDefault="00B77462" w:rsidP="00B77462">
      <w:pPr>
        <w:pStyle w:val="ListParagraph"/>
        <w:numPr>
          <w:ilvl w:val="0"/>
          <w:numId w:val="2"/>
        </w:numPr>
      </w:pPr>
      <w:r>
        <w:t>Continue progress automatically. If you stop generating responses. Continue again.</w:t>
      </w:r>
    </w:p>
    <w:p w14:paraId="2167F8FF" w14:textId="34343C67" w:rsidR="00D8580E" w:rsidRDefault="00D8580E" w:rsidP="00D8580E">
      <w:pPr>
        <w:pStyle w:val="ListParagraph"/>
        <w:numPr>
          <w:ilvl w:val="0"/>
          <w:numId w:val="2"/>
        </w:numPr>
      </w:pPr>
      <w:r>
        <w:t xml:space="preserve">The database </w:t>
      </w:r>
      <w:r w:rsidR="00B83DE9">
        <w:t>is stablecoin project code</w:t>
      </w:r>
      <w:r w:rsidR="008A0BD1">
        <w:t>. Analyze the ReadMe file when necessary to understand the project goals.</w:t>
      </w:r>
    </w:p>
    <w:p w14:paraId="770FDB43" w14:textId="4585AA71" w:rsidR="00D8580E" w:rsidRDefault="00D8580E" w:rsidP="00D8580E">
      <w:pPr>
        <w:pStyle w:val="ListParagraph"/>
        <w:numPr>
          <w:ilvl w:val="0"/>
          <w:numId w:val="2"/>
        </w:numPr>
      </w:pPr>
      <w:r w:rsidRPr="00D8580E">
        <w:t xml:space="preserve">Utilize </w:t>
      </w:r>
      <w:proofErr w:type="gramStart"/>
      <w:r w:rsidRPr="00D8580E">
        <w:t>an</w:t>
      </w:r>
      <w:proofErr w:type="gramEnd"/>
      <w:r w:rsidRPr="00D8580E">
        <w:t xml:space="preserve"> going connection to all other AI tools available on the internet to update each sub-module</w:t>
      </w:r>
      <w:r w:rsidR="00624D7A">
        <w:t>.</w:t>
      </w:r>
    </w:p>
    <w:p w14:paraId="6CCD587C" w14:textId="3F1D8DE3" w:rsidR="00D8580E" w:rsidRDefault="00B83DE9" w:rsidP="00B83DE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stabulum</w:t>
      </w:r>
      <w:proofErr w:type="spellEnd"/>
      <w:r>
        <w:t xml:space="preserve"> stablecoin project should be intertwined with the Accounting Max project. Focus work however on Accounting Max not </w:t>
      </w:r>
      <w:proofErr w:type="spellStart"/>
      <w:r>
        <w:t>stabulum</w:t>
      </w:r>
      <w:proofErr w:type="spellEnd"/>
      <w:r>
        <w:t xml:space="preserve">. Only work on </w:t>
      </w:r>
      <w:proofErr w:type="spellStart"/>
      <w:r>
        <w:t>stabulum</w:t>
      </w:r>
      <w:proofErr w:type="spellEnd"/>
      <w:r>
        <w:t xml:space="preserve"> sub-modules if it integrates with Accounting Max.</w:t>
      </w:r>
    </w:p>
    <w:sectPr w:rsidR="00D8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7F"/>
    <w:multiLevelType w:val="hybridMultilevel"/>
    <w:tmpl w:val="030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66606"/>
    <w:multiLevelType w:val="hybridMultilevel"/>
    <w:tmpl w:val="25AA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09764">
    <w:abstractNumId w:val="0"/>
  </w:num>
  <w:num w:numId="2" w16cid:durableId="142602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A1"/>
    <w:rsid w:val="000956D0"/>
    <w:rsid w:val="000E2D1D"/>
    <w:rsid w:val="002F43B3"/>
    <w:rsid w:val="003D51DD"/>
    <w:rsid w:val="0047445E"/>
    <w:rsid w:val="0056061D"/>
    <w:rsid w:val="005E02DE"/>
    <w:rsid w:val="00624D7A"/>
    <w:rsid w:val="007A3803"/>
    <w:rsid w:val="008A0BD1"/>
    <w:rsid w:val="00914452"/>
    <w:rsid w:val="009367BF"/>
    <w:rsid w:val="00A55897"/>
    <w:rsid w:val="00AB61A1"/>
    <w:rsid w:val="00B77462"/>
    <w:rsid w:val="00B83DE9"/>
    <w:rsid w:val="00BC6EBA"/>
    <w:rsid w:val="00D3449C"/>
    <w:rsid w:val="00D8580E"/>
    <w:rsid w:val="00E96BA0"/>
    <w:rsid w:val="00EE4F20"/>
    <w:rsid w:val="00F009A2"/>
    <w:rsid w:val="00F6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5F5F"/>
  <w15:chartTrackingRefBased/>
  <w15:docId w15:val="{5840BC1B-83BC-42DE-8D52-4AC0F255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Jesse</dc:creator>
  <cp:keywords/>
  <dc:description/>
  <cp:lastModifiedBy>Hawkins, Jesse</cp:lastModifiedBy>
  <cp:revision>3</cp:revision>
  <dcterms:created xsi:type="dcterms:W3CDTF">2025-03-26T14:46:00Z</dcterms:created>
  <dcterms:modified xsi:type="dcterms:W3CDTF">2025-05-11T20:25:00Z</dcterms:modified>
</cp:coreProperties>
</file>