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1" name="图片 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link="rId5"/>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 name="图片 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 name="图片 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 name="图片 4"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 name="图片 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60"/>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 name="图片 6"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61"/>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 name="图片 7"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62"/>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 name="图片 8"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63"/>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 name="图片 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64"/>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 name="图片 10"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5"/>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 name="图片 11"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66"/>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 name="图片 12"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67"/>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 name="图片 13"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G_268"/>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 name="图片 14"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69"/>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 name="图片 15"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70"/>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6" name="图片 16"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271"/>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7" name="图片 17"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MG_272"/>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8" name="图片 18"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273"/>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9" name="图片 19"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74"/>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0" name="图片 20"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75"/>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1" name="图片 21"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MG_276"/>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2" name="图片 22"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IMG_277"/>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3" name="图片 23"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IMG_278"/>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4" name="图片 24"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IMG_279"/>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5" name="图片 25"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80"/>
                    <pic:cNvPicPr>
                      <a:picLocks noChangeAspect="1"/>
                    </pic:cNvPicPr>
                  </pic:nvPicPr>
                  <pic:blipFill>
                    <a:blip r:link="rId7"/>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26" name="图片 26"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IMG_281"/>
                    <pic:cNvPicPr>
                      <a:picLocks noChangeAspect="1"/>
                    </pic:cNvPicPr>
                  </pic:nvPicPr>
                  <pic:blipFill>
                    <a:blip r:link="rId3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31"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38"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36"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32"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4"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7"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3"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4"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9"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1"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5"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2"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3"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8"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9"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0"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0"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9"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8"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5"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4"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0"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6"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2"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7"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5"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1"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3"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27"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56" name="图片 56"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7" name="图片 57"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8" name="图片 58"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9" name="图片 59"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0" name="图片 60"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1" name="图片 61"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2" name="图片 62"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3" name="图片 63"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4" name="图片 64"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5" name="图片 65"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6" name="图片 66"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7" name="图片 67"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8" name="图片 68"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9" name="图片 69"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0" name="图片 70"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1" name="图片 71"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2" name="图片 72"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3" name="图片 73"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4" name="图片 74"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5" name="图片 75"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6" name="图片 76"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7" name="图片 77"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8" name="图片 78"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9" name="图片 79"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0" name="图片 80"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81" name="图片 81"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82"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83"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84"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85"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6"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7"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8"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9"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0"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1"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2"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3"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4"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5"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6"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7"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8"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9"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0"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1"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2"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3"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4"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5"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6"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7"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8"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9"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110"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111" name="图片 11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1"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2" name="图片 11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3" name="图片 11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3"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4" name="图片 114"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5" name="图片 11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6" name="图片 116"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7" name="图片 117"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8" name="图片 118"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9" name="图片 11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0" name="图片 120"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1" name="图片 121"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121"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2" name="图片 122"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3" name="图片 123"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4" name="图片 124"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5" name="图片 125"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6" name="图片 126"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7" name="图片 127"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8" name="图片 128"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9" name="图片 129"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0" name="图片 130"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1" name="图片 131"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2" name="图片 132"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132"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3" name="图片 133"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4" name="图片 134"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5" name="图片 135"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136" name="图片 136"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137"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138"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139"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140"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1"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2"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3"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4"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5"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6"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7"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8"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9"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0"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1"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2"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3"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4"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5"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6"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7"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8"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9"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60"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61"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62"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63"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64"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165"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166" name="图片 166"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66"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67" name="图片 167"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67"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68" name="图片 168"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图片 168"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69" name="图片 169"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图片 169"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70" name="图片 170"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170"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71" name="图片 171"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图片 171"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72" name="图片 172"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图片 172"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73" name="图片 173"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图片 173"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74" name="图片 174"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75" name="图片 175"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图片 175"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76" name="图片 176"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图片 176"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77" name="图片 177"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图片 177"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78" name="图片 178"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图片 178"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79" name="图片 179"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图片 179"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80" name="图片 180"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图片 180"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81" name="图片 181"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图片 181"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82" name="图片 182"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图片 182"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83" name="图片 183"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84" name="图片 184"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85" name="图片 185"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图片 185"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86" name="图片 186"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186"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87" name="图片 187"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图片 187"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88" name="图片 188"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图片 188"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89" name="图片 189"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图片 189"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90" name="图片 190"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图片 190"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191" name="图片 191"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图片 191"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192"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193"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194"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195"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96"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97"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98"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99"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00"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01"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02"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03"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04"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05"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06"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07"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08"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09"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10"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11"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12"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13"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14"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15"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16"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17"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18"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19"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220"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221" name="图片 22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图片 221"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22" name="图片 22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图片 222"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23" name="图片 22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223"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24" name="图片 224"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图片 224"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25" name="图片 22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图片 225"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26" name="图片 226"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图片 226"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27" name="图片 227"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图片 227"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28" name="图片 228"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图片 228"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29" name="图片 22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图片 229"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30" name="图片 230"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图片 230"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31" name="图片 231"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图片 231"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32" name="图片 232"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图片 232"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33" name="图片 233"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图片 233"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34" name="图片 234"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图片 234"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35" name="图片 235"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图片 235"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36" name="图片 236"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图片 236"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37" name="图片 237"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图片 237"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38" name="图片 238"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图片 238"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39" name="图片 239"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图片 239"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40" name="图片 240"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图片 240"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41" name="图片 241"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图片 241"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42" name="图片 242"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图片 242"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43" name="图片 243"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图片 243"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44" name="图片 244"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图片 244"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45" name="图片 245"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图片 245"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246" name="图片 246"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图片 246"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247"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248"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249"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250"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51"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52"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53"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54"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55"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56"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57"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58"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59"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60"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61"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62"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63"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64"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65"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66"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67"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68"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69"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70"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71"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72"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73"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74"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275"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276" name="图片 276"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图片 276"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77" name="图片 277"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图片 277"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78" name="图片 278"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图片 278"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79" name="图片 279"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图片 279"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80" name="图片 280"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图片 280"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81" name="图片 281"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图片 281"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82" name="图片 282"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图片 282"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83" name="图片 283"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图片 283"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84" name="图片 284"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图片 284"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85" name="图片 285"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图片 285"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86" name="图片 286"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图片 286"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87" name="图片 287"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图片 287"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88" name="图片 288"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图片 288"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89" name="图片 289"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图片 289"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90" name="图片 290"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图片 290"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91" name="图片 291"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图片 291"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92" name="图片 292"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图片 292"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93" name="图片 293"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图片 293"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94" name="图片 294"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 name="图片 294"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95" name="图片 295"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图片 295"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96" name="图片 296"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图片 296"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97" name="图片 297"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图片 297"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98" name="图片 298"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图片 298"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299" name="图片 299"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图片 299"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00" name="图片 300"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图片 300"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301" name="图片 301"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图片 301"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302"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303"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304"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305"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06"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07"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08"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09"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10"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11"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12"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13"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14"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15"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16"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17"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18"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19"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20"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21"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22"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23"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24"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25"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26"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27"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28"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29"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330"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331" name="图片 33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图片 331"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32" name="图片 33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图片 332"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33" name="图片 33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图片 333"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34" name="图片 334"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图片 334"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35" name="图片 33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图片 335"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36" name="图片 336"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336"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37" name="图片 337"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图片 337"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38" name="图片 338"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338"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39" name="图片 33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图片 339"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40" name="图片 340"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图片 340"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41" name="图片 341"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图片 341"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42" name="图片 342"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图片 342"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43" name="图片 343"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图片 343"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44" name="图片 344"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图片 344"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45" name="图片 345"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图片 345"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46" name="图片 346"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图片 346"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47" name="图片 347"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图片 347"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48" name="图片 348"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 name="图片 348"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49" name="图片 349"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图片 349"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50" name="图片 350"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图片 350"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51" name="图片 351"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图片 351"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52" name="图片 352"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图片 352"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53" name="图片 353"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图片 353"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54" name="图片 354"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图片 354"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55" name="图片 355"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图片 355"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356" name="图片 356"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 name="图片 356"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357"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358"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359"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360"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61"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62"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63"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64"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65"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66"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67"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68"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69"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70"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71"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72"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73"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74"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75"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76"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77"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78"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79"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80"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81"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82"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83"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84"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385"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386" name="图片 386"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图片 386"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87" name="图片 387"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图片 387"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88" name="图片 388"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图片 388"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89" name="图片 389"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图片 389"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90" name="图片 390"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 name="图片 390"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91" name="图片 391"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图片 391"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92" name="图片 392"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图片 392"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93" name="图片 393"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图片 393"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94" name="图片 394"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图片 394"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95" name="图片 395"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图片 395"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96" name="图片 396"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图片 396"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97" name="图片 397"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图片 397"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98" name="图片 398"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图片 398"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399" name="图片 399"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399"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00" name="图片 400"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400"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01" name="图片 401"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401"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02" name="图片 402"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402"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03" name="图片 403"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403"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04" name="图片 404"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404"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05" name="图片 405"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405"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06" name="图片 406"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406"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07" name="图片 407"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407"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08" name="图片 408"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408"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09" name="图片 409"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409"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10" name="图片 410"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410"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411" name="图片 411"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411"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412"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413"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414"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415"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16"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17"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18"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19"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20"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21"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22"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23"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24"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25"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26"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27"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28"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29"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30"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31"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32"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33"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34"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35"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36"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37"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38"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39"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440"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441" name="图片 44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图片 441"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42" name="图片 44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 name="图片 442"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43" name="图片 44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图片 443"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44" name="图片 444"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 name="图片 444"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45" name="图片 44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图片 445"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46" name="图片 446"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 name="图片 446"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47" name="图片 447"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图片 447"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48" name="图片 448"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图片 448"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49" name="图片 44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图片 449"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50" name="图片 450"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图片 450"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51" name="图片 451"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图片 451"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52" name="图片 452"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图片 452"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53" name="图片 453"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图片 453"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54" name="图片 454"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 name="图片 454"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55" name="图片 455"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图片 455"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56" name="图片 456"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图片 456"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57" name="图片 457"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图片 457"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58" name="图片 458"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图片 458"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59" name="图片 459"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图片 459"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60" name="图片 460"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图片 460"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61" name="图片 461"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图片 461"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62" name="图片 462"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 name="图片 462"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63" name="图片 463"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图片 463"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64" name="图片 464"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图片 464"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65" name="图片 465"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图片 465"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466" name="图片 466"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 name="图片 466"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467"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468"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469"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470"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71"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72"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73"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74"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75"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76"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77"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78"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79"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80"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81"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82"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83"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84"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85"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86"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87"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88"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89"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90"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91"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92"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93"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94"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495"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496" name="图片 496"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 name="图片 496"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97" name="图片 497"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图片 497"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98" name="图片 498"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 name="图片 498"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499" name="图片 499"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图片 499"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00" name="图片 500"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 name="图片 500"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01" name="图片 501"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图片 501"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02" name="图片 502"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图片 502"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03" name="图片 503"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图片 503"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04" name="图片 504"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图片 504"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05" name="图片 505"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图片 505"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06" name="图片 506"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图片 506"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07" name="图片 507"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图片 507"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08" name="图片 508"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 name="图片 508"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09" name="图片 509"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图片 509"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10" name="图片 510"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 name="图片 510"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11" name="图片 511"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图片 511"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12" name="图片 512"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 name="图片 512"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13" name="图片 513"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图片 513"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14" name="图片 514"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 name="图片 514"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15" name="图片 515"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图片 515"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16" name="图片 516"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 name="图片 516"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17" name="图片 517"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图片 517"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18" name="图片 518"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图片 518"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19" name="图片 519"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图片 519"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20" name="图片 520"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 name="图片 520"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521" name="图片 521"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图片 521"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522"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523"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524"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525"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26"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27"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28"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29"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30"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31"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32"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33"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34"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35"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36"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37"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38"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39"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40"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41"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42"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43"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44"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45"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46"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47"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48"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49"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550"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551" name="图片 55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图片 551"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52" name="图片 55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 name="图片 552"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53" name="图片 55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图片 553"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54" name="图片 554"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图片 554"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55" name="图片 55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图片 555"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56" name="图片 556"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图片 556"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57" name="图片 557"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图片 557"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58" name="图片 558"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 name="图片 558"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59" name="图片 55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图片 559"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60" name="图片 560"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 name="图片 560"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61" name="图片 561"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图片 561"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62" name="图片 562"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 name="图片 562"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63" name="图片 563"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图片 563"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64" name="图片 564"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图片 564"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65" name="图片 565"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 name="图片 565"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66" name="图片 566"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 name="图片 566"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67" name="图片 567"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图片 567"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68" name="图片 568"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图片 568"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69" name="图片 569"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图片 569"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70" name="图片 570"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图片 570"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71" name="图片 571"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图片 571"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72" name="图片 572"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图片 572"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73" name="图片 573"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图片 573"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74" name="图片 574"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图片 574"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75" name="图片 575"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图片 575"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576" name="图片 576"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图片 576"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577"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578"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579"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580"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81"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82"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83"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84"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85"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86"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87"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88"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89"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90"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91"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92"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93"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94"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95"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96"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97"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98"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599"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00"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01"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02"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03"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04"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605"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606" name="图片 606"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 name="图片 606"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07" name="图片 607"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 name="图片 607"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08" name="图片 608"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 name="图片 608"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09" name="图片 609"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 name="图片 609"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10" name="图片 610"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 name="图片 610"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11" name="图片 611"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 name="图片 611"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12" name="图片 612"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 name="图片 612"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13" name="图片 613"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 name="图片 613"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14" name="图片 614"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 name="图片 614"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15" name="图片 615"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 name="图片 615"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16" name="图片 616"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 name="图片 616"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17" name="图片 617"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 name="图片 617"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18" name="图片 618"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 name="图片 618"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19" name="图片 619"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 name="图片 619"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20" name="图片 620"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 name="图片 620"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21" name="图片 621"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 name="图片 621"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22" name="图片 622"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 name="图片 622"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23" name="图片 623"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 name="图片 623"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24" name="图片 624"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 name="图片 624"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25" name="图片 625"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 name="图片 625"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26" name="图片 626"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 name="图片 626"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27" name="图片 627"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 name="图片 627"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28" name="图片 628"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 name="图片 628"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29" name="图片 629"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 name="图片 629"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30" name="图片 630"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 name="图片 630"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631" name="图片 631"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 name="图片 631"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632"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633"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634"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635"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36"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37"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38"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39"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40"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41"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42"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43"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44"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45"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46"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47"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48"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49"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50"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51"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52"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53"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54"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55"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56"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57"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58"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59"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660"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661" name="图片 66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图片 661"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62" name="图片 66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图片 662"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63" name="图片 66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 name="图片 663"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64" name="图片 664"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 name="图片 664"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65" name="图片 66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 name="图片 665"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66" name="图片 666"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 name="图片 666"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67" name="图片 667"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图片 667"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68" name="图片 668"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 name="图片 668"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69" name="图片 66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 name="图片 669"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70" name="图片 670"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 name="图片 670"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71" name="图片 671"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图片 671"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72" name="图片 672"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图片 672"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73" name="图片 673"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图片 673"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74" name="图片 674"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图片 674"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75" name="图片 675"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图片 675"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76" name="图片 676"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 name="图片 676"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77" name="图片 677"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图片 677"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78" name="图片 678"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 name="图片 678"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79" name="图片 679"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图片 679"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80" name="图片 680"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 name="图片 680"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81" name="图片 681"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图片 681"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82" name="图片 682"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 name="图片 682"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83" name="图片 683"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图片 683"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84" name="图片 684"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 name="图片 684"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85" name="图片 685"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图片 685"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686" name="图片 686"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 name="图片 686"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687"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688"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689"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690"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91"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92"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93"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94"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95"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96"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97"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98"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699"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00"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01"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02"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03"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04"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05"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06"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07"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08"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09"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10"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11"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12"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13"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14"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715"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716" name="图片 716"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 name="图片 716"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17" name="图片 717"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 name="图片 717"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18" name="图片 718"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图片 718"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19" name="图片 719"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图片 719"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20" name="图片 720"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图片 720"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21" name="图片 721"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 name="图片 721"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22" name="图片 722"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图片 722"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23" name="图片 723"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 name="图片 723"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24" name="图片 724"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图片 724"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25" name="图片 725"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 name="图片 725"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26" name="图片 726"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 name="图片 726"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27" name="图片 727"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 name="图片 727"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28" name="图片 728"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 name="图片 728"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29" name="图片 729"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 name="图片 729"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30" name="图片 730"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 name="图片 730"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31" name="图片 731"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 name="图片 731"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32" name="图片 732"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 name="图片 732"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33" name="图片 733"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 name="图片 733"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34" name="图片 734"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 name="图片 734"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35" name="图片 735"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 name="图片 735"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36" name="图片 736"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 name="图片 736"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37" name="图片 737"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 name="图片 737"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38" name="图片 738"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 name="图片 738"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39" name="图片 739"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 name="图片 739"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40" name="图片 740"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 name="图片 740"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741" name="图片 741"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 name="图片 741"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742"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743"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744"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745"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46"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47"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48"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49"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50"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51"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52"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53"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54"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55"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56"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57"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58"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59"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60"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61"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62"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63"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64"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65"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66"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67"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68"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69"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770"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771" name="图片 77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图片 771"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72" name="图片 77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772"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73" name="图片 77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 name="图片 773"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74" name="图片 774"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 name="图片 774"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75" name="图片 77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 name="图片 775"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76" name="图片 776"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图片 776"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77" name="图片 777"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图片 777"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78" name="图片 778"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 name="图片 778"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79" name="图片 77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 name="图片 779"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80" name="图片 780"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 name="图片 780"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81" name="图片 781"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 name="图片 781"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82" name="图片 782"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图片 782"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83" name="图片 783"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图片 783"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84" name="图片 784"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 name="图片 784"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85" name="图片 785"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 name="图片 785"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86" name="图片 786"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图片 786"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87" name="图片 787"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图片 787"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88" name="图片 788"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图片 788"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89" name="图片 789"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图片 789"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90" name="图片 790"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图片 790"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91" name="图片 791"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图片 791"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92" name="图片 792"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图片 792"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93" name="图片 793"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图片 793"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94" name="图片 794"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图片 794"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795" name="图片 795"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图片 795"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796" name="图片 796"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图片 796"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797"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798"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799"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800"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01"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02"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03"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04"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05"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06"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07"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08"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09"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10"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11"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12"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13"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14"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15"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16"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17"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18"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19"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20"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21"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22"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23"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24"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825"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826" name="图片 826"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 name="图片 826"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27" name="图片 827"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 name="图片 827"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28" name="图片 828"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 name="图片 828"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29" name="图片 829"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 name="图片 829"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30" name="图片 830"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 name="图片 830"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31" name="图片 831"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 name="图片 831"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32" name="图片 832"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 name="图片 832"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33" name="图片 833"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 name="图片 833"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34" name="图片 834"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 name="图片 834"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35" name="图片 835"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 name="图片 835"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36" name="图片 836"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 name="图片 836"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37" name="图片 837"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 name="图片 837"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38" name="图片 838"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 name="图片 838"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39" name="图片 839"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 name="图片 839"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40" name="图片 840"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 name="图片 840"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41" name="图片 841"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 name="图片 841"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42" name="图片 842"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 name="图片 842"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43" name="图片 843"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 name="图片 843"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44" name="图片 844"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 name="图片 844"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45" name="图片 845"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 name="图片 845"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46" name="图片 846"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 name="图片 846"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47" name="图片 847"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 name="图片 847"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48" name="图片 848"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 name="图片 848"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49" name="图片 849"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 name="图片 849"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50" name="图片 850"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 name="图片 850"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851" name="图片 851"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 name="图片 851"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852"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853"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854"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855"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56"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57"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58"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59"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60"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61"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62"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63"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64"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65"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66"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67"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68"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69"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70"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71"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72"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73"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74"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75"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76"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77"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78"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79"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880"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881" name="图片 88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 name="图片 881"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82" name="图片 88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 name="图片 882"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83" name="图片 88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图片 883"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84" name="图片 884"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 name="图片 884"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85" name="图片 88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 name="图片 885"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86" name="图片 886"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 name="图片 886"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87" name="图片 887"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 name="图片 887"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88" name="图片 888"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 name="图片 888"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89" name="图片 88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 name="图片 889"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90" name="图片 890"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 name="图片 890"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91" name="图片 891"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 name="图片 891"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92" name="图片 892"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 name="图片 892"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93" name="图片 893"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 name="图片 893"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94" name="图片 894"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 name="图片 894"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95" name="图片 895"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 name="图片 895"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96" name="图片 896"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 name="图片 896"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97" name="图片 897"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 name="图片 897"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98" name="图片 898"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 name="图片 898"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899" name="图片 899"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 name="图片 899"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00" name="图片 900"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 name="图片 900"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01" name="图片 901"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 name="图片 901"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02" name="图片 902"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 name="图片 902"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03" name="图片 903"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 name="图片 903"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04" name="图片 904"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 name="图片 904"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05" name="图片 905"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 name="图片 905"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906" name="图片 906"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 name="图片 906"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907"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908"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909"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910"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11"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12"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13"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14"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15"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16"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17"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18"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19"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20"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21"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22"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23"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24"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25"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26"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27"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28"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29"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30"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31"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32"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33"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34"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935"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936" name="图片 936"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 name="图片 936"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37" name="图片 937"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 name="图片 937"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38" name="图片 938"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 name="图片 938"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39" name="图片 939"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 name="图片 939"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40" name="图片 940"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 name="图片 940"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41" name="图片 941"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 name="图片 941"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42" name="图片 942"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 name="图片 942"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43" name="图片 943"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 name="图片 943"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44" name="图片 944"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 name="图片 944"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45" name="图片 945"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 name="图片 945"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46" name="图片 946"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 name="图片 946"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47" name="图片 947"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 name="图片 947"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48" name="图片 948"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 name="图片 948"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49" name="图片 949"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 name="图片 949"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50" name="图片 950"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 name="图片 950"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51" name="图片 951"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 name="图片 951"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52" name="图片 952"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 name="图片 952"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53" name="图片 953"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 name="图片 953"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54" name="图片 954"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 name="图片 954"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55" name="图片 955"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 name="图片 955"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56" name="图片 956"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 name="图片 956"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57" name="图片 957"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 name="图片 957"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58" name="图片 958"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 name="图片 958"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59" name="图片 959"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 name="图片 959"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60" name="图片 960"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 name="图片 960"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961" name="图片 961"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 name="图片 961"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962"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963"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964"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965"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66"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67"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68"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69"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70"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71"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72"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73"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74"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75"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76"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77"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78"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79"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80"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81"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82"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83"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84"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85"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86"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87"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88"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89"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990"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991" name="图片 99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 name="图片 991"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92" name="图片 99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 name="图片 992"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93" name="图片 99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 name="图片 993"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94" name="图片 994"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图片 994"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95" name="图片 99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 name="图片 995"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96" name="图片 996"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 name="图片 996"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97" name="图片 997"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 name="图片 997"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98" name="图片 998"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 name="图片 998"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999" name="图片 99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 name="图片 999"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00" name="图片 1000"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 name="图片 1000"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01" name="图片 1001"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 name="图片 1001"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02" name="图片 1002"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 name="图片 1002"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03" name="图片 1003"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 name="图片 1003"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04" name="图片 1004"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 name="图片 1004"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05" name="图片 1005"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 name="图片 1005"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06" name="图片 1006"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 name="图片 1006"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07" name="图片 1007"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 name="图片 1007"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08" name="图片 1008"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 name="图片 1008"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09" name="图片 1009"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 name="图片 1009"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10" name="图片 1010"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 name="图片 1010"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11" name="图片 1011"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 name="图片 1011"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12" name="图片 1012"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 name="图片 1012"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13" name="图片 1013"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 name="图片 1013"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14" name="图片 1014"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 name="图片 1014"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15" name="图片 1015"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图片 1015"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1016" name="图片 1016"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图片 1016"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1017"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1018"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1019"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1020"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21"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22"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23"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24"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25"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26"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27"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28"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29"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30"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31"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32"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33"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34"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35"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36"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37"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38"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39"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40"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41"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42"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43"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44"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1045"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1046" name="图片 1046"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 name="图片 1046"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47" name="图片 1047"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 name="图片 1047"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48" name="图片 1048"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 name="图片 1048"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49" name="图片 1049"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 name="图片 1049"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50" name="图片 1050"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 name="图片 1050"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51" name="图片 1051"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 name="图片 1051"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52" name="图片 1052"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 name="图片 1052"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53" name="图片 1053"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 name="图片 1053"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54" name="图片 1054"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 name="图片 1054"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55" name="图片 1055"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 name="图片 1055"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56" name="图片 1056"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 name="图片 1056"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57" name="图片 1057"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 name="图片 1057"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58" name="图片 1058"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 name="图片 1058"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59" name="图片 1059"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 name="图片 1059"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60" name="图片 1060"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 name="图片 1060"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61" name="图片 1061"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 name="图片 1061"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62" name="图片 1062"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 name="图片 1062"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63" name="图片 1063"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 name="图片 1063"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64" name="图片 1064"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 name="图片 1064"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65" name="图片 1065"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 name="图片 1065"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66" name="图片 1066"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 name="图片 1066"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67" name="图片 1067"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 name="图片 1067"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68" name="图片 1068"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 name="图片 1068"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69" name="图片 1069"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 name="图片 1069"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70" name="图片 1070"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 name="图片 1070"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1071" name="图片 1071"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 name="图片 1071"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1072"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1073"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1074"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1075"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76"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77"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78"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79"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80"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81"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82"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83"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84"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85"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86"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87"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88"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89"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90"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91"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92"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93"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94"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95"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96"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97"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98"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099"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1100"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1101" name="图片 110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图片 1101"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02" name="图片 110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图片 1102"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03" name="图片 110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图片 1103"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04" name="图片 1104"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 name="图片 1104"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05" name="图片 110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图片 1105"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06" name="图片 1106"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 name="图片 1106"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07" name="图片 1107"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 name="图片 1107"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08" name="图片 1108"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 name="图片 1108"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09" name="图片 110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 name="图片 1109"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10" name="图片 1110"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 name="图片 1110"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11" name="图片 1111"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 name="图片 1111"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12" name="图片 1112"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 name="图片 1112"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13" name="图片 1113"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 name="图片 1113"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14" name="图片 1114"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 name="图片 1114"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15" name="图片 1115"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 name="图片 1115"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16" name="图片 1116"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 name="图片 1116"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17" name="图片 1117"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 name="图片 1117"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18" name="图片 1118"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 name="图片 1118"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19" name="图片 1119"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 name="图片 1119"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20" name="图片 1120"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 name="图片 1120"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21" name="图片 1121"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 name="图片 1121"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22" name="图片 1122"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 name="图片 1122"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23" name="图片 1123"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 name="图片 1123"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24" name="图片 1124"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 name="图片 1124"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25" name="图片 1125"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 name="图片 1125"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1126" name="图片 1126"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 name="图片 1126"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1127"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1128"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1129"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1130"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31"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32"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33"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34"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35"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36"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37"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38"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39"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40"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41"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42"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43"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44"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45"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46"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47"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48"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49"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50"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51"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52"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53"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54"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1155"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1156" name="图片 1156"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 name="图片 1156"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57" name="图片 1157"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 name="图片 1157"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58" name="图片 1158"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 name="图片 1158"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59" name="图片 1159"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 name="图片 1159"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60" name="图片 1160"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 name="图片 1160"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61" name="图片 1161"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 name="图片 1161"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62" name="图片 1162"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 name="图片 1162"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63" name="图片 1163"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 name="图片 1163"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64" name="图片 1164"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 name="图片 1164"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65" name="图片 1165"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 name="图片 1165"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66" name="图片 1166"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 name="图片 1166"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67" name="图片 1167"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 name="图片 1167"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68" name="图片 1168"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 name="图片 1168"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69" name="图片 1169"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 name="图片 1169"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70" name="图片 1170"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 name="图片 1170"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71" name="图片 1171"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 name="图片 1171"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72" name="图片 1172"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 name="图片 1172"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73" name="图片 1173"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 name="图片 1173"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74" name="图片 1174"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 name="图片 1174"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75" name="图片 1175"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 name="图片 1175"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76" name="图片 1176"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 name="图片 1176"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77" name="图片 1177"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 name="图片 1177"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78" name="图片 1178"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 name="图片 1178"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79" name="图片 1179"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 name="图片 1179"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80" name="图片 1180"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 name="图片 1180"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1181" name="图片 1181"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 name="图片 1181"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1182"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1183"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1184"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1185"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86"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87"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88"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89"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90"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91"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92"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93"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94"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95"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96"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97"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98"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199"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00"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01"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02"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03"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04"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05"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06"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07"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08"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09"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1210"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1211" name="图片 121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 name="图片 1211"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12" name="图片 121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 name="图片 1212"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13" name="图片 121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 name="图片 1213"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14" name="图片 1214"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 name="图片 1214"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15" name="图片 121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 name="图片 1215"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16" name="图片 1216"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 name="图片 1216"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17" name="图片 1217"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 name="图片 1217"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18" name="图片 1218"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 name="图片 1218"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19" name="图片 121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 name="图片 1219"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20" name="图片 1220"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 name="图片 1220"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21" name="图片 1221"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 name="图片 1221"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22" name="图片 1222"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 name="图片 1222"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23" name="图片 1223"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 name="图片 1223"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24" name="图片 1224"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 name="图片 1224"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25" name="图片 1225"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 name="图片 1225"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26" name="图片 1226"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 name="图片 1226"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27" name="图片 1227"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 name="图片 1227"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28" name="图片 1228"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 name="图片 1228"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29" name="图片 1229"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 name="图片 1229"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30" name="图片 1230"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 name="图片 1230"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31" name="图片 1231"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 name="图片 1231"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32" name="图片 1232"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 name="图片 1232"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33" name="图片 1233"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 name="图片 1233"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34" name="图片 1234"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 name="图片 1234"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35" name="图片 1235"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 name="图片 1235"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1236" name="图片 1236"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 name="图片 1236"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1237"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1238"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1239"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1240"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41"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42"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43"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44"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45"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46"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47"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48"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49"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50"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51"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52"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53"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54"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55"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56"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57"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58"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59"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60"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61"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62"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63"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64"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1265"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1266" name="图片 1266"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 name="图片 1266"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67" name="图片 1267"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 name="图片 1267"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68" name="图片 1268"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图片 1268"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69" name="图片 1269"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图片 1269"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70" name="图片 1270"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图片 1270"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71" name="图片 1271"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图片 1271"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72" name="图片 1272"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 name="图片 1272"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73" name="图片 1273"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 name="图片 1273"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74" name="图片 1274"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 name="图片 1274"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75" name="图片 1275"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 name="图片 1275"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76" name="图片 1276"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 name="图片 1276"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77" name="图片 1277"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 name="图片 1277"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78" name="图片 1278"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 name="图片 1278"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79" name="图片 1279"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 name="图片 1279"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80" name="图片 1280"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 name="图片 1280"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81" name="图片 1281"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 name="图片 1281"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82" name="图片 1282"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 name="图片 1282"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83" name="图片 1283"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 name="图片 1283"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84" name="图片 1284"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 name="图片 1284"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85" name="图片 1285"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 name="图片 1285"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86" name="图片 1286"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 name="图片 1286"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87" name="图片 1287"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 name="图片 1287"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88" name="图片 1288"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 name="图片 1288"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89" name="图片 1289"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 name="图片 1289"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90" name="图片 1290"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 name="图片 1290"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1291" name="图片 1291"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 name="图片 1291"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1292"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1293"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1294"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1295"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96"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97"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98"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299"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00"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01"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02"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03"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04"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05"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06"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07"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08"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09"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10"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11"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12"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13"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14"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15"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16"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17"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18"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19"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1320"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1321" name="图片 132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 name="图片 1321"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22" name="图片 132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 name="图片 1322"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23" name="图片 132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图片 1323"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24" name="图片 1324"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 name="图片 1324"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25" name="图片 132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 name="图片 1325"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26" name="图片 1326"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 name="图片 1326"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27" name="图片 1327"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 name="图片 1327"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28" name="图片 1328"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 name="图片 1328"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29" name="图片 132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 name="图片 1329"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30" name="图片 1330"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 name="图片 1330"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31" name="图片 1331"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 name="图片 1331"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32" name="图片 1332"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 name="图片 1332"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33" name="图片 1333"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 name="图片 1333"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34" name="图片 1334"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 name="图片 1334"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35" name="图片 1335"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 name="图片 1335"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36" name="图片 1336"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 name="图片 1336"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37" name="图片 1337"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 name="图片 1337"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38" name="图片 1338"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 name="图片 1338"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39" name="图片 1339"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 name="图片 1339"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40" name="图片 1340"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 name="图片 1340"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41" name="图片 1341"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 name="图片 1341"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42" name="图片 1342"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 name="图片 1342"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43" name="图片 1343"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图片 1343"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44" name="图片 1344"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 name="图片 1344"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45" name="图片 1345"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 name="图片 1345"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1346" name="图片 1346"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 name="图片 1346"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1347"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1348"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1349"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1350"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51"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52"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53"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54"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55"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56"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57"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58"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59"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60"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61"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62"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63"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64"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65"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66"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67"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68"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69"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70"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71"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72"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73"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74"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1375"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1376" name="图片 1376"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 name="图片 1376"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77" name="图片 1377"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 name="图片 1377"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78" name="图片 1378"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 name="图片 1378"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79" name="图片 1379"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 name="图片 1379"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80" name="图片 1380"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 name="图片 1380"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81" name="图片 1381"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 name="图片 1381"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82" name="图片 1382"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 name="图片 1382"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83" name="图片 1383"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 name="图片 1383"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84" name="图片 1384"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 name="图片 1384"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85" name="图片 1385"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 name="图片 1385"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86" name="图片 1386"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 name="图片 1386"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87" name="图片 1387"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 name="图片 1387"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88" name="图片 1388"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 name="图片 1388"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89" name="图片 1389"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 name="图片 1389"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90" name="图片 1390"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 name="图片 1390"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91" name="图片 1391"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 name="图片 1391"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92" name="图片 1392"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 name="图片 1392"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93" name="图片 1393"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 name="图片 1393"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94" name="图片 1394"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 name="图片 1394"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95" name="图片 1395"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 name="图片 1395"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96" name="图片 1396"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 name="图片 1396"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97" name="图片 1397"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 name="图片 1397"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98" name="图片 1398"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 name="图片 1398"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399" name="图片 1399"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 name="图片 1399"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00" name="图片 1400"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 name="图片 1400"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1401" name="图片 1401"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 name="图片 1401"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1402"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1403"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1404"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1405"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06"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07"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08"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09"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10"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11"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12"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13"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14"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15"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16"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17"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18"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19"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20"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21"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22"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23"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24"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25"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26"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27"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28"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29"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1430"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0" b="0"/>
            <wp:docPr id="1431" name="图片 1431"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 name="图片 1431"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32" name="图片 1432"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 name="图片 1432"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33" name="图片 1433"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 name="图片 1433"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34" name="图片 1434"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 name="图片 1434"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35" name="图片 1435"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 name="图片 1435"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36" name="图片 1436"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 name="图片 1436"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37" name="图片 1437"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 name="图片 1437"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38" name="图片 1438"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 name="图片 1438"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39" name="图片 143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 name="图片 1439"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40" name="图片 1440"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 name="图片 1440"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41" name="图片 1441"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 name="图片 1441"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42" name="图片 1442"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 name="图片 1442"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43" name="图片 1443"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 name="图片 1443"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44" name="图片 1444"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 name="图片 1444"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45" name="图片 1445"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 name="图片 1445"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46" name="图片 1446"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 name="图片 1446"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47" name="图片 1447"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 name="图片 1447"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48" name="图片 1448"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 name="图片 1448"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49" name="图片 1449"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 name="图片 1449"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50" name="图片 1450"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 name="图片 1450"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51" name="图片 1451"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 name="图片 1451"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52" name="图片 1452"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 name="图片 1452"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53" name="图片 1453"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 name="图片 1453"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54" name="图片 1454"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 name="图片 1454"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55" name="图片 1455"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 name="图片 1455"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0"/>
            <wp:docPr id="1456" name="图片 1456"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 name="图片 1456"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1457"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1458"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1459"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1460"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61"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62"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63"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64"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65"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66"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67"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68"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69"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70"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71"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72"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73"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74"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75"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76"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77"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78"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79"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80"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81"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82"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83"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84"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1485"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w:t>
      </w:r>
      <w:r>
        <w:rPr>
          <w:rFonts w:hint="eastAsia" w:ascii="宋体" w:hAnsi="宋体" w:eastAsia="宋体" w:cs="宋体"/>
          <w:i w:val="0"/>
          <w:caps w:val="0"/>
          <w:color w:val="004276"/>
          <w:spacing w:val="0"/>
          <w:sz w:val="18"/>
          <w:szCs w:val="18"/>
          <w:u w:val="none"/>
        </w:rPr>
        <w:fldChar w:fldCharType="begin"/>
      </w:r>
      <w:r>
        <w:rPr>
          <w:rFonts w:hint="eastAsia" w:ascii="宋体" w:hAnsi="宋体" w:eastAsia="宋体" w:cs="宋体"/>
          <w:i w:val="0"/>
          <w:caps w:val="0"/>
          <w:color w:val="004276"/>
          <w:spacing w:val="0"/>
          <w:sz w:val="18"/>
          <w:szCs w:val="18"/>
          <w:u w:val="none"/>
        </w:rPr>
        <w:instrText xml:space="preserve"> HYPERLINK "https://news.ifeng.com/" </w:instrText>
      </w:r>
      <w:r>
        <w:rPr>
          <w:rFonts w:hint="eastAsia" w:ascii="宋体" w:hAnsi="宋体" w:eastAsia="宋体" w:cs="宋体"/>
          <w:i w:val="0"/>
          <w:caps w:val="0"/>
          <w:color w:val="004276"/>
          <w:spacing w:val="0"/>
          <w:sz w:val="18"/>
          <w:szCs w:val="18"/>
          <w:u w:val="none"/>
        </w:rPr>
        <w:fldChar w:fldCharType="separate"/>
      </w: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1486" name="图片 1486"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 name="图片 1486" descr="IMG_256"/>
                    <pic:cNvPicPr>
                      <a:picLocks noChangeAspect="1"/>
                    </pic:cNvPicPr>
                  </pic:nvPicPr>
                  <pic:blipFill>
                    <a:blip r:link="rId40"/>
                    <a:stretch>
                      <a:fillRect/>
                    </a:stretch>
                  </pic:blipFill>
                  <pic:spPr>
                    <a:xfrm>
                      <a:off x="0" y="0"/>
                      <a:ext cx="1933575" cy="381000"/>
                    </a:xfrm>
                    <a:prstGeom prst="rect">
                      <a:avLst/>
                    </a:prstGeom>
                    <a:noFill/>
                    <a:ln w="9525">
                      <a:noFill/>
                    </a:ln>
                  </pic:spPr>
                </pic:pic>
              </a:graphicData>
            </a:graphic>
          </wp:inline>
        </w:drawing>
      </w:r>
      <w:r>
        <w:rPr>
          <w:rFonts w:hint="eastAsia" w:ascii="宋体" w:hAnsi="宋体" w:eastAsia="宋体" w:cs="宋体"/>
          <w:i w:val="0"/>
          <w:caps w:val="0"/>
          <w:color w:val="004276"/>
          <w:spacing w:val="0"/>
          <w:sz w:val="18"/>
          <w:szCs w:val="18"/>
          <w:u w:val="none"/>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习近平对军队做好疫情防控工作作出重要指示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19:04:25</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"http://www.xinhuanet.com/politics/leaders/2020-01/29/c_1125510894.htm"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新华网</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761</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"https://gentie.ifeng.com/c/comment/7tdPeYgfQSu"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95</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习近平对军队做好疫情防控工作作出重要指示强调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牢记宗旨　勇挑重担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新华社北京1月29日电 中共中央总书记、国家主席、中央军委主席习近平近日对军队做好新型冠状病毒感染的肺炎疫情防控工作作出重要指示。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习近平指出，湖北省武汉市等地区发生新型冠状病毒感染的肺炎疫情后，我军坚决贯彻党中央决策部署，迅速启动联防联控工作机制，紧急抽组精兵强将奔赴疫情防控第一线。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强调，目前疫情防控形势依然严峻复杂。全军要在党中央和中央军委统一指挥下，牢记人民军队宗旨，闻令而动，勇挑重担，敢打硬仗，积极支援地方疫情防控。我军承担武汉火神山医院医疗救治任务是党和人民的高度信任，要加强组织领导、密切军地协同、坚持科学施治、搞好自身防护，不负重托，不辱使命。我军有关医院要全力做好患者收治工作，科研机构要加紧开展科研攻关，积极为打赢疫情防控阻击战作出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480" w:afterAutospacing="0" w:line="480" w:lineRule="atLeast"/>
        <w:ind w:left="0" w:right="0" w:firstLine="420"/>
        <w:jc w:val="right"/>
        <w:rPr>
          <w:color w:val="999999"/>
          <w:sz w:val="21"/>
          <w:szCs w:val="21"/>
        </w:rPr>
      </w:pPr>
      <w:r>
        <w:rPr>
          <w:rFonts w:hint="eastAsia" w:ascii="微软雅黑" w:hAnsi="微软雅黑" w:eastAsia="微软雅黑" w:cs="微软雅黑"/>
          <w:i w:val="0"/>
          <w:caps w:val="0"/>
          <w:color w:val="999999"/>
          <w:spacing w:val="0"/>
          <w:sz w:val="21"/>
          <w:szCs w:val="21"/>
        </w:rPr>
        <w:t>责编：吕凡 PN144</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"https://news.ifeng.com/c/7tdRaBqJ0c8"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87" name="图片 1487" descr="IMG_257">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 name="图片 1487" descr="IMG_25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"https://news.ifeng.com/c/7tdRaBqJ0c8" \o "外交习语 | 大年初四，习近平主席这场会见传递重要信号"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外交习语 | 大年初四，习近平主席这场会见传递重要信号</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新华视点2020-01-29 17:11:46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"https://gentie.ifeng.com/c/comment/7tdRaBqJ0c8"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82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"https://news.ifeng.com/c/7tdHC922Msa"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88" name="图片 1488" descr="IMG_258">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 name="图片 1488" descr="IMG_25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"https://news.ifeng.com/c/7td4mpK39fc"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89" name="图片 1489" descr="IMG_259">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 name="图片 1489" descr="IMG_25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"https://news.ifeng.com/c/7td4lYY4vVQ"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90" name="图片 1490" descr="IMG_260">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 name="图片 1490" descr="IMG_26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"https://news.ifeng.com/c/7tbtp7DwyRc"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91" name="图片 1491" descr="IMG_261">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 name="图片 1491" descr="IMG_26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"https://news.ifeng.com/c/7tbtbM4GiMy"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92" name="图片 1492" descr="IMG_262">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 name="图片 1492" descr="IMG_26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"https://news.ifeng.com/c/7tbl5cIs4AK"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93" name="图片 1493" descr="IMG_263">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 name="图片 1493" descr="IMG_26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"https://news.ifeng.com/c/7tbkb2glS1g"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94" name="图片 1494"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 name="图片 1494" descr="IMG_26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"https://news.ifeng.com/c/7tbXZ18Xp3B"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95" name="图片 1495" descr="IMG_26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 name="图片 1495" descr="IMG_26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"https://news.ifeng.com/c/7ta2kS7Iv56"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96" name="图片 1496" descr="IMG_266">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 name="图片 1496" descr="IMG_26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"https://news.ifeng.com/c/7ta1gTzlJzs"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97" name="图片 1497" descr="IMG_26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 name="图片 1497" descr="IMG_26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"https://news.ifeng.com/c/7ta0k1Q4cQy"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98" name="图片 1498" descr="IMG_268">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 name="图片 1498" descr="IMG_26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"https://news.ifeng.com/c/7tYCf1cxvxg"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499" name="图片 1499" descr="IMG_269">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 name="图片 1499" descr="IMG_26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"https://news.ifeng.com/c/7tXdQXjYI0n"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00" name="图片 1500" descr="IMG_27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 name="图片 1500" descr="IMG_27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"https://news.ifeng.com/c/7tX4CIEr8G8"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01" name="图片 1501" descr="IMG_27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 name="图片 1501" descr="IMG_271"/>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"https://news.ifeng.com/c/7tWq4PaN2My"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02" name="图片 1502" descr="IMG_272">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 name="图片 1502" descr="IMG_272"/>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"https://news.ifeng.com/c/7tWniLnZ9Ga"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03" name="图片 1503" descr="IMG_273">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 name="图片 1503" descr="IMG_273"/>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"https://news.ifeng.com/c/7tWTH5bw8gK"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04" name="图片 1504" descr="IMG_274">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 name="图片 1504" descr="IMG_274"/>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"https://news.ifeng.com/c/7tWTG25ihH6"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05" name="图片 1505" descr="IMG_275">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 name="图片 1505" descr="IMG_275"/>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"https://news.ifeng.com/c/7tW3o5DwdKi"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06" name="图片 1506" descr="IMG_27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 name="图片 1506" descr="IMG_276"/>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"https://news.ifeng.com/c/7tW3aktM9I0"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07" name="图片 1507" descr="IMG_277">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 name="图片 1507" descr="IMG_277"/>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"https://news.ifeng.com/c/7tUyLhpRmgv"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08" name="图片 1508" descr="IMG_278">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 name="图片 1508" descr="IMG_278"/>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"https://news.ifeng.com/c/7tUsqxX2eJc"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09" name="图片 1509" descr="IMG_279">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 name="图片 1509" descr="IMG_279"/>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fldChar w:fldCharType="begin"/>
      </w:r>
      <w:r>
        <w:rPr>
          <w:rFonts w:hint="eastAsia" w:ascii="微软雅黑" w:hAnsi="微软雅黑" w:eastAsia="微软雅黑" w:cs="微软雅黑"/>
          <w:i w:val="0"/>
          <w:caps w:val="0"/>
          <w:color w:val="004276"/>
          <w:spacing w:val="0"/>
          <w:sz w:val="18"/>
          <w:szCs w:val="18"/>
          <w:u w:val="none"/>
        </w:rPr>
        <w:instrText xml:space="preserve"> HYPERLINK "https://news.ifeng.com/c/7tUrkvoEu2K" </w:instrText>
      </w:r>
      <w:r>
        <w:rPr>
          <w:rFonts w:hint="eastAsia" w:ascii="微软雅黑" w:hAnsi="微软雅黑" w:eastAsia="微软雅黑" w:cs="微软雅黑"/>
          <w:i w:val="0"/>
          <w:caps w:val="0"/>
          <w:color w:val="004276"/>
          <w:spacing w:val="0"/>
          <w:sz w:val="18"/>
          <w:szCs w:val="18"/>
          <w:u w:val="none"/>
        </w:rPr>
        <w:fldChar w:fldCharType="separate"/>
      </w: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10" name="图片 1510" descr="IMG_280">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 name="图片 1510" descr="IMG_280"/>
                    <pic:cNvPicPr>
                      <a:picLocks noChangeAspect="1"/>
                    </pic:cNvPicPr>
                  </pic:nvPicPr>
                  <pic:blipFill>
                    <a:blip r:link="rId41"/>
                    <a:stretch>
                      <a:fillRect/>
                    </a:stretch>
                  </pic:blipFill>
                  <pic:spPr>
                    <a:xfrm>
                      <a:off x="0" y="0"/>
                      <a:ext cx="1371600" cy="762000"/>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fldChar w:fldCharType="begin"/>
      </w:r>
      <w:r>
        <w:rPr>
          <w:rFonts w:hint="eastAsia" w:ascii="微软雅黑" w:hAnsi="微软雅黑" w:eastAsia="微软雅黑" w:cs="微软雅黑"/>
          <w:i w:val="0"/>
          <w:caps w:val="0"/>
          <w:color w:val="004276"/>
          <w:spacing w:val="0"/>
          <w:sz w:val="18"/>
          <w:szCs w:val="18"/>
          <w:u w:val="none"/>
          <w:shd w:val="clear" w:fill="F9F9F9"/>
        </w:rPr>
        <w:instrText xml:space="preserve"> HYPERLINK "http://news.ifeng.com/mainland/special/2019guoqing/" </w:instrText>
      </w:r>
      <w:r>
        <w:rPr>
          <w:rFonts w:hint="eastAsia" w:ascii="微软雅黑" w:hAnsi="微软雅黑" w:eastAsia="微软雅黑" w:cs="微软雅黑"/>
          <w:i w:val="0"/>
          <w:caps w:val="0"/>
          <w:color w:val="004276"/>
          <w:spacing w:val="0"/>
          <w:sz w:val="18"/>
          <w:szCs w:val="18"/>
          <w:u w:val="none"/>
          <w:shd w:val="clear" w:fill="F9F9F9"/>
        </w:rPr>
        <w:fldChar w:fldCharType="separate"/>
      </w: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1511" name="图片 1511" descr="IMG_281">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 name="图片 1511" descr="IMG_281"/>
                    <pic:cNvPicPr>
                      <a:picLocks noChangeAspect="1"/>
                    </pic:cNvPicPr>
                  </pic:nvPicPr>
                  <pic:blipFill>
                    <a:blip r:link="rId42"/>
                    <a:stretch>
                      <a:fillRect/>
                    </a:stretch>
                  </pic:blipFill>
                  <pic:spPr>
                    <a:xfrm>
                      <a:off x="0" y="0"/>
                      <a:ext cx="2571750" cy="1000125"/>
                    </a:xfrm>
                    <a:prstGeom prst="rect">
                      <a:avLst/>
                    </a:prstGeom>
                    <a:noFill/>
                    <a:ln w="9525">
                      <a:noFill/>
                    </a:ln>
                  </pic:spPr>
                </pic:pic>
              </a:graphicData>
            </a:graphic>
          </wp:inline>
        </w:drawing>
      </w:r>
      <w:r>
        <w:rPr>
          <w:rFonts w:hint="eastAsia" w:ascii="微软雅黑" w:hAnsi="微软雅黑" w:eastAsia="微软雅黑" w:cs="微软雅黑"/>
          <w:i w:val="0"/>
          <w:caps w:val="0"/>
          <w:color w:val="004276"/>
          <w:spacing w:val="0"/>
          <w:sz w:val="18"/>
          <w:szCs w:val="18"/>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1"/>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ascii="宋体" w:hAnsi="宋体" w:eastAsia="宋体" w:cs="宋体"/>
          <w:i w:val="0"/>
          <w:caps w:val="0"/>
          <w:color w:val="2B2B2B"/>
          <w:spacing w:val="0"/>
          <w:sz w:val="18"/>
          <w:szCs w:val="18"/>
        </w:rPr>
      </w:pPr>
      <w:r>
        <w:rPr>
          <w:rFonts w:hint="eastAsia" w:ascii="宋体" w:hAnsi="宋体" w:eastAsia="宋体" w:cs="宋体"/>
          <w:i w:val="0"/>
          <w:caps w:val="0"/>
          <w:color w:val="004276"/>
          <w:spacing w:val="0"/>
          <w:sz w:val="18"/>
          <w:szCs w:val="18"/>
          <w:u w:val="none"/>
        </w:rPr>
        <w:drawing>
          <wp:inline distT="0" distB="0" distL="114300" distR="114300">
            <wp:extent cx="1933575" cy="381000"/>
            <wp:effectExtent l="0" t="0" r="9525" b="0"/>
            <wp:docPr id="1512" name="图片 53" descr="IMG_256">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 name="图片 53" descr="IMG_256"/>
                    <pic:cNvPicPr>
                      <a:picLocks noChangeAspect="1"/>
                    </pic:cNvPicPr>
                  </pic:nvPicPr>
                  <pic:blipFill>
                    <a:blip r:embed="rId33"/>
                    <a:stretch>
                      <a:fillRect/>
                    </a:stretch>
                  </pic:blipFill>
                  <pic:spPr>
                    <a:xfrm>
                      <a:off x="0" y="0"/>
                      <a:ext cx="1933575" cy="381000"/>
                    </a:xfrm>
                    <a:prstGeom prst="rect">
                      <a:avLst/>
                    </a:prstGeom>
                    <a:noFill/>
                    <a:ln w="9525">
                      <a:noFill/>
                    </a:ln>
                  </pic:spPr>
                </pic:pic>
              </a:graphicData>
            </a:graphic>
          </wp:inline>
        </w:drawing>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宋体" w:hAnsi="宋体" w:eastAsia="宋体" w:cs="宋体"/>
          <w:i w:val="0"/>
          <w:caps w:val="0"/>
          <w:color w:val="666666"/>
          <w:spacing w:val="0"/>
          <w:sz w:val="18"/>
          <w:szCs w:val="18"/>
        </w:rPr>
      </w:pPr>
      <w:r>
        <w:rPr>
          <w:rFonts w:ascii="微软雅黑" w:hAnsi="微软雅黑" w:eastAsia="微软雅黑" w:cs="微软雅黑"/>
          <w:i w:val="0"/>
          <w:caps w:val="0"/>
          <w:color w:val="666666"/>
          <w:spacing w:val="0"/>
          <w:kern w:val="0"/>
          <w:sz w:val="21"/>
          <w:szCs w:val="21"/>
          <w:u w:val="none"/>
          <w:lang w:val="en-US" w:eastAsia="zh-CN" w:bidi="ar"/>
        </w:rPr>
        <w:fldChar w:fldCharType="begin"/>
      </w:r>
      <w:r>
        <w:rPr>
          <w:rFonts w:ascii="微软雅黑" w:hAnsi="微软雅黑" w:eastAsia="微软雅黑" w:cs="微软雅黑"/>
          <w:i w:val="0"/>
          <w:caps w:val="0"/>
          <w:color w:val="666666"/>
          <w:spacing w:val="0"/>
          <w:kern w:val="0"/>
          <w:sz w:val="21"/>
          <w:szCs w:val="21"/>
          <w:u w:val="none"/>
          <w:lang w:val="en-US" w:eastAsia="zh-CN" w:bidi="ar"/>
        </w:rPr>
        <w:instrText xml:space="preserve"> HYPERLINK "https://www.ifeng.com/" \t "https://news.ifeng.com/c/_blank" </w:instrText>
      </w:r>
      <w:r>
        <w:rPr>
          <w:rFonts w:ascii="微软雅黑" w:hAnsi="微软雅黑" w:eastAsia="微软雅黑" w:cs="微软雅黑"/>
          <w:i w:val="0"/>
          <w:caps w:val="0"/>
          <w:color w:val="666666"/>
          <w:spacing w:val="0"/>
          <w:kern w:val="0"/>
          <w:sz w:val="21"/>
          <w:szCs w:val="21"/>
          <w:u w:val="none"/>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rPr>
        <w:t>凤凰网首页</w:t>
      </w:r>
      <w:r>
        <w:rPr>
          <w:rFonts w:hint="eastAsia" w:ascii="微软雅黑" w:hAnsi="微软雅黑" w:eastAsia="微软雅黑" w:cs="微软雅黑"/>
          <w:i w:val="0"/>
          <w:caps w:val="0"/>
          <w:color w:val="666666"/>
          <w:spacing w:val="0"/>
          <w:kern w:val="0"/>
          <w:sz w:val="21"/>
          <w:szCs w:val="21"/>
          <w:u w:val="none"/>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pacing w:before="90" w:beforeAutospacing="0" w:after="0" w:afterAutospacing="0"/>
        <w:ind w:left="0" w:right="0" w:firstLine="0"/>
        <w:jc w:val="left"/>
        <w:textAlignment w:val="bottom"/>
        <w:rPr>
          <w:rFonts w:hint="eastAsia" w:ascii="宋体" w:hAnsi="宋体" w:eastAsia="宋体" w:cs="宋体"/>
          <w:i w:val="0"/>
          <w:caps w:val="0"/>
          <w:color w:val="2B2B2B"/>
          <w:spacing w:val="0"/>
          <w:sz w:val="18"/>
          <w:szCs w:val="18"/>
        </w:rPr>
      </w:pPr>
      <w:r>
        <w:rPr>
          <w:rFonts w:hint="eastAsia" w:ascii="宋体" w:hAnsi="宋体" w:eastAsia="宋体" w:cs="宋体"/>
          <w:i w:val="0"/>
          <w:caps w:val="0"/>
          <w:color w:val="333333"/>
          <w:spacing w:val="0"/>
          <w:kern w:val="0"/>
          <w:sz w:val="18"/>
          <w:szCs w:val="18"/>
          <w:u w:val="none"/>
          <w:lang w:val="en-US" w:eastAsia="zh-CN" w:bidi="ar"/>
        </w:rPr>
        <w:t>查找</w:t>
      </w:r>
    </w:p>
    <w:p>
      <w:pPr>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0" w:afterAutospacing="0" w:line="360" w:lineRule="atLeast"/>
        <w:ind w:left="0" w:right="0" w:firstLine="0"/>
        <w:jc w:val="right"/>
        <w:textAlignment w:val="bottom"/>
        <w:rPr>
          <w:rFonts w:hint="eastAsia" w:ascii="宋体" w:hAnsi="宋体" w:eastAsia="宋体" w:cs="宋体"/>
          <w:i w:val="0"/>
          <w:caps w:val="0"/>
          <w:color w:val="666666"/>
          <w:spacing w:val="0"/>
          <w:sz w:val="18"/>
          <w:szCs w:val="18"/>
        </w:rPr>
      </w:pPr>
      <w:r>
        <w:rPr>
          <w:rFonts w:hint="eastAsia" w:ascii="宋体" w:hAnsi="宋体" w:eastAsia="宋体" w:cs="宋体"/>
          <w:i w:val="0"/>
          <w:caps w:val="0"/>
          <w:color w:val="666666"/>
          <w:spacing w:val="0"/>
          <w:kern w:val="0"/>
          <w:sz w:val="18"/>
          <w:szCs w:val="18"/>
          <w:lang w:val="en-US" w:eastAsia="zh-CN" w:bidi="ar"/>
        </w:rPr>
        <w:t>登录</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eastAsia" w:ascii="微软雅黑" w:hAnsi="微软雅黑" w:eastAsia="微软雅黑" w:cs="微软雅黑"/>
          <w:color w:val="222222"/>
          <w:sz w:val="54"/>
          <w:szCs w:val="54"/>
        </w:rPr>
      </w:pPr>
      <w:r>
        <w:rPr>
          <w:rFonts w:hint="eastAsia" w:ascii="微软雅黑" w:hAnsi="微软雅黑" w:eastAsia="微软雅黑" w:cs="微软雅黑"/>
          <w:i w:val="0"/>
          <w:caps w:val="0"/>
          <w:color w:val="222222"/>
          <w:spacing w:val="0"/>
          <w:sz w:val="54"/>
          <w:szCs w:val="54"/>
        </w:rPr>
        <w:t>外交习语 | 大年初四，习近平主席这场会见传递重要信号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21"/>
          <w:szCs w:val="21"/>
        </w:rPr>
        <w:t>2020-01-29 17:11:46</w:t>
      </w:r>
      <w:r>
        <w:rPr>
          <w:rFonts w:hint="eastAsia" w:ascii="微软雅黑" w:hAnsi="微软雅黑" w:eastAsia="微软雅黑" w:cs="微软雅黑"/>
          <w:i w:val="0"/>
          <w:caps w:val="0"/>
          <w:color w:val="999999"/>
          <w:spacing w:val="0"/>
          <w:sz w:val="21"/>
          <w:szCs w:val="21"/>
          <w:u w:val="none"/>
        </w:rPr>
        <w:fldChar w:fldCharType="begin"/>
      </w:r>
      <w:r>
        <w:rPr>
          <w:rFonts w:hint="eastAsia" w:ascii="微软雅黑" w:hAnsi="微软雅黑" w:eastAsia="微软雅黑" w:cs="微软雅黑"/>
          <w:i w:val="0"/>
          <w:caps w:val="0"/>
          <w:color w:val="999999"/>
          <w:spacing w:val="0"/>
          <w:sz w:val="21"/>
          <w:szCs w:val="21"/>
          <w:u w:val="none"/>
        </w:rPr>
        <w:instrText xml:space="preserve"> HYPERLINK "https://mp.weixin.qq.com/s/N0b6NjqEv13NN6Zn2j3Lmw" \t "https://news.ifeng.com/c/_blank" </w:instrText>
      </w:r>
      <w:r>
        <w:rPr>
          <w:rFonts w:hint="eastAsia" w:ascii="微软雅黑" w:hAnsi="微软雅黑" w:eastAsia="微软雅黑" w:cs="微软雅黑"/>
          <w:i w:val="0"/>
          <w:caps w:val="0"/>
          <w:color w:val="999999"/>
          <w:spacing w:val="0"/>
          <w:sz w:val="21"/>
          <w:szCs w:val="21"/>
          <w:u w:val="none"/>
        </w:rPr>
        <w:fldChar w:fldCharType="separate"/>
      </w:r>
      <w:r>
        <w:rPr>
          <w:rStyle w:val="8"/>
          <w:rFonts w:hint="eastAsia" w:ascii="微软雅黑" w:hAnsi="微软雅黑" w:eastAsia="微软雅黑" w:cs="微软雅黑"/>
          <w:i w:val="0"/>
          <w:caps w:val="0"/>
          <w:color w:val="999999"/>
          <w:spacing w:val="0"/>
          <w:sz w:val="21"/>
          <w:szCs w:val="21"/>
          <w:u w:val="none"/>
        </w:rPr>
        <w:t>新华视点</w:t>
      </w:r>
      <w:r>
        <w:rPr>
          <w:rFonts w:hint="eastAsia" w:ascii="微软雅黑" w:hAnsi="微软雅黑" w:eastAsia="微软雅黑" w:cs="微软雅黑"/>
          <w:i w:val="0"/>
          <w:caps w:val="0"/>
          <w:color w:val="999999"/>
          <w:spacing w:val="0"/>
          <w:sz w:val="21"/>
          <w:szCs w:val="21"/>
          <w:u w:val="none"/>
        </w:rPr>
        <w:fldChar w:fldCharType="end"/>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b w:val="0"/>
          <w:sz w:val="18"/>
          <w:szCs w:val="18"/>
        </w:rPr>
      </w:pP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ascii="Georgia" w:hAnsi="Georgia" w:eastAsia="Georgia" w:cs="Georgia"/>
          <w:b/>
          <w:i w:val="0"/>
          <w:caps w:val="0"/>
          <w:color w:val="F54343"/>
          <w:spacing w:val="0"/>
          <w:sz w:val="27"/>
          <w:szCs w:val="27"/>
          <w:u w:val="none"/>
        </w:rPr>
        <w:t>1098</w:t>
      </w:r>
      <w:r>
        <w:rPr>
          <w:rStyle w:val="8"/>
          <w:i w:val="0"/>
          <w:caps w:val="0"/>
          <w:color w:val="F54343"/>
          <w:spacing w:val="0"/>
          <w:sz w:val="18"/>
          <w:szCs w:val="18"/>
          <w:u w:val="none"/>
        </w:rPr>
        <w:t>人参与</w:t>
      </w:r>
      <w:r>
        <w:rPr>
          <w:b/>
          <w:i w:val="0"/>
          <w:caps w:val="0"/>
          <w:color w:val="F54343"/>
          <w:spacing w:val="0"/>
          <w:sz w:val="18"/>
          <w:szCs w:val="18"/>
          <w:u w:val="none"/>
        </w:rPr>
        <w:fldChar w:fldCharType="end"/>
      </w:r>
      <w:r>
        <w:rPr>
          <w:b/>
          <w:i w:val="0"/>
          <w:caps w:val="0"/>
          <w:color w:val="F54343"/>
          <w:spacing w:val="0"/>
          <w:sz w:val="18"/>
          <w:szCs w:val="18"/>
          <w:u w:val="none"/>
        </w:rPr>
        <w:fldChar w:fldCharType="begin"/>
      </w:r>
      <w:r>
        <w:rPr>
          <w:b/>
          <w:i w:val="0"/>
          <w:caps w:val="0"/>
          <w:color w:val="F54343"/>
          <w:spacing w:val="0"/>
          <w:sz w:val="18"/>
          <w:szCs w:val="18"/>
          <w:u w:val="none"/>
        </w:rPr>
        <w:instrText xml:space="preserve"> HYPERLINK "https://gentie.ifeng.com/c/comment/7tdRaBqJ0c8" \t "https://news.ifeng.com/c/_blank" </w:instrText>
      </w:r>
      <w:r>
        <w:rPr>
          <w:b/>
          <w:i w:val="0"/>
          <w:caps w:val="0"/>
          <w:color w:val="F54343"/>
          <w:spacing w:val="0"/>
          <w:sz w:val="18"/>
          <w:szCs w:val="18"/>
          <w:u w:val="none"/>
        </w:rPr>
        <w:fldChar w:fldCharType="separate"/>
      </w:r>
      <w:r>
        <w:rPr>
          <w:rStyle w:val="8"/>
          <w:rFonts w:hint="default" w:ascii="Georgia" w:hAnsi="Georgia" w:eastAsia="Georgia" w:cs="Georgia"/>
          <w:b/>
          <w:i w:val="0"/>
          <w:caps w:val="0"/>
          <w:color w:val="F54343"/>
          <w:spacing w:val="0"/>
          <w:sz w:val="27"/>
          <w:szCs w:val="27"/>
          <w:u w:val="none"/>
        </w:rPr>
        <w:t>82</w:t>
      </w:r>
      <w:r>
        <w:rPr>
          <w:rStyle w:val="8"/>
          <w:i w:val="0"/>
          <w:caps w:val="0"/>
          <w:color w:val="F54343"/>
          <w:spacing w:val="0"/>
          <w:sz w:val="18"/>
          <w:szCs w:val="18"/>
          <w:u w:val="none"/>
        </w:rPr>
        <w:t>评论</w:t>
      </w:r>
      <w:r>
        <w:rPr>
          <w:b/>
          <w:i w:val="0"/>
          <w:caps w:val="0"/>
          <w:color w:val="F54343"/>
          <w:spacing w:val="0"/>
          <w:sz w:val="18"/>
          <w:szCs w:val="18"/>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ascii="微软雅黑" w:hAnsi="微软雅黑" w:eastAsia="微软雅黑" w:cs="微软雅黑"/>
          <w:i w:val="0"/>
          <w:caps w:val="0"/>
          <w:color w:val="2B2B2B"/>
          <w:spacing w:val="0"/>
          <w:sz w:val="24"/>
          <w:szCs w:val="24"/>
        </w:rPr>
        <w:t>1月28日，农历正月初四。正值中国抗击新型冠状病毒感染肺炎的关键时刻，习近平主席在北京会见一位重要客人——世界卫生组织总干事谭德塞。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谭德塞是专程来中国了解新型冠状病毒感染肺炎疫情，并同中方商讨合作抗疫的。面对国际社会关切，习近平主席积极回应，释放了关于疫情防控最权威信息。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7667625"/>
            <wp:effectExtent l="0" t="0" r="0" b="9525"/>
            <wp:docPr id="1513" name="图片 54"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 name="图片 54" descr="IMG_257"/>
                    <pic:cNvPicPr>
                      <a:picLocks noChangeAspect="1"/>
                    </pic:cNvPicPr>
                  </pic:nvPicPr>
                  <pic:blipFill>
                    <a:blip r:embed="rId34"/>
                    <a:stretch>
                      <a:fillRect/>
                    </a:stretch>
                  </pic:blipFill>
                  <pic:spPr>
                    <a:xfrm>
                      <a:off x="0" y="0"/>
                      <a:ext cx="10287000" cy="766762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细读新华社通稿，可以从这几个问题出发，理解这次会见的重要意义——</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问题一：为什么在此时会见？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当前中国人民正在与新型冠状病毒感染肺炎疫情进行严肃的斗争。人民群众生命安全和身体健康始终是第一位的，疫情防控是当前最重要的工作。”习近平主席道出了疫情防控面临的严峻形势和中方的坚定态度。</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正如谭德塞所言，对于此次疫情防控，习近平主席亲自指挥、亲自部署，展现出卓越的领导力。不仅“史无前例”地在农历新年第一天主持召开中共中央政治局常务委员会会议，还多次作出重要指示批示。</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世卫组织在协调全球卫生事务方面发挥着重要作用，中国与世卫组织多年来进行着卓有成效的合作。对于当前疫情，世卫组织高度关注，多次召开专门会议，还派出专家赴武汉进行实地考察。</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疫情，发生在中国，牵动着世界。习近平主席亲自会见专程来华的世卫组织总干事，进一步传递出打赢这场疫情防控阻击战的决心以及同国际社会合作的意愿。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问题二：谈了哪些关键内容？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会见中，最强烈的信号，是信心。</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习近平主席的这句话，在网上刷屏——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8391525" cy="11496675"/>
            <wp:effectExtent l="0" t="0" r="9525" b="9525"/>
            <wp:docPr id="1514" name="图片 5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 name="图片 55" descr="IMG_258"/>
                    <pic:cNvPicPr>
                      <a:picLocks noChangeAspect="1"/>
                    </pic:cNvPicPr>
                  </pic:nvPicPr>
                  <pic:blipFill>
                    <a:blip r:embed="rId35"/>
                    <a:stretch>
                      <a:fillRect/>
                    </a:stretch>
                  </pic:blipFill>
                  <pic:spPr>
                    <a:xfrm>
                      <a:off x="0" y="0"/>
                      <a:ext cx="8391525" cy="1149667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这份信心，正激励起全党全国上下同心、共战疫情的强大力量。</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会见中，习近平主席用了一个生动的比喻——“疫情是魔鬼，我们不能让魔鬼藏匿。”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不让魔鬼藏匿，依靠科学，也依靠信息的公开与共享。</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此次疫情防控中，正如习近平主席所说，中国政府始终本着公开、透明、负责任的态度及时向国内外发布疫情信息，积极回应各方关切，加强与国际社会合作。</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谭德塞对此高度赞赏。他说，中方公开透明发布信息，用创纪录短的时间甄别出病原体，及时主动同世界卫生组织和其他国家分享有关病毒基因序列。</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“中方采取的措施不仅是在保护中国人民，也是在保护世界人民，我们对此表示诚挚感谢。”</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习近平主席则表示，中方愿同世界卫生组织和国际社会一道，共同维护好地区和全球的公共卫生安全。</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掷地有声的话语，体现出中国作为一个负责任大国的国际担当，也为在全球范围内打赢这场阻击战注入强劲动力。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问题三：世卫组织怎样看待当前疫情？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会见中，谭德塞的一句话尤其引人注目——世卫组织坚持以科学和事实为依据作出判断，反对过度反应和不实之辞。</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众说纷纭之时，这句话表现的是专业态度，更是信心与镇定。信心与镇定从哪里来？源于中方坚定的政治决心、及时有力的举措。</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“中方行动速度之快、规模之大，世所罕见，展现出中国速度、中国规模、中国效率，我们对此表示高度赞赏。”谭德塞点出了关键：这是中国制度的优势，有关经验值得其他国家借鉴。</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drawing>
          <wp:inline distT="0" distB="0" distL="114300" distR="114300">
            <wp:extent cx="10287000" cy="11563350"/>
            <wp:effectExtent l="0" t="0" r="0" b="0"/>
            <wp:docPr id="1515" name="图片 5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 name="图片 56" descr="IMG_259"/>
                    <pic:cNvPicPr>
                      <a:picLocks noChangeAspect="1"/>
                    </pic:cNvPicPr>
                  </pic:nvPicPr>
                  <pic:blipFill>
                    <a:blip r:embed="rId36"/>
                    <a:stretch>
                      <a:fillRect/>
                    </a:stretch>
                  </pic:blipFill>
                  <pic:spPr>
                    <a:xfrm>
                      <a:off x="0" y="0"/>
                      <a:ext cx="10287000" cy="1156335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很显然，这位总干事对中国充满信心——“我相信，中国采取的措施将有效控制并最终战胜疫情。”</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他进一步表示，世界卫生组织坚定支持中国抗击疫情采取的举措，愿同中方加强沟通合作，提供一切必要协助。</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疫情不可怕，关键是要有信心和力量。让我们坚定信心，团结奋战。</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出品人：赵承</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策划：陈二厚、邬焕庆、李忠发</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监制：车玉明、朱冬菊、杨依军</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文字：朱超、白洁</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摄影：鞠鹏、庞兴雷</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视觉：王秋韵</w:t>
      </w:r>
    </w:p>
    <w:p>
      <w:pPr>
        <w:pStyle w:val="5"/>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300" w:afterAutospacing="0" w:line="480" w:lineRule="atLeast"/>
        <w:ind w:left="0" w:right="0" w:firstLine="420"/>
        <w:jc w:val="both"/>
        <w:rPr>
          <w:sz w:val="24"/>
          <w:szCs w:val="24"/>
        </w:rPr>
      </w:pPr>
      <w:r>
        <w:rPr>
          <w:rFonts w:hint="eastAsia" w:ascii="微软雅黑" w:hAnsi="微软雅黑" w:eastAsia="微软雅黑" w:cs="微软雅黑"/>
          <w:i w:val="0"/>
          <w:caps w:val="0"/>
          <w:color w:val="2B2B2B"/>
          <w:spacing w:val="0"/>
          <w:sz w:val="24"/>
          <w:szCs w:val="24"/>
        </w:rPr>
        <w:t>新华社国内部出品</w:t>
      </w:r>
    </w:p>
    <w:p>
      <w:pPr>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222222"/>
          <w:spacing w:val="0"/>
          <w:kern w:val="0"/>
          <w:sz w:val="21"/>
          <w:szCs w:val="21"/>
          <w:u w:val="none"/>
          <w:bdr w:val="single" w:color="F56467" w:sz="6" w:space="0"/>
          <w:lang w:val="en-US" w:eastAsia="zh-CN" w:bidi="ar"/>
        </w:rPr>
        <w:t>微博</w:t>
      </w:r>
      <w:r>
        <w:rPr>
          <w:rFonts w:hint="eastAsia" w:ascii="微软雅黑" w:hAnsi="微软雅黑" w:eastAsia="微软雅黑" w:cs="微软雅黑"/>
          <w:i w:val="0"/>
          <w:caps w:val="0"/>
          <w:color w:val="222222"/>
          <w:spacing w:val="0"/>
          <w:kern w:val="0"/>
          <w:sz w:val="21"/>
          <w:szCs w:val="21"/>
          <w:u w:val="none"/>
          <w:bdr w:val="single" w:color="8DC81B" w:sz="6" w:space="0"/>
          <w:lang w:val="en-US" w:eastAsia="zh-CN" w:bidi="ar"/>
        </w:rPr>
        <w:t>微信好友</w:t>
      </w:r>
      <w:r>
        <w:rPr>
          <w:rFonts w:hint="eastAsia" w:ascii="微软雅黑" w:hAnsi="微软雅黑" w:eastAsia="微软雅黑" w:cs="微软雅黑"/>
          <w:i w:val="0"/>
          <w:caps w:val="0"/>
          <w:color w:val="222222"/>
          <w:spacing w:val="0"/>
          <w:kern w:val="0"/>
          <w:sz w:val="21"/>
          <w:szCs w:val="21"/>
          <w:u w:val="none"/>
          <w:bdr w:val="single" w:color="71C8D6" w:sz="6" w:space="0"/>
          <w:lang w:val="en-US" w:eastAsia="zh-CN" w:bidi="ar"/>
        </w:rPr>
        <w:t>朋友圈</w:t>
      </w:r>
      <w:r>
        <w:rPr>
          <w:rFonts w:hint="eastAsia" w:ascii="微软雅黑" w:hAnsi="微软雅黑" w:eastAsia="微软雅黑" w:cs="微软雅黑"/>
          <w:i w:val="0"/>
          <w:caps w:val="0"/>
          <w:color w:val="222222"/>
          <w:spacing w:val="0"/>
          <w:kern w:val="0"/>
          <w:sz w:val="21"/>
          <w:szCs w:val="21"/>
          <w:u w:val="none"/>
          <w:bdr w:val="single" w:color="F5BE3F" w:sz="6" w:space="0"/>
          <w:lang w:val="en-US" w:eastAsia="zh-CN" w:bidi="ar"/>
        </w:rPr>
        <w:t>QQ空间</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450" w:beforeAutospacing="0" w:after="0" w:afterAutospacing="0" w:line="480" w:lineRule="atLeast"/>
        <w:ind w:left="0" w:right="0"/>
        <w:rPr>
          <w:rFonts w:hint="eastAsia" w:ascii="微软雅黑" w:hAnsi="微软雅黑" w:eastAsia="微软雅黑" w:cs="微软雅黑"/>
          <w:b w:val="0"/>
          <w:i w:val="0"/>
          <w:sz w:val="36"/>
          <w:szCs w:val="36"/>
        </w:rPr>
      </w:pPr>
      <w:r>
        <w:rPr>
          <w:rFonts w:hint="eastAsia" w:ascii="微软雅黑" w:hAnsi="微软雅黑" w:eastAsia="微软雅黑" w:cs="微软雅黑"/>
          <w:b w:val="0"/>
          <w:i w:val="0"/>
          <w:caps w:val="0"/>
          <w:color w:val="2B2B2B"/>
          <w:spacing w:val="0"/>
          <w:sz w:val="36"/>
          <w:szCs w:val="36"/>
        </w:rPr>
        <w:t>为您推荐</w:t>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16" name="图片 57" descr="IMG_260">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图片 57" descr="IMG_26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"https://news.ifeng.com/c/7tdPeYgfQSu" \o "习近平对军队做好疫情防控工作作出重要指示"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习近平对军队做好疫情防控工作作出重要指示</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19:04:25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"https://gentie.ifeng.com/c/comment/7tdPeYgfQSu"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95</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17" name="图片 58" descr="IMG_261">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 name="图片 58" descr="IMG_26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"https://news.ifeng.com/c/7tdHC922Msa"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17:06:27</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"https://gentie.ifeng.com/c/comment/7tdHC922Msa"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18" name="图片 59" descr="IMG_262">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 name="图片 59" descr="IMG_26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"https://news.ifeng.com/c/7td4mpK39fc" \o "4天内，习近平3次强调这个重要原则"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4天内，习近平3次强调这个重要原则</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新华网2020-01-29 14:14:19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"https://gentie.ifeng.com/c/comment/7td4mpK39fc"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19" name="图片 60" descr="IMG_26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 name="图片 60" descr="IMG_26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"https://news.ifeng.com/c/7td4lYY4vVQ" \o "习近平传递必胜信心！"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习近平传递必胜信心！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人民日报2020-01-29 14:12:52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"https://gentie.ifeng.com/c/comment/7td4lYY4vVQ"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"https://news.ifeng.com/c/7tcs06XmA4G" \o "习声回响·温暖聆听｜培根铸魂兴文化"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习声回响·温暖聆听｜培根铸魂兴文化</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央广网2020-01-29 11:13:24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"https://gentie.ifeng.com/c/comment/7tcs06XmA4G"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20" name="图片 61" descr="IMG_26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 name="图片 61" descr="IMG_26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"https://news.ifeng.com/c/7tbtp7DwyRc"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21:11:12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"https://gentie.ifeng.com/c/comment/7tbtp7DwyRc"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102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21" name="图片 62" descr="IMG_265">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 name="图片 62" descr="IMG_26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"https://news.ifeng.com/c/7tbtbM4GiMy" \o "习近平会见世界卫生组织总干事"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央视新闻2020-01-28 21:11:09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"https://gentie.ifeng.com/c/comment/7tbtbM4GiMy"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22" name="图片 63" descr="IMG_266">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 name="图片 63" descr="IMG_26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"https://news.ifeng.com/c/7tbl5cIs4AK" \o "习近平：我相信，我们一定会战胜这一次疫情！"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习近平：我相信，我们一定会战胜这一次疫情！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20:01:48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"https://gentie.ifeng.com/c/comment/7tbl5cIs4AK"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"https://news.ifeng.com/c/7tbl4nt5Gjo" \o "习近平会见世界卫生组织总干事谭德塞"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习近平会见世界卫生组织总干事谭德塞</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新华视点2020-01-28 19:08:20</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"https://gentie.ifeng.com/c/comment/7tbl4nt5Gjo"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23" name="图片 64" descr="IMG_267">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 name="图片 64" descr="IMG_26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"https://news.ifeng.com/c/7tbkb2glS1g" \o "中共中央印发《关于加强党的领导、为打赢疫情防控阻击战提供坚强政治保证的通知》"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中共中央印发《关于加强党的领导、为打赢疫情防控阻击战提供坚强政治保证的通知》</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新华社2020-01-28 19:05:14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"https://gentie.ifeng.com/c/comment/7tbkb2glS1g"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24" name="图片 65" descr="IMG_268">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 name="图片 65" descr="IMG_26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"https://news.ifeng.com/c/7tbXZ18Xp3B" \o "联播+ | 生命重于泰山 习近平这些话掷地有声"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 | 生命重于泰山 习近平这些话掷地有声</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央视网新闻2020-01-28 13:00:14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"https://gentie.ifeng.com/c/comment/7tbXZ18Xp3B"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25" name="图片 66" descr="IMG_269">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 name="图片 66" descr="IMG_26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"https://news.ifeng.com/c/7ta2kS7Iv56" \o "习近平：紧紧依靠人民群众坚决打赢疫情防控阻击战"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习近平：紧紧依靠人民群众坚决打赢疫情防控阻击战</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央视新闻2020-01-27 18:20:46</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"https://gentie.ifeng.com/c/comment/7ta2kS7Iv56"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70</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26" name="图片 67" descr="IMG_270">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 name="图片 67" descr="IMG_27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"https://news.ifeng.com/c/7ta1gTzlJzs" \o "总书记来过我们家，绿水青山带来了金山银山"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总书记来过我们家，绿水青山带来了金山银山</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人民日报2020-01-27 18:08:34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"https://gentie.ifeng.com/c/comment/7ta1gTzlJzs"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27" name="图片 68" descr="IMG_271">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 name="图片 68" descr="IMG_27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"https://news.ifeng.com/c/7ta0k1Q4cQy" \o "疫情面前，习近平这些话强信心、暖人心"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疫情面前，习近平这些话强信心、暖人心</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央视网2020-01-27 17:54:22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"https://gentie.ifeng.com/c/comment/7ta0k1Q4cQy"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28" name="图片 69" descr="IMG_272">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 name="图片 69" descr="IMG_27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"https://news.ifeng.com/c/7tYCf1cxvxg" \o "开在大年初一的政治局常委会会议非同寻常"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开在大年初一的政治局常委会会议非同寻常</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央视新闻2020-01-26 15:45:14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"https://gentie.ifeng.com/c/comment/7tYCf1cxvxg"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29" name="图片 70" descr="IMG_27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 name="图片 70" descr="IMG_27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"https://news.ifeng.com/c/7tXdQXjYI0n" \o "大年初一，习近平对疫情防控作出超强部署"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大年初一，习近平对疫情防控作出超强部署</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新华网2020-01-26 00:19:35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"https://gentie.ifeng.com/c/comment/7tXdQXjYI0n"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30" name="图片 71" descr="IMG_27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 name="图片 71" descr="IMG_274"/>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"https://news.ifeng.com/c/7tX4CIEr8G8"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23:19:25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"https://gentie.ifeng.com/c/comment/7tX4CIEr8G8"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177</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31" name="图片 72" descr="IMG_27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 name="图片 72" descr="IMG_275"/>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"https://news.ifeng.com/c/7tWq4PaN2My" \o "党中央成立应对疫情工作领导小组"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党中央成立应对疫情工作领导小组</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19:59:32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"https://gentie.ifeng.com/c/comment/7tWq4PaN2My"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68</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32" name="图片 73" descr="IMG_276">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 name="图片 73" descr="IMG_276"/>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"https://news.ifeng.com/c/7tWniLnZ9Ga" \o "中央政治局常委会召开防控新型肺炎疫情会议"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中央政治局常委会召开防控新型肺炎疫情会议</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19:26:33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"https://gentie.ifeng.com/c/comment/7tWniLnZ9Ga"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1256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"https://news.ifeng.com/c/7tWTLkZaZQO" \o "习近平春节团拜会讲话凸显中国人民时间观 "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习近平春节团拜会讲话凸显中国人民时间观</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新华网2020-01-25 14:42:48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"https://gentie.ifeng.com/c/comment/7tWTLkZaZQO"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33" name="图片 74" descr="IMG_277">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 name="图片 74" descr="IMG_277"/>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"https://news.ifeng.com/c/7tWTH5bw8gK" \o "习近平：时间属于奋进者！历史属于奋进者！"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习近平：时间属于奋进者！历史属于奋进者！</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央视新闻客户端2020-01-25 14:42:41</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"https://gentie.ifeng.com/c/comment/7tWTH5bw8gK"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34" name="图片 75" descr="IMG_278">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 name="图片 75" descr="IMG_278"/>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"https://news.ifeng.com/c/7tWTG25ihH6" \o "习近平春节团拜会讲话里的四重\“心\”意"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习近平春节团拜会讲话里的四重“心”意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人民日报2020-01-25 14:42:35</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"https://gentie.ifeng.com/c/comment/7tWTG25ihH6"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"https://news.ifeng.com/c/7tWQEhfX4pH" \o "海外华侨华人热议习近平在春节团拜会上的讲话"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海外华侨华人热议习近平在春节团拜会上的讲话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新华社2020-01-25 14:11:04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"https://gentie.ifeng.com/c/comment/7tWQEhfX4pH"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1</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35" name="图片 76" descr="IMG_279">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 name="图片 76" descr="IMG_279"/>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"https://news.ifeng.com/c/7tW3o5DwdKi" \o "同时间赛跑 同历史并进——习近平总书记在2020年春节团拜会上的讲话引发热烈反响"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同时间赛跑 同历史并进——习近平总书记在2020年春节团拜会上的讲话引发热烈反响</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央视新闻2020-01-25 08:51:33</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"https://gentie.ifeng.com/c/comment/7tW3o5DwdKi"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36" name="图片 77" descr="IMG_280">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 name="图片 77" descr="IMG_280"/>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"https://news.ifeng.com/c/7tW3aktM9I0" \o "联播+丨跟着习近平新春走基层品年味"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联播+丨跟着习近平新春</w:t>
      </w:r>
      <w:bookmarkStart w:id="0" w:name="_GoBack"/>
      <w:bookmarkEnd w:id="0"/>
      <w:r>
        <w:rPr>
          <w:rStyle w:val="8"/>
          <w:rFonts w:hint="eastAsia" w:ascii="微软雅黑" w:hAnsi="微软雅黑" w:eastAsia="微软雅黑" w:cs="微软雅黑"/>
          <w:b/>
          <w:i w:val="0"/>
          <w:caps w:val="0"/>
          <w:color w:val="222222"/>
          <w:spacing w:val="0"/>
          <w:sz w:val="27"/>
          <w:szCs w:val="27"/>
          <w:u w:val="none"/>
        </w:rPr>
        <w:t>走基层品年味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央视网2020-01-25 08:43:18</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"https://gentie.ifeng.com/c/comment/7tW3aktM9I0"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2</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"https://news.ifeng.com/c/7tVJpq9yPIl" \o "中国驻外人员、华侨华人、留学生热议习近平在春节团拜会上的讲话"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中国驻外人员、华侨华人、留学生热议习近平在春节团拜会上的讲话</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新华社2020-01-24 21:58:34</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"https://gentie.ifeng.com/c/comment/7tVJpq9yPIl"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3</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37" name="图片 78" descr="IMG_281">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 name="图片 78" descr="IMG_281"/>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"https://news.ifeng.com/c/7tUyLhpRmgv" \o "联播+丨喜迎新春，聆听习近平的奋进之音"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联播+丨喜迎新春，聆听习近平的奋进之音</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央视网新闻2020-01-24 16:39:39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"https://gentie.ifeng.com/c/comment/7tUyLhpRmgv"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38" name="图片 79" descr="IMG_28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 name="图片 79" descr="IMG_282"/>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"https://news.ifeng.com/c/7tUsqxX2eJc" \o "春节团拜会上，习近平这些话蕴含磅礴力量"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春节团拜会上，习近平这些话蕴含磅礴力量</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新华网2020-01-24 15:44:09</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"https://gentie.ifeng.com/c/comment/7tUsqxX2eJc"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6</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7E7E7" w:sz="6" w:space="0"/>
          <w:right w:val="none" w:color="auto" w:sz="0" w:space="0"/>
        </w:pBdr>
        <w:spacing w:before="0" w:beforeAutospacing="0" w:after="0" w:afterAutospacing="0"/>
        <w:ind w:left="0" w:right="30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rPr>
        <w:drawing>
          <wp:inline distT="0" distB="0" distL="114300" distR="114300">
            <wp:extent cx="1371600" cy="762000"/>
            <wp:effectExtent l="0" t="0" r="0" b="0"/>
            <wp:docPr id="1539" name="图片 80" descr="IMG_283">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 name="图片 80" descr="IMG_283"/>
                    <pic:cNvPicPr>
                      <a:picLocks noChangeAspect="1"/>
                    </pic:cNvPicPr>
                  </pic:nvPicPr>
                  <pic:blipFill>
                    <a:blip r:embed="rId38"/>
                    <a:stretch>
                      <a:fillRect/>
                    </a:stretch>
                  </pic:blipFill>
                  <pic:spPr>
                    <a:xfrm>
                      <a:off x="0" y="0"/>
                      <a:ext cx="1371600" cy="7620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40" w:afterAutospacing="0" w:line="330" w:lineRule="atLeast"/>
        <w:ind w:left="0" w:right="0"/>
      </w:pPr>
      <w:r>
        <w:rPr>
          <w:rFonts w:hint="eastAsia" w:ascii="微软雅黑" w:hAnsi="微软雅黑" w:eastAsia="微软雅黑" w:cs="微软雅黑"/>
          <w:b/>
          <w:i w:val="0"/>
          <w:caps w:val="0"/>
          <w:color w:val="222222"/>
          <w:spacing w:val="0"/>
          <w:sz w:val="27"/>
          <w:szCs w:val="27"/>
          <w:u w:val="none"/>
        </w:rPr>
        <w:fldChar w:fldCharType="begin"/>
      </w:r>
      <w:r>
        <w:rPr>
          <w:rFonts w:hint="eastAsia" w:ascii="微软雅黑" w:hAnsi="微软雅黑" w:eastAsia="微软雅黑" w:cs="微软雅黑"/>
          <w:b/>
          <w:i w:val="0"/>
          <w:caps w:val="0"/>
          <w:color w:val="222222"/>
          <w:spacing w:val="0"/>
          <w:sz w:val="27"/>
          <w:szCs w:val="27"/>
          <w:u w:val="none"/>
        </w:rPr>
        <w:instrText xml:space="preserve"> HYPERLINK "https://news.ifeng.com/c/7tUrkvoEu2K" \o "这几句话，真豪迈！" \t "https://news.ifeng.com/c/_blank" </w:instrText>
      </w:r>
      <w:r>
        <w:rPr>
          <w:rFonts w:hint="eastAsia" w:ascii="微软雅黑" w:hAnsi="微软雅黑" w:eastAsia="微软雅黑" w:cs="微软雅黑"/>
          <w:b/>
          <w:i w:val="0"/>
          <w:caps w:val="0"/>
          <w:color w:val="222222"/>
          <w:spacing w:val="0"/>
          <w:sz w:val="27"/>
          <w:szCs w:val="27"/>
          <w:u w:val="none"/>
        </w:rPr>
        <w:fldChar w:fldCharType="separate"/>
      </w:r>
      <w:r>
        <w:rPr>
          <w:rStyle w:val="8"/>
          <w:rFonts w:hint="eastAsia" w:ascii="微软雅黑" w:hAnsi="微软雅黑" w:eastAsia="微软雅黑" w:cs="微软雅黑"/>
          <w:b/>
          <w:i w:val="0"/>
          <w:caps w:val="0"/>
          <w:color w:val="222222"/>
          <w:spacing w:val="0"/>
          <w:sz w:val="27"/>
          <w:szCs w:val="27"/>
          <w:u w:val="none"/>
        </w:rPr>
        <w:t>这几句话，真豪迈！</w:t>
      </w:r>
      <w:r>
        <w:rPr>
          <w:rFonts w:hint="eastAsia" w:ascii="微软雅黑" w:hAnsi="微软雅黑" w:eastAsia="微软雅黑" w:cs="微软雅黑"/>
          <w:b/>
          <w:i w:val="0"/>
          <w:caps w:val="0"/>
          <w:color w:val="222222"/>
          <w:spacing w:val="0"/>
          <w:sz w:val="27"/>
          <w:szCs w:val="27"/>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eastAsia" w:ascii="微软雅黑" w:hAnsi="微软雅黑" w:eastAsia="微软雅黑" w:cs="微软雅黑"/>
          <w:i w:val="0"/>
          <w:caps w:val="0"/>
          <w:color w:val="999999"/>
          <w:spacing w:val="0"/>
          <w:sz w:val="18"/>
          <w:szCs w:val="18"/>
          <w:u w:val="none"/>
        </w:rPr>
        <w:t>人民日报2020-01-24 15:30:52</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40" w:lineRule="atLeast"/>
        <w:ind w:left="0" w:right="0" w:firstLine="0"/>
        <w:jc w:val="left"/>
        <w:rPr>
          <w:rFonts w:hint="eastAsia" w:ascii="微软雅黑" w:hAnsi="微软雅黑" w:eastAsia="微软雅黑" w:cs="微软雅黑"/>
          <w:i w:val="0"/>
          <w:caps w:val="0"/>
          <w:color w:val="999999"/>
          <w:spacing w:val="0"/>
          <w:sz w:val="18"/>
          <w:szCs w:val="18"/>
        </w:rPr>
      </w:pPr>
      <w:r>
        <w:rPr>
          <w:rFonts w:hint="eastAsia" w:ascii="微软雅黑" w:hAnsi="微软雅黑" w:eastAsia="微软雅黑" w:cs="微软雅黑"/>
          <w:i w:val="0"/>
          <w:caps w:val="0"/>
          <w:color w:val="999999"/>
          <w:spacing w:val="0"/>
          <w:kern w:val="0"/>
          <w:sz w:val="18"/>
          <w:szCs w:val="18"/>
          <w:u w:val="none"/>
          <w:lang w:val="en-US" w:eastAsia="zh-CN" w:bidi="ar"/>
        </w:rPr>
        <w:fldChar w:fldCharType="begin"/>
      </w:r>
      <w:r>
        <w:rPr>
          <w:rFonts w:hint="eastAsia" w:ascii="微软雅黑" w:hAnsi="微软雅黑" w:eastAsia="微软雅黑" w:cs="微软雅黑"/>
          <w:i w:val="0"/>
          <w:caps w:val="0"/>
          <w:color w:val="999999"/>
          <w:spacing w:val="0"/>
          <w:kern w:val="0"/>
          <w:sz w:val="18"/>
          <w:szCs w:val="18"/>
          <w:u w:val="none"/>
          <w:lang w:val="en-US" w:eastAsia="zh-CN" w:bidi="ar"/>
        </w:rPr>
        <w:instrText xml:space="preserve"> HYPERLINK "https://gentie.ifeng.com/c/comment/7tUrkvoEu2K" \t "https://news.ifeng.com/c/_blank" </w:instrText>
      </w:r>
      <w:r>
        <w:rPr>
          <w:rFonts w:hint="eastAsia" w:ascii="微软雅黑" w:hAnsi="微软雅黑" w:eastAsia="微软雅黑" w:cs="微软雅黑"/>
          <w:i w:val="0"/>
          <w:caps w:val="0"/>
          <w:color w:val="999999"/>
          <w:spacing w:val="0"/>
          <w:kern w:val="0"/>
          <w:sz w:val="18"/>
          <w:szCs w:val="18"/>
          <w:u w:val="none"/>
          <w:lang w:val="en-US" w:eastAsia="zh-CN" w:bidi="ar"/>
        </w:rPr>
        <w:fldChar w:fldCharType="separate"/>
      </w:r>
      <w:r>
        <w:rPr>
          <w:rStyle w:val="8"/>
          <w:rFonts w:hint="eastAsia" w:ascii="微软雅黑" w:hAnsi="微软雅黑" w:eastAsia="微软雅黑" w:cs="微软雅黑"/>
          <w:i w:val="0"/>
          <w:caps w:val="0"/>
          <w:color w:val="999999"/>
          <w:spacing w:val="0"/>
          <w:sz w:val="18"/>
          <w:szCs w:val="18"/>
          <w:u w:val="none"/>
        </w:rPr>
        <w:t>44</w:t>
      </w:r>
      <w:r>
        <w:rPr>
          <w:rFonts w:hint="eastAsia" w:ascii="微软雅黑" w:hAnsi="微软雅黑" w:eastAsia="微软雅黑" w:cs="微软雅黑"/>
          <w:i w:val="0"/>
          <w:caps w:val="0"/>
          <w:color w:val="999999"/>
          <w:spacing w:val="0"/>
          <w:kern w:val="0"/>
          <w:sz w:val="18"/>
          <w:szCs w:val="18"/>
          <w:u w:val="none"/>
          <w:lang w:val="en-US" w:eastAsia="zh-CN" w:bidi="ar"/>
        </w:rPr>
        <w:fldChar w:fldCharType="end"/>
      </w:r>
    </w:p>
    <w:p>
      <w:pPr>
        <w:keepNext w:val="0"/>
        <w:keepLines w:val="0"/>
        <w:widowControl/>
        <w:suppressLineNumbers w:val="0"/>
        <w:pBdr>
          <w:top w:val="none" w:color="auto" w:sz="0" w:space="0"/>
          <w:left w:val="none" w:color="auto" w:sz="0" w:space="0"/>
          <w:bottom w:val="single" w:color="EEEEEE" w:sz="12" w:space="18"/>
          <w:right w:val="none" w:color="auto" w:sz="0" w:space="0"/>
        </w:pBdr>
        <w:spacing w:before="0" w:beforeAutospacing="0" w:after="0" w:afterAutospacing="0"/>
        <w:ind w:left="0" w:right="0" w:firstLine="0"/>
        <w:jc w:val="center"/>
        <w:rPr>
          <w:rFonts w:hint="eastAsia" w:ascii="微软雅黑" w:hAnsi="微软雅黑" w:eastAsia="微软雅黑" w:cs="微软雅黑"/>
          <w:i w:val="0"/>
          <w:caps w:val="0"/>
          <w:color w:val="999999"/>
          <w:spacing w:val="0"/>
          <w:sz w:val="21"/>
          <w:szCs w:val="21"/>
        </w:rPr>
      </w:pPr>
      <w:r>
        <w:rPr>
          <w:rFonts w:hint="eastAsia" w:ascii="微软雅黑" w:hAnsi="微软雅黑" w:eastAsia="微软雅黑" w:cs="微软雅黑"/>
          <w:i w:val="0"/>
          <w:caps w:val="0"/>
          <w:color w:val="999999"/>
          <w:spacing w:val="0"/>
          <w:kern w:val="0"/>
          <w:sz w:val="21"/>
          <w:szCs w:val="21"/>
          <w:lang w:val="en-US" w:eastAsia="zh-CN" w:bidi="ar"/>
        </w:rPr>
        <w:t>已显示全部内容</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60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栏目推荐</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"https://news.ifeng.com/listpage/70374/1/list.shtml"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暖新闻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"https://news.ifeng.com/xijinping/"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新改革时代</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"https://news.ifeng.com/photo/zairenjian/index.shtml"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在人间</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"https://news.ifeng.com/listpage/71095/1/list.shtml"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大鱼漫画</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"https://news.ifeng.com/listpage/70296/1/list.shtml"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兰台说史</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"https://culture.ifeng.com/listpage/57508/1/list.shtml"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洞见</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"https://news.ifeng.com/o/dynpage/56-/1/plist.shtml"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凤凰大参考</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"https://news.ifeng.com/o/dynpage/64-/1/plist.shtml"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政能亮</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begin"/>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instrText xml:space="preserve"> HYPERLINK "https://news.ifeng.com/o/dynpage/41-/1/plist.shtml" \t "https://news.ifeng.com/c/_blank" </w:instrTex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separate"/>
      </w:r>
      <w:r>
        <w:rPr>
          <w:rStyle w:val="8"/>
          <w:rFonts w:hint="eastAsia" w:ascii="微软雅黑" w:hAnsi="微软雅黑" w:eastAsia="微软雅黑" w:cs="微软雅黑"/>
          <w:i w:val="0"/>
          <w:caps w:val="0"/>
          <w:color w:val="666666"/>
          <w:spacing w:val="0"/>
          <w:sz w:val="21"/>
          <w:szCs w:val="21"/>
          <w:u w:val="none"/>
          <w:bdr w:val="single" w:color="E2E2E2" w:sz="6" w:space="0"/>
          <w:shd w:val="clear" w:fill="F9F9F9"/>
        </w:rPr>
        <w:t>凤凰论</w:t>
      </w:r>
      <w:r>
        <w:rPr>
          <w:rFonts w:hint="eastAsia" w:ascii="微软雅黑" w:hAnsi="微软雅黑" w:eastAsia="微软雅黑" w:cs="微软雅黑"/>
          <w:i w:val="0"/>
          <w:caps w:val="0"/>
          <w:color w:val="666666"/>
          <w:spacing w:val="0"/>
          <w:kern w:val="0"/>
          <w:sz w:val="21"/>
          <w:szCs w:val="21"/>
          <w:u w:val="none"/>
          <w:bdr w:val="single" w:color="E2E2E2" w:sz="6" w:space="0"/>
          <w:shd w:val="clear" w:fill="F9F9F9"/>
          <w:lang w:val="en-US" w:eastAsia="zh-CN" w:bidi="ar"/>
        </w:rPr>
        <w:fldChar w:fldCharType="end"/>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1350" w:beforeAutospacing="0" w:after="750" w:afterAutospacing="0" w:line="330" w:lineRule="atLeast"/>
        <w:ind w:left="0" w:right="0"/>
        <w:jc w:val="center"/>
        <w:rPr>
          <w:rFonts w:hint="eastAsia" w:ascii="微软雅黑" w:hAnsi="微软雅黑" w:eastAsia="微软雅黑" w:cs="微软雅黑"/>
          <w:color w:val="999999"/>
          <w:sz w:val="24"/>
          <w:szCs w:val="24"/>
        </w:rPr>
      </w:pPr>
      <w:r>
        <w:rPr>
          <w:rFonts w:hint="eastAsia" w:ascii="微软雅黑" w:hAnsi="微软雅黑" w:eastAsia="微软雅黑" w:cs="微软雅黑"/>
          <w:i w:val="0"/>
          <w:caps w:val="0"/>
          <w:color w:val="999999"/>
          <w:spacing w:val="0"/>
          <w:sz w:val="24"/>
          <w:szCs w:val="24"/>
          <w:shd w:val="clear" w:fill="F9F9F9"/>
        </w:rPr>
        <w:t>专题策划</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0" w:beforeAutospacing="0" w:after="0" w:afterAutospacing="0"/>
        <w:ind w:left="0" w:right="0" w:firstLine="0"/>
        <w:jc w:val="left"/>
        <w:rPr>
          <w:rFonts w:hint="eastAsia" w:ascii="微软雅黑" w:hAnsi="微软雅黑" w:eastAsia="微软雅黑" w:cs="微软雅黑"/>
          <w:i w:val="0"/>
          <w:caps w:val="0"/>
          <w:color w:val="2B2B2B"/>
          <w:spacing w:val="0"/>
          <w:sz w:val="18"/>
          <w:szCs w:val="18"/>
        </w:rPr>
      </w:pPr>
      <w:r>
        <w:rPr>
          <w:rFonts w:hint="eastAsia" w:ascii="微软雅黑" w:hAnsi="微软雅黑" w:eastAsia="微软雅黑" w:cs="微软雅黑"/>
          <w:i w:val="0"/>
          <w:caps w:val="0"/>
          <w:color w:val="004276"/>
          <w:spacing w:val="0"/>
          <w:sz w:val="18"/>
          <w:szCs w:val="18"/>
          <w:u w:val="none"/>
          <w:shd w:val="clear" w:fill="F9F9F9"/>
        </w:rPr>
        <w:drawing>
          <wp:inline distT="0" distB="0" distL="114300" distR="114300">
            <wp:extent cx="2571750" cy="1000125"/>
            <wp:effectExtent l="0" t="0" r="0" b="9525"/>
            <wp:docPr id="1540" name="图片 81" descr="IMG_284">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 name="图片 81" descr="IMG_284"/>
                    <pic:cNvPicPr>
                      <a:picLocks noChangeAspect="1"/>
                    </pic:cNvPicPr>
                  </pic:nvPicPr>
                  <pic:blipFill>
                    <a:blip r:embed="rId39"/>
                    <a:stretch>
                      <a:fillRect/>
                    </a:stretch>
                  </pic:blipFill>
                  <pic:spPr>
                    <a:xfrm>
                      <a:off x="0" y="0"/>
                      <a:ext cx="2571750" cy="1000125"/>
                    </a:xfrm>
                    <a:prstGeom prst="rect">
                      <a:avLst/>
                    </a:prstGeom>
                    <a:noFill/>
                    <a:ln w="9525">
                      <a:noFill/>
                    </a:ln>
                  </pic:spPr>
                </pic:pic>
              </a:graphicData>
            </a:graphic>
          </wp:inline>
        </w:drawing>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"http://news.ifeng.com/mainland/special/2019guoqing/"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大国新坐标_新中国成立70周年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"http://news.ifeng.com/mainland/special/2019qglh/"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决胜大国新时代_2019全国两会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Style w:val="8"/>
          <w:rFonts w:hint="eastAsia" w:ascii="微软雅黑" w:hAnsi="微软雅黑" w:eastAsia="微软雅黑" w:cs="微软雅黑"/>
          <w:i w:val="0"/>
          <w:caps w:val="0"/>
          <w:color w:val="666666"/>
          <w:spacing w:val="0"/>
          <w:sz w:val="21"/>
          <w:szCs w:val="21"/>
          <w:u w:val="none"/>
          <w:shd w:val="clear" w:fill="F9F9F9"/>
        </w:rPr>
        <w:t>时代_2019全国两会</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"http://d.news.ifeng.com/pc/special/115031/index.shtml"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山河锦绣岁月新_2019年元旦</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pacing w:before="0" w:beforeAutospacing="0" w:after="0" w:afterAutospacing="0" w:line="300" w:lineRule="atLeast"/>
        <w:ind w:left="0" w:right="0" w:hanging="360"/>
        <w:rPr>
          <w:color w:val="CCCCCC"/>
        </w:rPr>
      </w:pPr>
      <w:r>
        <w:rPr>
          <w:rFonts w:hint="eastAsia" w:ascii="微软雅黑" w:hAnsi="微软雅黑" w:eastAsia="微软雅黑" w:cs="微软雅黑"/>
          <w:i w:val="0"/>
          <w:caps w:val="0"/>
          <w:color w:val="666666"/>
          <w:spacing w:val="0"/>
          <w:sz w:val="21"/>
          <w:szCs w:val="21"/>
          <w:u w:val="none"/>
          <w:shd w:val="clear" w:fill="F9F9F9"/>
        </w:rPr>
        <w:fldChar w:fldCharType="begin"/>
      </w:r>
      <w:r>
        <w:rPr>
          <w:rFonts w:hint="eastAsia" w:ascii="微软雅黑" w:hAnsi="微软雅黑" w:eastAsia="微软雅黑" w:cs="微软雅黑"/>
          <w:i w:val="0"/>
          <w:caps w:val="0"/>
          <w:color w:val="666666"/>
          <w:spacing w:val="0"/>
          <w:sz w:val="21"/>
          <w:szCs w:val="21"/>
          <w:u w:val="none"/>
          <w:shd w:val="clear" w:fill="F9F9F9"/>
        </w:rPr>
        <w:instrText xml:space="preserve"> HYPERLINK "http://d.news.ifeng.com/pc/special/80089/index.shtml" \t "https://news.ifeng.com/c/_blank" </w:instrText>
      </w:r>
      <w:r>
        <w:rPr>
          <w:rFonts w:hint="eastAsia" w:ascii="微软雅黑" w:hAnsi="微软雅黑" w:eastAsia="微软雅黑" w:cs="微软雅黑"/>
          <w:i w:val="0"/>
          <w:caps w:val="0"/>
          <w:color w:val="666666"/>
          <w:spacing w:val="0"/>
          <w:sz w:val="21"/>
          <w:szCs w:val="21"/>
          <w:u w:val="none"/>
          <w:shd w:val="clear" w:fill="F9F9F9"/>
        </w:rPr>
        <w:fldChar w:fldCharType="separate"/>
      </w:r>
      <w:r>
        <w:rPr>
          <w:rStyle w:val="8"/>
          <w:rFonts w:hint="eastAsia" w:ascii="微软雅黑" w:hAnsi="微软雅黑" w:eastAsia="微软雅黑" w:cs="微软雅黑"/>
          <w:i w:val="0"/>
          <w:caps w:val="0"/>
          <w:color w:val="666666"/>
          <w:spacing w:val="0"/>
          <w:sz w:val="21"/>
          <w:szCs w:val="21"/>
          <w:u w:val="none"/>
          <w:shd w:val="clear" w:fill="F9F9F9"/>
        </w:rPr>
        <w:t>改革开放40周年</w:t>
      </w:r>
      <w:r>
        <w:rPr>
          <w:rFonts w:hint="eastAsia" w:ascii="微软雅黑" w:hAnsi="微软雅黑" w:eastAsia="微软雅黑" w:cs="微软雅黑"/>
          <w:i w:val="0"/>
          <w:caps w:val="0"/>
          <w:color w:val="666666"/>
          <w:spacing w:val="0"/>
          <w:sz w:val="21"/>
          <w:szCs w:val="21"/>
          <w:u w:val="none"/>
          <w:shd w:val="clear" w:fill="F9F9F9"/>
        </w:rPr>
        <w:fldChar w:fldCharType="end"/>
      </w:r>
    </w:p>
    <w:p>
      <w:pPr>
        <w:keepNext w:val="0"/>
        <w:keepLines w:val="0"/>
        <w:widowControl/>
        <w:suppressLineNumbers w:val="0"/>
        <w:pBdr>
          <w:top w:val="single" w:color="FFFFFF"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宋体" w:hAnsi="宋体" w:eastAsia="宋体" w:cs="宋体"/>
          <w:i w:val="0"/>
          <w:caps w:val="0"/>
          <w:color w:val="000000"/>
          <w:spacing w:val="0"/>
          <w:sz w:val="18"/>
          <w:szCs w:val="18"/>
        </w:rPr>
      </w:pP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"https://www.ifeng.com/corp/about/intro/"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凤凰新媒体介绍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"https://ir.ifeng.com/"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投资者关系 Investor Relations</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"https://biz.ifeng.com/"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广告服务</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"https://career.ifeng.com/"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诚征英才</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"https://www.ifeng.com/corp/privacy/"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保护隐私权</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"https://www.ifeng.com/corp/exemption/"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免责条款</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"https://www.ifeng.com/corp/feedback/"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意见反馈</w:t>
      </w:r>
      <w:r>
        <w:rPr>
          <w:rFonts w:hint="eastAsia" w:ascii="宋体" w:hAnsi="宋体" w:eastAsia="宋体" w:cs="宋体"/>
          <w:i w:val="0"/>
          <w:caps w:val="0"/>
          <w:color w:val="004276"/>
          <w:spacing w:val="0"/>
          <w:kern w:val="0"/>
          <w:sz w:val="18"/>
          <w:szCs w:val="18"/>
          <w:u w:val="none"/>
          <w:lang w:val="en-US" w:eastAsia="zh-CN" w:bidi="ar"/>
        </w:rPr>
        <w:fldChar w:fldCharType="end"/>
      </w:r>
      <w:r>
        <w:rPr>
          <w:rFonts w:hint="eastAsia" w:ascii="宋体" w:hAnsi="宋体" w:eastAsia="宋体" w:cs="宋体"/>
          <w:i w:val="0"/>
          <w:caps w:val="0"/>
          <w:color w:val="004276"/>
          <w:spacing w:val="0"/>
          <w:kern w:val="0"/>
          <w:sz w:val="18"/>
          <w:szCs w:val="18"/>
          <w:u w:val="none"/>
          <w:lang w:val="en-US" w:eastAsia="zh-CN" w:bidi="ar"/>
        </w:rPr>
        <w:fldChar w:fldCharType="begin"/>
      </w:r>
      <w:r>
        <w:rPr>
          <w:rFonts w:hint="eastAsia" w:ascii="宋体" w:hAnsi="宋体" w:eastAsia="宋体" w:cs="宋体"/>
          <w:i w:val="0"/>
          <w:caps w:val="0"/>
          <w:color w:val="004276"/>
          <w:spacing w:val="0"/>
          <w:kern w:val="0"/>
          <w:sz w:val="18"/>
          <w:szCs w:val="18"/>
          <w:u w:val="none"/>
          <w:lang w:val="en-US" w:eastAsia="zh-CN" w:bidi="ar"/>
        </w:rPr>
        <w:instrText xml:space="preserve"> HYPERLINK "https://phtv.ifeng.com/intro/" \t "https://news.ifeng.com/c/_blank" </w:instrText>
      </w:r>
      <w:r>
        <w:rPr>
          <w:rFonts w:hint="eastAsia" w:ascii="宋体" w:hAnsi="宋体" w:eastAsia="宋体" w:cs="宋体"/>
          <w:i w:val="0"/>
          <w:caps w:val="0"/>
          <w:color w:val="004276"/>
          <w:spacing w:val="0"/>
          <w:kern w:val="0"/>
          <w:sz w:val="18"/>
          <w:szCs w:val="18"/>
          <w:u w:val="none"/>
          <w:lang w:val="en-US" w:eastAsia="zh-CN" w:bidi="ar"/>
        </w:rPr>
        <w:fldChar w:fldCharType="separate"/>
      </w:r>
      <w:r>
        <w:rPr>
          <w:rStyle w:val="8"/>
          <w:rFonts w:hint="eastAsia" w:ascii="宋体" w:hAnsi="宋体" w:eastAsia="宋体" w:cs="宋体"/>
          <w:i w:val="0"/>
          <w:caps w:val="0"/>
          <w:color w:val="004276"/>
          <w:spacing w:val="0"/>
          <w:sz w:val="18"/>
          <w:szCs w:val="18"/>
          <w:u w:val="none"/>
        </w:rPr>
        <w:t>凤凰卫视介绍</w:t>
      </w:r>
      <w:r>
        <w:rPr>
          <w:rFonts w:hint="eastAsia" w:ascii="宋体" w:hAnsi="宋体" w:eastAsia="宋体" w:cs="宋体"/>
          <w:i w:val="0"/>
          <w:caps w:val="0"/>
          <w:color w:val="004276"/>
          <w:spacing w:val="0"/>
          <w:kern w:val="0"/>
          <w:sz w:val="18"/>
          <w:szCs w:val="18"/>
          <w:u w:val="none"/>
          <w:lang w:val="en-US" w:eastAsia="zh-CN" w:bidi="ar"/>
        </w:rPr>
        <w:fldChar w:fldCharType="end"/>
      </w:r>
    </w:p>
    <w:p>
      <w:pPr>
        <w:keepNext w:val="0"/>
        <w:keepLines w:val="0"/>
        <w:widowControl/>
        <w:suppressLineNumbers w:val="0"/>
        <w:pBdr>
          <w:top w:val="single" w:color="CCCCCC" w:sz="6" w:space="0"/>
          <w:left w:val="none" w:color="auto" w:sz="0" w:space="0"/>
          <w:bottom w:val="none" w:color="auto" w:sz="0" w:space="0"/>
          <w:right w:val="none" w:color="auto" w:sz="0" w:space="0"/>
        </w:pBdr>
        <w:spacing w:before="0" w:beforeAutospacing="0" w:after="0" w:afterAutospacing="0" w:line="420" w:lineRule="atLeast"/>
        <w:ind w:left="0" w:right="0" w:firstLine="0"/>
        <w:jc w:val="center"/>
        <w:rPr>
          <w:rFonts w:hint="eastAsia" w:ascii="Arial" w:hAnsi="Arial" w:eastAsia="宋体" w:cs="Arial"/>
          <w:i w:val="0"/>
          <w:caps w:val="0"/>
          <w:color w:val="666666"/>
          <w:spacing w:val="0"/>
          <w:sz w:val="18"/>
          <w:szCs w:val="18"/>
        </w:rPr>
      </w:pPr>
      <w:r>
        <w:rPr>
          <w:rFonts w:hint="default" w:ascii="Arial" w:hAnsi="Arial" w:eastAsia="宋体" w:cs="Arial"/>
          <w:i w:val="0"/>
          <w:caps w:val="0"/>
          <w:color w:val="666666"/>
          <w:spacing w:val="0"/>
          <w:kern w:val="0"/>
          <w:sz w:val="18"/>
          <w:szCs w:val="18"/>
          <w:lang w:val="en-US" w:eastAsia="zh-CN" w:bidi="ar"/>
        </w:rPr>
        <w:t>凤凰新媒体版权所有Copyright © 2019 Phoenix New Media Limited All Rights Reserved.</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微软雅黑">
    <w:panose1 w:val="020B0503020204020204"/>
    <w:charset w:val="86"/>
    <w:family w:val="auto"/>
    <w:pitch w:val="default"/>
    <w:sig w:usb0="80000287" w:usb1="2ACF3C50" w:usb2="00000016" w:usb3="00000000" w:csb0="0004001F" w:csb1="00000000"/>
  </w:font>
  <w:font w:name="Georgia">
    <w:panose1 w:val="02040502050405020303"/>
    <w:charset w:val="00"/>
    <w:family w:val="auto"/>
    <w:pitch w:val="default"/>
    <w:sig w:usb0="00000287" w:usb1="00000000" w:usb2="00000000" w:usb3="00000000" w:csb0="2000009F"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423D923"/>
    <w:multiLevelType w:val="multilevel"/>
    <w:tmpl w:val="6423D923"/>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7B084384"/>
    <w:multiLevelType w:val="multilevel"/>
    <w:tmpl w:val="7B084384"/>
    <w:lvl w:ilvl="0" w:tentative="0">
      <w:start w:val="1"/>
      <w:numFmt w:val="bullet"/>
      <w:lvlText w:val=""/>
      <w:lvlJc w:val="left"/>
      <w:pPr>
        <w:tabs>
          <w:tab w:val="left" w:pos="720"/>
        </w:tabs>
        <w:ind w:left="720" w:hanging="360"/>
      </w:pPr>
      <w:rPr>
        <w:rFonts w:ascii="Wingdings" w:hAnsi="Wingdings" w:cs="Wingdings"/>
        <w:sz w:val="20"/>
      </w:rPr>
    </w:lvl>
    <w:lvl w:ilvl="1" w:tentative="0">
      <w:start w:val="1"/>
      <w:numFmt w:val="bullet"/>
      <w:lvlText w:val=""/>
      <w:lvlJc w:val="left"/>
      <w:pPr>
        <w:tabs>
          <w:tab w:val="left" w:pos="1440"/>
        </w:tabs>
        <w:ind w:left="1440" w:hanging="360"/>
      </w:pPr>
      <w:rPr>
        <w:rFonts w:hint="default" w:ascii="Wingdings" w:hAnsi="Wingdings" w:cs="Wingdings"/>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40AB3E55"/>
    <w:rsid w:val="40F3123F"/>
    <w:rsid w:val="44AD76D4"/>
    <w:rsid w:val="666D6E33"/>
    <w:rsid w:val="7F5C057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4">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7">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Normal (Web)"/>
    <w:basedOn w:val="1"/>
    <w:uiPriority w:val="0"/>
    <w:pPr>
      <w:spacing w:before="0" w:beforeAutospacing="1" w:after="0" w:afterAutospacing="1"/>
      <w:ind w:left="0" w:right="0"/>
      <w:jc w:val="left"/>
    </w:pPr>
    <w:rPr>
      <w:kern w:val="0"/>
      <w:sz w:val="24"/>
      <w:lang w:val="en-US" w:eastAsia="zh-CN" w:bidi="ar"/>
    </w:rPr>
  </w:style>
  <w:style w:type="character" w:styleId="8">
    <w:name w:val="Hyperlink"/>
    <w:basedOn w:val="7"/>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hyperlink" Target="https://news.ifeng.com/c/7td4mpK39fc" TargetMode="External"/><Relationship Id="rId8" Type="http://schemas.openxmlformats.org/officeDocument/2006/relationships/hyperlink" Target="https://news.ifeng.com/c/7tdHC922Msa" TargetMode="External"/><Relationship Id="rId7" Type="http://schemas.openxmlformats.org/officeDocument/2006/relationships/image" Target="https://x0.ifengimg.com/fe/shank/content/empty.e2b8122a.png" TargetMode="External"/><Relationship Id="rId6" Type="http://schemas.openxmlformats.org/officeDocument/2006/relationships/hyperlink" Target="https://news.ifeng.com/c/7tdRaBqJ0c8" TargetMode="External"/><Relationship Id="rId5" Type="http://schemas.openxmlformats.org/officeDocument/2006/relationships/image" Target="https://d.ifengimg.com/w330_h65_q70/p0.ifengimg.com/a/2017/1030/bcd70b413953679size8_w330_h65.jpg" TargetMode="Externa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word/media/image6.jpeg" TargetMode="External"/><Relationship Id="rId41" Type="http://schemas.openxmlformats.org/officeDocument/2006/relationships/image" Target="word/media/image5.png" TargetMode="External"/><Relationship Id="rId40" Type="http://schemas.openxmlformats.org/officeDocument/2006/relationships/image" Target="word/media/image1.jpeg" TargetMode="External"/><Relationship Id="rId4" Type="http://schemas.openxmlformats.org/officeDocument/2006/relationships/hyperlink" Target="https://news.ifeng.com/" TargetMode="External"/><Relationship Id="rId39" Type="http://schemas.openxmlformats.org/officeDocument/2006/relationships/image" Target="media/image6.jpeg"/><Relationship Id="rId38" Type="http://schemas.openxmlformats.org/officeDocument/2006/relationships/image" Target="media/image5.png"/><Relationship Id="rId37" Type="http://schemas.openxmlformats.org/officeDocument/2006/relationships/hyperlink" Target="https://news.ifeng.com/c/7tdPeYgfQSu" TargetMode="External"/><Relationship Id="rId36" Type="http://schemas.openxmlformats.org/officeDocument/2006/relationships/image" Target="media/image4.jpeg"/><Relationship Id="rId35" Type="http://schemas.openxmlformats.org/officeDocument/2006/relationships/image" Target="media/image3.jpeg"/><Relationship Id="rId34" Type="http://schemas.openxmlformats.org/officeDocument/2006/relationships/image" Target="media/image2.jpeg"/><Relationship Id="rId33" Type="http://schemas.openxmlformats.org/officeDocument/2006/relationships/image" Target="media/image1.jpeg"/><Relationship Id="rId32" Type="http://schemas.openxmlformats.org/officeDocument/2006/relationships/image" Target="https://d.ifengimg.com/w270_h105_q70/x0.ifengimg.com/ucms/2019_39/9322DA015F5C47BEC40738B8FAC2B1011AD5FB7F_w270_h105.png" TargetMode="External"/><Relationship Id="rId31" Type="http://schemas.openxmlformats.org/officeDocument/2006/relationships/hyperlink" Target="http://news.ifeng.com/mainland/special/2019guoqing/" TargetMode="External"/><Relationship Id="rId30" Type="http://schemas.openxmlformats.org/officeDocument/2006/relationships/hyperlink" Target="https://news.ifeng.com/c/7tUrkvoEu2K" TargetMode="External"/><Relationship Id="rId3" Type="http://schemas.openxmlformats.org/officeDocument/2006/relationships/theme" Target="theme/theme1.xml"/><Relationship Id="rId29" Type="http://schemas.openxmlformats.org/officeDocument/2006/relationships/hyperlink" Target="https://news.ifeng.com/c/7tUsqxX2eJc" TargetMode="External"/><Relationship Id="rId28" Type="http://schemas.openxmlformats.org/officeDocument/2006/relationships/hyperlink" Target="https://news.ifeng.com/c/7tUyLhpRmgv" TargetMode="External"/><Relationship Id="rId27" Type="http://schemas.openxmlformats.org/officeDocument/2006/relationships/hyperlink" Target="https://news.ifeng.com/c/7tW3aktM9I0" TargetMode="External"/><Relationship Id="rId26" Type="http://schemas.openxmlformats.org/officeDocument/2006/relationships/hyperlink" Target="https://news.ifeng.com/c/7tW3o5DwdKi" TargetMode="External"/><Relationship Id="rId25" Type="http://schemas.openxmlformats.org/officeDocument/2006/relationships/hyperlink" Target="https://news.ifeng.com/c/7tWTG25ihH6" TargetMode="External"/><Relationship Id="rId24" Type="http://schemas.openxmlformats.org/officeDocument/2006/relationships/hyperlink" Target="https://news.ifeng.com/c/7tWTH5bw8gK" TargetMode="External"/><Relationship Id="rId23" Type="http://schemas.openxmlformats.org/officeDocument/2006/relationships/hyperlink" Target="https://news.ifeng.com/c/7tWniLnZ9Ga" TargetMode="External"/><Relationship Id="rId22" Type="http://schemas.openxmlformats.org/officeDocument/2006/relationships/hyperlink" Target="https://news.ifeng.com/c/7tWq4PaN2My" TargetMode="External"/><Relationship Id="rId21" Type="http://schemas.openxmlformats.org/officeDocument/2006/relationships/hyperlink" Target="https://news.ifeng.com/c/7tX4CIEr8G8" TargetMode="External"/><Relationship Id="rId20" Type="http://schemas.openxmlformats.org/officeDocument/2006/relationships/hyperlink" Target="https://news.ifeng.com/c/7tXdQXjYI0n" TargetMode="External"/><Relationship Id="rId2" Type="http://schemas.openxmlformats.org/officeDocument/2006/relationships/settings" Target="settings.xml"/><Relationship Id="rId19" Type="http://schemas.openxmlformats.org/officeDocument/2006/relationships/hyperlink" Target="https://news.ifeng.com/c/7tYCf1cxvxg" TargetMode="External"/><Relationship Id="rId18" Type="http://schemas.openxmlformats.org/officeDocument/2006/relationships/hyperlink" Target="https://news.ifeng.com/c/7ta0k1Q4cQy" TargetMode="External"/><Relationship Id="rId17" Type="http://schemas.openxmlformats.org/officeDocument/2006/relationships/hyperlink" Target="https://news.ifeng.com/c/7ta1gTzlJzs" TargetMode="External"/><Relationship Id="rId16" Type="http://schemas.openxmlformats.org/officeDocument/2006/relationships/hyperlink" Target="https://news.ifeng.com/c/7ta2kS7Iv56" TargetMode="External"/><Relationship Id="rId15" Type="http://schemas.openxmlformats.org/officeDocument/2006/relationships/hyperlink" Target="https://news.ifeng.com/c/7tbXZ18Xp3B" TargetMode="External"/><Relationship Id="rId14" Type="http://schemas.openxmlformats.org/officeDocument/2006/relationships/hyperlink" Target="https://news.ifeng.com/c/7tbkb2glS1g" TargetMode="External"/><Relationship Id="rId13" Type="http://schemas.openxmlformats.org/officeDocument/2006/relationships/hyperlink" Target="https://news.ifeng.com/c/7tbl5cIs4AK" TargetMode="External"/><Relationship Id="rId12" Type="http://schemas.openxmlformats.org/officeDocument/2006/relationships/hyperlink" Target="https://news.ifeng.com/c/7tbtbM4GiMy" TargetMode="External"/><Relationship Id="rId11" Type="http://schemas.openxmlformats.org/officeDocument/2006/relationships/hyperlink" Target="https://news.ifeng.com/c/7tbtp7DwyRc" TargetMode="External"/><Relationship Id="rId10" Type="http://schemas.openxmlformats.org/officeDocument/2006/relationships/hyperlink" Target="https://news.ifeng.com/c/7td4lYY4vVQ"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张澎</cp:lastModifiedBy>
  <dcterms:modified xsi:type="dcterms:W3CDTF">2020-01-30T04:05:49Z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