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CEFBD" w14:textId="62D66E59" w:rsidR="00096D40" w:rsidRDefault="00096D40" w:rsidP="00096D40">
      <w:r>
        <w:t>Excel Homework</w:t>
      </w:r>
    </w:p>
    <w:p w14:paraId="575440C5" w14:textId="742A390D" w:rsidR="00096D40" w:rsidRDefault="00096D40" w:rsidP="00096D40">
      <w:r>
        <w:t>Sushank Abbaraju</w:t>
      </w:r>
    </w:p>
    <w:p w14:paraId="287A4EDF" w14:textId="23BDC3D2" w:rsidR="00096D40" w:rsidRDefault="00096D40" w:rsidP="00096D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6D40">
        <w:rPr>
          <w:rFonts w:ascii="Times New Roman" w:eastAsia="Times New Roman" w:hAnsi="Times New Roman" w:cs="Times New Roman"/>
          <w:sz w:val="24"/>
          <w:szCs w:val="24"/>
        </w:rPr>
        <w:t>Given the provided data, what are three conclusions we can draw about Kickstarter campaigns?</w:t>
      </w:r>
    </w:p>
    <w:p w14:paraId="6029F25C" w14:textId="0C355BEB" w:rsidR="001B47A6" w:rsidRDefault="00096D40" w:rsidP="00096D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Conclusion 1: The most successful Kickstarter appears to be the Music Category as the overall music category has a 77% success chance. Within the </w:t>
      </w:r>
      <w:r w:rsidR="001B47A6">
        <w:rPr>
          <w:rFonts w:ascii="Times New Roman" w:eastAsia="Times New Roman" w:hAnsi="Times New Roman" w:cs="Times New Roman"/>
          <w:sz w:val="24"/>
          <w:szCs w:val="24"/>
        </w:rPr>
        <w:t xml:space="preserve">music </w:t>
      </w:r>
      <w:r>
        <w:rPr>
          <w:rFonts w:ascii="Times New Roman" w:eastAsia="Times New Roman" w:hAnsi="Times New Roman" w:cs="Times New Roman"/>
          <w:sz w:val="24"/>
          <w:szCs w:val="24"/>
        </w:rPr>
        <w:t xml:space="preserve">category </w:t>
      </w:r>
      <w:r w:rsidR="001B47A6">
        <w:rPr>
          <w:rFonts w:ascii="Times New Roman" w:eastAsia="Times New Roman" w:hAnsi="Times New Roman" w:cs="Times New Roman"/>
          <w:sz w:val="24"/>
          <w:szCs w:val="24"/>
        </w:rPr>
        <w:t>Rock subcategory is the most successful with 260 successful kick starters and 0 failures.</w:t>
      </w:r>
    </w:p>
    <w:p w14:paraId="420E05FD" w14:textId="726F8EB5" w:rsidR="00096D40" w:rsidRDefault="001B47A6" w:rsidP="00096D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2: The least successful Kickstarter appears to be Food category as the overall food category has only 17%</w:t>
      </w:r>
      <w:r w:rsidR="00E139E0">
        <w:rPr>
          <w:rFonts w:ascii="Times New Roman" w:eastAsia="Times New Roman" w:hAnsi="Times New Roman" w:cs="Times New Roman"/>
          <w:sz w:val="24"/>
          <w:szCs w:val="24"/>
        </w:rPr>
        <w:t xml:space="preserve"> success chance. Within the food category Food Trucks are the least successful kick starters with 120 failed and 20 successful.</w:t>
      </w:r>
    </w:p>
    <w:p w14:paraId="3CC2AC5E" w14:textId="0925E35E" w:rsidR="00E139E0" w:rsidRPr="00096D40" w:rsidRDefault="00E139E0" w:rsidP="00096D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Conclusion 3: No matter the category, it is visualized in the bonus tab that </w:t>
      </w:r>
      <w:r w:rsidR="00302CBA">
        <w:rPr>
          <w:rFonts w:ascii="Times New Roman" w:eastAsia="Times New Roman" w:hAnsi="Times New Roman" w:cs="Times New Roman"/>
          <w:sz w:val="24"/>
          <w:szCs w:val="24"/>
        </w:rPr>
        <w:t xml:space="preserve">kick starters with lower goals tend to be more successful than ones with higher goals. </w:t>
      </w:r>
    </w:p>
    <w:p w14:paraId="77309C6C" w14:textId="0D9044C0" w:rsidR="00096D40" w:rsidRDefault="00096D40" w:rsidP="00096D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6D40">
        <w:rPr>
          <w:rFonts w:ascii="Times New Roman" w:eastAsia="Times New Roman" w:hAnsi="Times New Roman" w:cs="Times New Roman"/>
          <w:sz w:val="24"/>
          <w:szCs w:val="24"/>
        </w:rPr>
        <w:t>What are some limitations of this dataset?</w:t>
      </w:r>
    </w:p>
    <w:p w14:paraId="72AA24AE" w14:textId="5ACF0AF2" w:rsidR="00302CBA" w:rsidRPr="00096D40" w:rsidRDefault="006A605C" w:rsidP="00302CB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set needs to be compared at the </w:t>
      </w:r>
      <w:proofErr w:type="gramStart"/>
      <w:r>
        <w:rPr>
          <w:rFonts w:ascii="Times New Roman" w:eastAsia="Times New Roman" w:hAnsi="Times New Roman" w:cs="Times New Roman"/>
          <w:sz w:val="24"/>
          <w:szCs w:val="24"/>
        </w:rPr>
        <w:t>sub category</w:t>
      </w:r>
      <w:proofErr w:type="gramEnd"/>
      <w:r>
        <w:rPr>
          <w:rFonts w:ascii="Times New Roman" w:eastAsia="Times New Roman" w:hAnsi="Times New Roman" w:cs="Times New Roman"/>
          <w:sz w:val="24"/>
          <w:szCs w:val="24"/>
        </w:rPr>
        <w:t xml:space="preserve"> level vs goals. This will ensure more accuracy in evaluating whether the set goal will be successful or not</w:t>
      </w:r>
      <w:r w:rsidR="008C0A86">
        <w:rPr>
          <w:rFonts w:ascii="Times New Roman" w:eastAsia="Times New Roman" w:hAnsi="Times New Roman" w:cs="Times New Roman"/>
          <w:sz w:val="24"/>
          <w:szCs w:val="24"/>
        </w:rPr>
        <w:t xml:space="preserve">. The more the data the more accurate we get as the data sample we have now may only be for one </w:t>
      </w:r>
      <w:proofErr w:type="gramStart"/>
      <w:r w:rsidR="008C0A86">
        <w:rPr>
          <w:rFonts w:ascii="Times New Roman" w:eastAsia="Times New Roman" w:hAnsi="Times New Roman" w:cs="Times New Roman"/>
          <w:sz w:val="24"/>
          <w:szCs w:val="24"/>
        </w:rPr>
        <w:t>particular city</w:t>
      </w:r>
      <w:proofErr w:type="gramEnd"/>
      <w:r w:rsidR="008C0A86">
        <w:rPr>
          <w:rFonts w:ascii="Times New Roman" w:eastAsia="Times New Roman" w:hAnsi="Times New Roman" w:cs="Times New Roman"/>
          <w:sz w:val="24"/>
          <w:szCs w:val="24"/>
        </w:rPr>
        <w:t xml:space="preserve"> or state. </w:t>
      </w:r>
    </w:p>
    <w:p w14:paraId="1EEDCC27" w14:textId="77777777" w:rsidR="00096D40" w:rsidRPr="00096D40" w:rsidRDefault="00096D40" w:rsidP="00096D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6D40">
        <w:rPr>
          <w:rFonts w:ascii="Times New Roman" w:eastAsia="Times New Roman" w:hAnsi="Times New Roman" w:cs="Times New Roman"/>
          <w:sz w:val="24"/>
          <w:szCs w:val="24"/>
        </w:rPr>
        <w:t>What are some other possible tables and/or graphs that we could create?</w:t>
      </w:r>
    </w:p>
    <w:p w14:paraId="12DB8AA2" w14:textId="7421991F" w:rsidR="00096D40" w:rsidRDefault="00302CBA" w:rsidP="00096D40">
      <w:r>
        <w:t xml:space="preserve">We could also </w:t>
      </w:r>
      <w:r w:rsidR="008C0A86">
        <w:t xml:space="preserve">use </w:t>
      </w:r>
      <w:r w:rsidR="006A605C">
        <w:t>a</w:t>
      </w:r>
      <w:r>
        <w:t xml:space="preserve"> box and whisker plot for</w:t>
      </w:r>
      <w:r w:rsidR="006A605C">
        <w:t xml:space="preserve"> every subcategory to see what goals are realistic than others by seeing if they fall in between the IQR range. </w:t>
      </w:r>
    </w:p>
    <w:p w14:paraId="14B72E4D" w14:textId="52780D09" w:rsidR="006A605C" w:rsidRDefault="006A605C" w:rsidP="00096D40"/>
    <w:p w14:paraId="5ACB6228" w14:textId="7A4B8097" w:rsidR="006A605C" w:rsidRDefault="006A605C" w:rsidP="00096D40">
      <w:r>
        <w:t>Bonus:</w:t>
      </w:r>
    </w:p>
    <w:p w14:paraId="23A07BBE" w14:textId="50E212D9" w:rsidR="00D9609E" w:rsidRDefault="00D9609E" w:rsidP="00D9609E">
      <w:pPr>
        <w:pStyle w:val="NormalWeb"/>
      </w:pPr>
      <w:proofErr w:type="gramStart"/>
      <w:r>
        <w:rPr>
          <w:rFonts w:hAnsi="Symbol"/>
        </w:rPr>
        <w:t></w:t>
      </w:r>
      <w:r>
        <w:t xml:space="preserve">  Use</w:t>
      </w:r>
      <w:proofErr w:type="gramEnd"/>
      <w:r>
        <w:t xml:space="preserve"> your data to determine whether the mean or the median summarizes the data more meaningfully.</w:t>
      </w:r>
    </w:p>
    <w:p w14:paraId="0BF9FA6F" w14:textId="4595A967" w:rsidR="00D9609E" w:rsidRDefault="00D9609E" w:rsidP="00D9609E">
      <w:pPr>
        <w:pStyle w:val="NormalWeb"/>
      </w:pPr>
      <w:r>
        <w:t>In both the successful and unsuccessful kick starters</w:t>
      </w:r>
      <w:r w:rsidR="004F0FFF">
        <w:t xml:space="preserve"> the median summarizes data better because according to the box and whisker plot it appears that the mean falls outside of the interquartile range as it is most affected by the outliers in the data. </w:t>
      </w:r>
    </w:p>
    <w:p w14:paraId="5EB7EBE8" w14:textId="1990B5FA" w:rsidR="00D9609E" w:rsidRDefault="00D9609E" w:rsidP="00D9609E">
      <w:pPr>
        <w:pStyle w:val="NormalWeb"/>
      </w:pPr>
      <w:proofErr w:type="gramStart"/>
      <w:r>
        <w:rPr>
          <w:rFonts w:hAnsi="Symbol"/>
        </w:rPr>
        <w:t></w:t>
      </w:r>
      <w:r>
        <w:t xml:space="preserve">  Use</w:t>
      </w:r>
      <w:proofErr w:type="gramEnd"/>
      <w:r>
        <w:t xml:space="preserve"> your data to determine if there is more variability with successful or unsuccessful campaigns. Does this make sense? Why or why not?</w:t>
      </w:r>
    </w:p>
    <w:p w14:paraId="5FA1FE54" w14:textId="3D1BE20D" w:rsidR="004F0FFF" w:rsidRDefault="004F0FFF" w:rsidP="00D9609E">
      <w:pPr>
        <w:pStyle w:val="NormalWeb"/>
      </w:pPr>
      <w:r>
        <w:t xml:space="preserve">There is more variability with the successful data because of the large number outliers in the data, this intern is affecting both the standard deviation and variance. </w:t>
      </w:r>
      <w:proofErr w:type="gramStart"/>
      <w:r>
        <w:t>Where as</w:t>
      </w:r>
      <w:proofErr w:type="gramEnd"/>
      <w:r>
        <w:t xml:space="preserve"> in the unsuccessful data the standard deviation is closer to the</w:t>
      </w:r>
      <w:r w:rsidR="008C0A86">
        <w:t xml:space="preserve"> mean.</w:t>
      </w:r>
      <w:bookmarkStart w:id="0" w:name="_GoBack"/>
      <w:bookmarkEnd w:id="0"/>
      <w:r>
        <w:t xml:space="preserve"> </w:t>
      </w:r>
      <w:r w:rsidR="008C0A86">
        <w:tab/>
      </w:r>
    </w:p>
    <w:p w14:paraId="72AFD0E8" w14:textId="7AE6F5E0" w:rsidR="00096D40" w:rsidRDefault="00096D40" w:rsidP="00D9609E"/>
    <w:p w14:paraId="19268213" w14:textId="77777777" w:rsidR="00096D40" w:rsidRPr="00096D40" w:rsidRDefault="00096D40" w:rsidP="00096D40"/>
    <w:sectPr w:rsidR="00096D40" w:rsidRPr="00096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15A33"/>
    <w:multiLevelType w:val="multilevel"/>
    <w:tmpl w:val="3A86B8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40"/>
    <w:rsid w:val="00096D40"/>
    <w:rsid w:val="001B47A6"/>
    <w:rsid w:val="00302CBA"/>
    <w:rsid w:val="003A3112"/>
    <w:rsid w:val="004F0FFF"/>
    <w:rsid w:val="006A605C"/>
    <w:rsid w:val="008C0A86"/>
    <w:rsid w:val="00D9609E"/>
    <w:rsid w:val="00E13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61A3"/>
  <w15:chartTrackingRefBased/>
  <w15:docId w15:val="{704AA8E5-710B-4F4E-A90F-F25D906D1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09E"/>
    <w:pPr>
      <w:ind w:left="720"/>
      <w:contextualSpacing/>
    </w:pPr>
  </w:style>
  <w:style w:type="paragraph" w:styleId="NormalWeb">
    <w:name w:val="Normal (Web)"/>
    <w:basedOn w:val="Normal"/>
    <w:uiPriority w:val="99"/>
    <w:semiHidden/>
    <w:unhideWhenUsed/>
    <w:rsid w:val="00D960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79614">
      <w:bodyDiv w:val="1"/>
      <w:marLeft w:val="0"/>
      <w:marRight w:val="0"/>
      <w:marTop w:val="0"/>
      <w:marBottom w:val="0"/>
      <w:divBdr>
        <w:top w:val="none" w:sz="0" w:space="0" w:color="auto"/>
        <w:left w:val="none" w:sz="0" w:space="0" w:color="auto"/>
        <w:bottom w:val="none" w:sz="0" w:space="0" w:color="auto"/>
        <w:right w:val="none" w:sz="0" w:space="0" w:color="auto"/>
      </w:divBdr>
    </w:div>
    <w:div w:id="122594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Sushank Abbaraju</dc:creator>
  <cp:keywords/>
  <dc:description/>
  <cp:lastModifiedBy>Sushank Abbaraju</cp:lastModifiedBy>
  <cp:revision>2</cp:revision>
  <dcterms:created xsi:type="dcterms:W3CDTF">2020-03-14T03:34:00Z</dcterms:created>
  <dcterms:modified xsi:type="dcterms:W3CDTF">2020-03-14T20:08:00Z</dcterms:modified>
</cp:coreProperties>
</file>