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83BBD" w14:textId="77777777" w:rsidR="0055424B" w:rsidRPr="00C258B2" w:rsidRDefault="00C258B2" w:rsidP="007014D8">
      <w:pPr>
        <w:jc w:val="center"/>
        <w:rPr>
          <w:b/>
          <w:u w:val="single"/>
        </w:rPr>
      </w:pPr>
      <w:r w:rsidRPr="00C258B2">
        <w:rPr>
          <w:b/>
          <w:u w:val="single"/>
        </w:rPr>
        <w:t>DoC Individual Project</w:t>
      </w:r>
    </w:p>
    <w:p w14:paraId="07A8B521" w14:textId="77777777" w:rsidR="00C258B2" w:rsidRDefault="00C258B2">
      <w:r>
        <w:t>Use CATE</w:t>
      </w:r>
    </w:p>
    <w:p w14:paraId="6E3962F1" w14:textId="77777777" w:rsidR="00C258B2" w:rsidRDefault="00C258B2">
      <w:r>
        <w:t>Shortlist 3 projects</w:t>
      </w:r>
    </w:p>
    <w:p w14:paraId="2A959AFB" w14:textId="77777777" w:rsidR="00C258B2" w:rsidRDefault="00C258B2">
      <w:r>
        <w:t>Allocation in Early November</w:t>
      </w:r>
    </w:p>
    <w:p w14:paraId="48676A85" w14:textId="77777777" w:rsidR="00C258B2" w:rsidRDefault="00C258B2">
      <w:r>
        <w:t>Assessment in June is team based</w:t>
      </w:r>
    </w:p>
    <w:p w14:paraId="426E5A44" w14:textId="77777777" w:rsidR="00C258B2" w:rsidRDefault="00C258B2">
      <w:r>
        <w:t>A second marker from the team is allocated in January</w:t>
      </w:r>
      <w:r>
        <w:tab/>
      </w:r>
    </w:p>
    <w:p w14:paraId="1E89B667" w14:textId="77777777" w:rsidR="00C258B2" w:rsidRDefault="00C258B2">
      <w:r>
        <w:tab/>
        <w:t>Project must be reviewed by February</w:t>
      </w:r>
    </w:p>
    <w:p w14:paraId="24273CC6" w14:textId="77777777" w:rsidR="00C258B2" w:rsidRDefault="00C258B2">
      <w:r>
        <w:t>Mid-may: Project health check-up</w:t>
      </w:r>
    </w:p>
    <w:p w14:paraId="105349FB" w14:textId="77777777" w:rsidR="00C258B2" w:rsidRDefault="00C258B2"/>
    <w:p w14:paraId="6649D1B0" w14:textId="77777777" w:rsidR="00C258B2" w:rsidRDefault="00C258B2">
      <w:r>
        <w:t>There can be stiff competition – Tips:</w:t>
      </w:r>
    </w:p>
    <w:p w14:paraId="38FE2CEC" w14:textId="77777777" w:rsidR="00C258B2" w:rsidRDefault="00C258B2" w:rsidP="00C258B2">
      <w:pPr>
        <w:pStyle w:val="ListParagraph"/>
        <w:numPr>
          <w:ilvl w:val="0"/>
          <w:numId w:val="1"/>
        </w:numPr>
      </w:pPr>
      <w:r>
        <w:t>Make a good impression with proposer</w:t>
      </w:r>
    </w:p>
    <w:p w14:paraId="0A0E275D" w14:textId="77777777" w:rsidR="00C258B2" w:rsidRDefault="00C258B2" w:rsidP="00C258B2">
      <w:pPr>
        <w:pStyle w:val="ListParagraph"/>
        <w:numPr>
          <w:ilvl w:val="0"/>
          <w:numId w:val="1"/>
        </w:numPr>
      </w:pPr>
      <w:r>
        <w:t>Do some homework before the meeting</w:t>
      </w:r>
    </w:p>
    <w:p w14:paraId="5C08D527" w14:textId="77777777" w:rsidR="00C258B2" w:rsidRDefault="00C258B2" w:rsidP="00C258B2">
      <w:pPr>
        <w:pStyle w:val="ListParagraph"/>
        <w:numPr>
          <w:ilvl w:val="0"/>
          <w:numId w:val="1"/>
        </w:numPr>
      </w:pPr>
      <w:r>
        <w:t>Avoid shortlisting three popular projects</w:t>
      </w:r>
    </w:p>
    <w:p w14:paraId="59E6261D" w14:textId="77777777" w:rsidR="00C258B2" w:rsidRDefault="00C258B2" w:rsidP="00C258B2">
      <w:r>
        <w:t>You can propose your own project</w:t>
      </w:r>
    </w:p>
    <w:p w14:paraId="6D51046B" w14:textId="77777777" w:rsidR="00C258B2" w:rsidRDefault="00C258B2" w:rsidP="00C258B2">
      <w:pPr>
        <w:pStyle w:val="ListParagraph"/>
        <w:numPr>
          <w:ilvl w:val="0"/>
          <w:numId w:val="2"/>
        </w:numPr>
      </w:pPr>
      <w:r>
        <w:t>Enter proposal on cate</w:t>
      </w:r>
    </w:p>
    <w:p w14:paraId="58236D90" w14:textId="77777777" w:rsidR="00C258B2" w:rsidRDefault="00C258B2" w:rsidP="00C258B2">
      <w:pPr>
        <w:pStyle w:val="ListParagraph"/>
        <w:numPr>
          <w:ilvl w:val="0"/>
          <w:numId w:val="2"/>
        </w:numPr>
      </w:pPr>
      <w:r>
        <w:t>Find candidate supervisor</w:t>
      </w:r>
    </w:p>
    <w:p w14:paraId="622F0E58" w14:textId="77777777" w:rsidR="00C258B2" w:rsidRDefault="00C258B2" w:rsidP="00C258B2">
      <w:pPr>
        <w:pStyle w:val="ListParagraph"/>
        <w:numPr>
          <w:ilvl w:val="0"/>
          <w:numId w:val="2"/>
        </w:numPr>
      </w:pPr>
      <w:r>
        <w:t>They must agree and sign to supervise before it can be shortlisted</w:t>
      </w:r>
    </w:p>
    <w:p w14:paraId="4246286D" w14:textId="77777777" w:rsidR="00C258B2" w:rsidRDefault="00C258B2" w:rsidP="00C258B2">
      <w:r>
        <w:t>No need to shortlist any other project if own proposal is signed off.</w:t>
      </w:r>
    </w:p>
    <w:p w14:paraId="1889AB00" w14:textId="77777777" w:rsidR="00970D1C" w:rsidRDefault="00970D1C" w:rsidP="00C258B2"/>
    <w:p w14:paraId="7471EAD3" w14:textId="77777777" w:rsidR="00970D1C" w:rsidRDefault="00970D1C" w:rsidP="00C258B2">
      <w:r>
        <w:t>Common Pitfalls:</w:t>
      </w:r>
    </w:p>
    <w:p w14:paraId="514A99F6" w14:textId="77777777" w:rsidR="00970D1C" w:rsidRDefault="00970D1C" w:rsidP="00970D1C">
      <w:pPr>
        <w:pStyle w:val="ListParagraph"/>
        <w:numPr>
          <w:ilvl w:val="0"/>
          <w:numId w:val="3"/>
        </w:numPr>
      </w:pPr>
      <w:r>
        <w:t>Choosing a project which is too easy</w:t>
      </w:r>
    </w:p>
    <w:p w14:paraId="36014F34" w14:textId="77777777" w:rsidR="00970D1C" w:rsidRDefault="00970D1C" w:rsidP="00970D1C">
      <w:pPr>
        <w:pStyle w:val="ListParagraph"/>
        <w:numPr>
          <w:ilvl w:val="0"/>
          <w:numId w:val="3"/>
        </w:numPr>
      </w:pPr>
      <w:r>
        <w:t>Choosing a project which is too hard</w:t>
      </w:r>
    </w:p>
    <w:p w14:paraId="6B4859C0" w14:textId="77777777" w:rsidR="00970D1C" w:rsidRDefault="00970D1C" w:rsidP="00970D1C">
      <w:pPr>
        <w:pStyle w:val="ListParagraph"/>
        <w:numPr>
          <w:ilvl w:val="1"/>
          <w:numId w:val="3"/>
        </w:numPr>
      </w:pPr>
      <w:r>
        <w:t>Over/Under ambition is a common problem</w:t>
      </w:r>
    </w:p>
    <w:p w14:paraId="51A80F1D" w14:textId="77777777" w:rsidR="00970D1C" w:rsidRDefault="00970D1C" w:rsidP="00970D1C">
      <w:pPr>
        <w:pStyle w:val="ListParagraph"/>
        <w:numPr>
          <w:ilvl w:val="1"/>
          <w:numId w:val="3"/>
        </w:numPr>
      </w:pPr>
      <w:r>
        <w:t>Bare in mind the following</w:t>
      </w:r>
    </w:p>
    <w:p w14:paraId="3758A8D2" w14:textId="77777777" w:rsidR="00970D1C" w:rsidRDefault="00970D1C" w:rsidP="00970D1C">
      <w:pPr>
        <w:pStyle w:val="ListParagraph"/>
        <w:numPr>
          <w:ilvl w:val="2"/>
          <w:numId w:val="3"/>
        </w:numPr>
      </w:pPr>
      <w:r>
        <w:t>Subject matter</w:t>
      </w:r>
    </w:p>
    <w:p w14:paraId="5F515F99" w14:textId="77777777" w:rsidR="00970D1C" w:rsidRDefault="00970D1C" w:rsidP="00970D1C">
      <w:pPr>
        <w:pStyle w:val="ListParagraph"/>
        <w:numPr>
          <w:ilvl w:val="2"/>
          <w:numId w:val="3"/>
        </w:numPr>
      </w:pPr>
      <w:r>
        <w:t>Technical difficulty</w:t>
      </w:r>
    </w:p>
    <w:p w14:paraId="4FCD4C38" w14:textId="77777777" w:rsidR="00970D1C" w:rsidRDefault="00970D1C" w:rsidP="00970D1C">
      <w:pPr>
        <w:pStyle w:val="ListParagraph"/>
        <w:numPr>
          <w:ilvl w:val="2"/>
          <w:numId w:val="3"/>
        </w:numPr>
      </w:pPr>
      <w:r>
        <w:t>Scope</w:t>
      </w:r>
    </w:p>
    <w:p w14:paraId="11F1DFCE" w14:textId="77777777" w:rsidR="00970D1C" w:rsidRDefault="00970D1C" w:rsidP="00970D1C">
      <w:pPr>
        <w:pStyle w:val="ListParagraph"/>
        <w:numPr>
          <w:ilvl w:val="2"/>
          <w:numId w:val="3"/>
        </w:numPr>
      </w:pPr>
      <w:r>
        <w:t>Risk</w:t>
      </w:r>
    </w:p>
    <w:p w14:paraId="0723A50D" w14:textId="77777777" w:rsidR="00970D1C" w:rsidRDefault="00970D1C" w:rsidP="00970D1C">
      <w:pPr>
        <w:pStyle w:val="ListParagraph"/>
        <w:numPr>
          <w:ilvl w:val="1"/>
          <w:numId w:val="3"/>
        </w:numPr>
      </w:pPr>
      <w:r>
        <w:t>W.r.t. your interests, background experience and expertise</w:t>
      </w:r>
    </w:p>
    <w:p w14:paraId="7D7F9493" w14:textId="77777777" w:rsidR="00970D1C" w:rsidRDefault="00970D1C" w:rsidP="00970D1C">
      <w:pPr>
        <w:pStyle w:val="ListParagraph"/>
        <w:numPr>
          <w:ilvl w:val="1"/>
          <w:numId w:val="3"/>
        </w:numPr>
      </w:pPr>
      <w:r>
        <w:t>Technically difficulty and risk are taken into account when marks are awarded</w:t>
      </w:r>
    </w:p>
    <w:p w14:paraId="2273B5BA" w14:textId="77777777" w:rsidR="00970D1C" w:rsidRDefault="00970D1C" w:rsidP="00970D1C">
      <w:pPr>
        <w:pStyle w:val="ListParagraph"/>
        <w:numPr>
          <w:ilvl w:val="0"/>
          <w:numId w:val="3"/>
        </w:numPr>
      </w:pPr>
      <w:r>
        <w:t>Starting too late</w:t>
      </w:r>
    </w:p>
    <w:p w14:paraId="4C0F70D1" w14:textId="77777777" w:rsidR="00970D1C" w:rsidRDefault="00970D1C" w:rsidP="00970D1C">
      <w:pPr>
        <w:pStyle w:val="ListParagraph"/>
        <w:numPr>
          <w:ilvl w:val="1"/>
          <w:numId w:val="3"/>
        </w:numPr>
      </w:pPr>
      <w:r>
        <w:t>Only 30% of marks are awarded for technical achievement</w:t>
      </w:r>
    </w:p>
    <w:p w14:paraId="0767F060" w14:textId="77777777" w:rsidR="00970D1C" w:rsidRDefault="00970D1C" w:rsidP="00970D1C">
      <w:pPr>
        <w:pStyle w:val="ListParagraph"/>
        <w:numPr>
          <w:ilvl w:val="1"/>
          <w:numId w:val="3"/>
        </w:numPr>
      </w:pPr>
      <w:r>
        <w:t>Mark scheme assesses a range of other skills</w:t>
      </w:r>
    </w:p>
    <w:p w14:paraId="397D3C50" w14:textId="77777777" w:rsidR="00970D1C" w:rsidRDefault="00970D1C" w:rsidP="00970D1C">
      <w:pPr>
        <w:pStyle w:val="ListParagraph"/>
        <w:numPr>
          <w:ilvl w:val="2"/>
          <w:numId w:val="3"/>
        </w:numPr>
      </w:pPr>
      <w:r>
        <w:t>Background research, context, planning (15%)</w:t>
      </w:r>
    </w:p>
    <w:p w14:paraId="147F8DB3" w14:textId="77777777" w:rsidR="00970D1C" w:rsidRDefault="00970D1C" w:rsidP="00970D1C">
      <w:pPr>
        <w:pStyle w:val="ListParagraph"/>
        <w:numPr>
          <w:ilvl w:val="2"/>
          <w:numId w:val="3"/>
        </w:numPr>
      </w:pPr>
      <w:r>
        <w:t>Management and organisation (25%)</w:t>
      </w:r>
    </w:p>
    <w:p w14:paraId="7C6BCE30" w14:textId="77777777" w:rsidR="00970D1C" w:rsidRDefault="00970D1C" w:rsidP="00970D1C">
      <w:pPr>
        <w:pStyle w:val="ListParagraph"/>
        <w:numPr>
          <w:ilvl w:val="2"/>
          <w:numId w:val="3"/>
        </w:numPr>
      </w:pPr>
      <w:r>
        <w:t>Achievement (30%)</w:t>
      </w:r>
    </w:p>
    <w:p w14:paraId="4ED1F030" w14:textId="77777777" w:rsidR="00970D1C" w:rsidRDefault="00970D1C" w:rsidP="00970D1C">
      <w:pPr>
        <w:pStyle w:val="ListParagraph"/>
        <w:numPr>
          <w:ilvl w:val="2"/>
          <w:numId w:val="3"/>
        </w:numPr>
      </w:pPr>
      <w:r>
        <w:t>Report (30%)</w:t>
      </w:r>
    </w:p>
    <w:p w14:paraId="66F838E0" w14:textId="77777777" w:rsidR="00970D1C" w:rsidRDefault="00970D1C" w:rsidP="00970D1C">
      <w:pPr>
        <w:pStyle w:val="ListParagraph"/>
        <w:numPr>
          <w:ilvl w:val="1"/>
          <w:numId w:val="3"/>
        </w:numPr>
      </w:pPr>
      <w:r>
        <w:t>Evaluation very important</w:t>
      </w:r>
    </w:p>
    <w:p w14:paraId="5BAAE89A" w14:textId="77777777" w:rsidR="00970D1C" w:rsidRDefault="00970D1C" w:rsidP="00970D1C">
      <w:pPr>
        <w:pStyle w:val="ListParagraph"/>
        <w:numPr>
          <w:ilvl w:val="1"/>
          <w:numId w:val="3"/>
        </w:numPr>
      </w:pPr>
      <w:r>
        <w:t>Complete as much as possible before easter</w:t>
      </w:r>
    </w:p>
    <w:p w14:paraId="46AA461E" w14:textId="77777777" w:rsidR="00970D1C" w:rsidRDefault="00970D1C" w:rsidP="00970D1C">
      <w:pPr>
        <w:pStyle w:val="ListParagraph"/>
        <w:numPr>
          <w:ilvl w:val="1"/>
          <w:numId w:val="3"/>
        </w:numPr>
      </w:pPr>
      <w:r>
        <w:lastRenderedPageBreak/>
        <w:t>MEng should aim to do all background work before Xmas</w:t>
      </w:r>
    </w:p>
    <w:p w14:paraId="0D50D580" w14:textId="77777777" w:rsidR="00970D1C" w:rsidRDefault="00970D1C" w:rsidP="00970D1C">
      <w:pPr>
        <w:pStyle w:val="ListParagraph"/>
        <w:numPr>
          <w:ilvl w:val="0"/>
          <w:numId w:val="3"/>
        </w:numPr>
      </w:pPr>
      <w:r>
        <w:t>Avoiding your supervisor</w:t>
      </w:r>
    </w:p>
    <w:p w14:paraId="711B58DA" w14:textId="77777777" w:rsidR="00970D1C" w:rsidRDefault="00970D1C" w:rsidP="00970D1C">
      <w:pPr>
        <w:pStyle w:val="ListParagraph"/>
        <w:numPr>
          <w:ilvl w:val="1"/>
          <w:numId w:val="3"/>
        </w:numPr>
      </w:pPr>
      <w:r>
        <w:t>Good supervision will make any project better</w:t>
      </w:r>
    </w:p>
    <w:p w14:paraId="412C9CBB" w14:textId="77777777" w:rsidR="00970D1C" w:rsidRDefault="00970D1C" w:rsidP="00970D1C">
      <w:pPr>
        <w:pStyle w:val="ListParagraph"/>
        <w:numPr>
          <w:ilvl w:val="1"/>
          <w:numId w:val="3"/>
        </w:numPr>
      </w:pPr>
      <w:r>
        <w:t>Non-existent or sparse supervision usually leads to a bad project and mark</w:t>
      </w:r>
    </w:p>
    <w:p w14:paraId="67857D62" w14:textId="77777777" w:rsidR="00970D1C" w:rsidRDefault="00970D1C" w:rsidP="00970D1C">
      <w:pPr>
        <w:pStyle w:val="ListParagraph"/>
        <w:numPr>
          <w:ilvl w:val="0"/>
          <w:numId w:val="3"/>
        </w:numPr>
      </w:pPr>
      <w:r>
        <w:t>Trying to do everything in one go</w:t>
      </w:r>
    </w:p>
    <w:p w14:paraId="07281570" w14:textId="77777777" w:rsidR="00970D1C" w:rsidRDefault="00970D1C" w:rsidP="00970D1C">
      <w:pPr>
        <w:pStyle w:val="ListParagraph"/>
        <w:numPr>
          <w:ilvl w:val="1"/>
          <w:numId w:val="3"/>
        </w:numPr>
      </w:pPr>
      <w:r>
        <w:t>Things go wrong all the time</w:t>
      </w:r>
    </w:p>
    <w:p w14:paraId="27CB0E54" w14:textId="77777777" w:rsidR="00970D1C" w:rsidRDefault="00970D1C" w:rsidP="00A65CFA">
      <w:pPr>
        <w:pStyle w:val="ListParagraph"/>
        <w:numPr>
          <w:ilvl w:val="1"/>
          <w:numId w:val="3"/>
        </w:numPr>
      </w:pPr>
      <w:r>
        <w:t>Break your project down as much as possible and identify milestones and fall-back positions in the event of problems</w:t>
      </w:r>
    </w:p>
    <w:p w14:paraId="33F17F8A" w14:textId="77777777" w:rsidR="00970D1C" w:rsidRDefault="00970D1C" w:rsidP="00970D1C">
      <w:pPr>
        <w:pStyle w:val="ListParagraph"/>
        <w:numPr>
          <w:ilvl w:val="0"/>
          <w:numId w:val="3"/>
        </w:numPr>
      </w:pPr>
      <w:r>
        <w:t>Working part or full time for your local start-up</w:t>
      </w:r>
    </w:p>
    <w:p w14:paraId="52B68E80" w14:textId="77777777" w:rsidR="00970D1C" w:rsidRDefault="00970D1C" w:rsidP="00970D1C">
      <w:pPr>
        <w:pStyle w:val="ListParagraph"/>
        <w:numPr>
          <w:ilvl w:val="1"/>
          <w:numId w:val="3"/>
        </w:numPr>
      </w:pPr>
      <w:r>
        <w:t>You cannot do both!</w:t>
      </w:r>
    </w:p>
    <w:p w14:paraId="40859546" w14:textId="77777777" w:rsidR="00970D1C" w:rsidRDefault="00970D1C" w:rsidP="00970D1C">
      <w:pPr>
        <w:pStyle w:val="ListParagraph"/>
        <w:numPr>
          <w:ilvl w:val="0"/>
          <w:numId w:val="3"/>
        </w:numPr>
      </w:pPr>
      <w:r>
        <w:t>Copy some or all of your project from the web!!!</w:t>
      </w:r>
    </w:p>
    <w:p w14:paraId="5FBC70ED" w14:textId="77777777" w:rsidR="00970D1C" w:rsidRDefault="00970D1C" w:rsidP="00970D1C">
      <w:pPr>
        <w:pStyle w:val="ListParagraph"/>
        <w:numPr>
          <w:ilvl w:val="1"/>
          <w:numId w:val="3"/>
        </w:numPr>
      </w:pPr>
      <w:r>
        <w:t>Students who plagiarise the work of others, code or report, may leave with NO DEGREE</w:t>
      </w:r>
    </w:p>
    <w:p w14:paraId="5B450D69" w14:textId="77777777" w:rsidR="00970D1C" w:rsidRDefault="00970D1C" w:rsidP="00970D1C">
      <w:pPr>
        <w:pStyle w:val="ListParagraph"/>
        <w:numPr>
          <w:ilvl w:val="1"/>
          <w:numId w:val="3"/>
        </w:numPr>
      </w:pPr>
      <w:r>
        <w:t>Use the work of others as much as necessary, but always cite sources and give credit</w:t>
      </w:r>
    </w:p>
    <w:p w14:paraId="032062C5" w14:textId="77777777" w:rsidR="00970D1C" w:rsidRDefault="00970D1C" w:rsidP="00970D1C">
      <w:pPr>
        <w:pStyle w:val="ListParagraph"/>
        <w:numPr>
          <w:ilvl w:val="1"/>
          <w:numId w:val="3"/>
        </w:numPr>
      </w:pPr>
      <w:r>
        <w:t>Project MUST display a substantial body of original work, no “surveys” or “documentation” projects</w:t>
      </w:r>
    </w:p>
    <w:p w14:paraId="0C79C915" w14:textId="77777777" w:rsidR="00970D1C" w:rsidRDefault="00970D1C" w:rsidP="00970D1C"/>
    <w:p w14:paraId="3723CFDF" w14:textId="77777777" w:rsidR="00970D1C" w:rsidRDefault="00970D1C" w:rsidP="00970D1C">
      <w:r>
        <w:t>Project allocation:</w:t>
      </w:r>
    </w:p>
    <w:p w14:paraId="73EA730B" w14:textId="77777777" w:rsidR="00970D1C" w:rsidRDefault="00970D1C" w:rsidP="00970D1C">
      <w:r>
        <w:t>I had only one choice and no-one else applied for project, why didn’t I get it!?</w:t>
      </w:r>
    </w:p>
    <w:p w14:paraId="044C6423" w14:textId="77777777" w:rsidR="00970D1C" w:rsidRDefault="00970D1C" w:rsidP="00970D1C">
      <w:pPr>
        <w:pStyle w:val="ListParagraph"/>
        <w:numPr>
          <w:ilvl w:val="0"/>
          <w:numId w:val="5"/>
        </w:numPr>
      </w:pPr>
      <w:r>
        <w:t>Supervisor may have filled quota</w:t>
      </w:r>
    </w:p>
    <w:p w14:paraId="01AA3F00" w14:textId="77777777" w:rsidR="00970D1C" w:rsidRDefault="00970D1C" w:rsidP="00970D1C">
      <w:pPr>
        <w:pStyle w:val="ListParagraph"/>
        <w:numPr>
          <w:ilvl w:val="0"/>
          <w:numId w:val="5"/>
        </w:numPr>
      </w:pPr>
      <w:r>
        <w:t>Supervisor may feel you are better suited to another project</w:t>
      </w:r>
    </w:p>
    <w:p w14:paraId="7B3FA3E2" w14:textId="77777777" w:rsidR="00970D1C" w:rsidRDefault="00970D1C" w:rsidP="00970D1C">
      <w:pPr>
        <w:pStyle w:val="ListParagraph"/>
        <w:numPr>
          <w:ilvl w:val="0"/>
          <w:numId w:val="5"/>
        </w:numPr>
      </w:pPr>
      <w:r>
        <w:t>You didn’t list all three choices leading to constraints</w:t>
      </w:r>
    </w:p>
    <w:p w14:paraId="537F20D8" w14:textId="77777777" w:rsidR="007014D8" w:rsidRDefault="007014D8" w:rsidP="007014D8"/>
    <w:p w14:paraId="4F1BDAB4" w14:textId="77777777" w:rsidR="007014D8" w:rsidRDefault="007014D8" w:rsidP="007014D8">
      <w:r>
        <w:t>Other tips:</w:t>
      </w:r>
    </w:p>
    <w:p w14:paraId="7AA21C3B" w14:textId="77777777" w:rsidR="007014D8" w:rsidRDefault="007014D8" w:rsidP="007014D8">
      <w:r>
        <w:t>Read distinguished projects on departmental web page and be inspired</w:t>
      </w:r>
    </w:p>
    <w:p w14:paraId="3821F267" w14:textId="77777777" w:rsidR="007014D8" w:rsidRDefault="007014D8" w:rsidP="007014D8">
      <w:r>
        <w:t>www3.imperial.ac.uk/computing/teaching/ug/ug-distinguished-projects</w:t>
      </w:r>
    </w:p>
    <w:p w14:paraId="095D33B6" w14:textId="77777777" w:rsidR="007014D8" w:rsidRDefault="007014D8" w:rsidP="007014D8">
      <w:r>
        <w:t>Read past students advice on the wiki</w:t>
      </w:r>
    </w:p>
    <w:p w14:paraId="57957BDF" w14:textId="7AA5155F" w:rsidR="007014D8" w:rsidRDefault="001C34BD" w:rsidP="007014D8">
      <w:r>
        <w:t>https://w</w:t>
      </w:r>
      <w:r w:rsidR="007014D8">
        <w:t>iki.imperial.ac.uk/display/docteaching/Past+Student+Advice</w:t>
      </w:r>
    </w:p>
    <w:p w14:paraId="1CBE010A" w14:textId="77777777" w:rsidR="007014D8" w:rsidRDefault="007014D8" w:rsidP="007014D8">
      <w:r>
        <w:t>If you apply to a killer project, apply for a SET award</w:t>
      </w:r>
    </w:p>
    <w:p w14:paraId="403AAD1B" w14:textId="2DB2D4FF" w:rsidR="007014D8" w:rsidRDefault="00C32E39" w:rsidP="007014D8">
      <w:pPr>
        <w:rPr>
          <w:rStyle w:val="Hyperlink"/>
        </w:rPr>
      </w:pPr>
      <w:hyperlink r:id="rId5" w:history="1">
        <w:r w:rsidR="001C34BD" w:rsidRPr="00CB0790">
          <w:rPr>
            <w:rStyle w:val="Hyperlink"/>
          </w:rPr>
          <w:t>www.setawards.org/set/index.php</w:t>
        </w:r>
      </w:hyperlink>
    </w:p>
    <w:p w14:paraId="3284BA4F" w14:textId="6FE1B784" w:rsidR="00C32E39" w:rsidRDefault="00C32E39" w:rsidP="007014D8"/>
    <w:p w14:paraId="6E69E777" w14:textId="10E1D61B" w:rsidR="00C32E39" w:rsidRDefault="00C32E39" w:rsidP="007014D8">
      <w:r>
        <w:t>Extra:</w:t>
      </w:r>
      <w:r>
        <w:br/>
        <w:t>How things are designed</w:t>
      </w:r>
    </w:p>
    <w:p w14:paraId="52F15F4C" w14:textId="2CD6B151" w:rsidR="00C32E39" w:rsidRDefault="00C32E39" w:rsidP="00C32E39">
      <w:pPr>
        <w:pStyle w:val="ListParagraph"/>
        <w:numPr>
          <w:ilvl w:val="0"/>
          <w:numId w:val="5"/>
        </w:numPr>
      </w:pPr>
      <w:r>
        <w:t>Doesn’t count towards degree</w:t>
      </w:r>
    </w:p>
    <w:p w14:paraId="2FE63046" w14:textId="159BE69A" w:rsidR="00C32E39" w:rsidRDefault="00C32E39" w:rsidP="00C32E39">
      <w:pPr>
        <w:pStyle w:val="ListParagraph"/>
        <w:numPr>
          <w:ilvl w:val="0"/>
          <w:numId w:val="5"/>
        </w:numPr>
      </w:pPr>
      <w:r>
        <w:t>0,1,2 courses at the RCA</w:t>
      </w:r>
    </w:p>
    <w:p w14:paraId="32CDA0BB" w14:textId="58174C7C" w:rsidR="00C32E39" w:rsidRDefault="00C32E39" w:rsidP="00C32E39">
      <w:pPr>
        <w:pStyle w:val="ListParagraph"/>
        <w:numPr>
          <w:ilvl w:val="0"/>
          <w:numId w:val="5"/>
        </w:numPr>
      </w:pPr>
      <w:r>
        <w:t>Introduction by Nick de Leon, 311, Thurday 10</w:t>
      </w:r>
      <w:r w:rsidRPr="00C32E39">
        <w:rPr>
          <w:vertAlign w:val="superscript"/>
        </w:rPr>
        <w:t>th</w:t>
      </w:r>
      <w:r>
        <w:t xml:space="preserve"> October</w:t>
      </w:r>
    </w:p>
    <w:p w14:paraId="2681AEB0" w14:textId="5C8CE00B" w:rsidR="00C32E39" w:rsidRDefault="00C32E39" w:rsidP="00C32E39">
      <w:r>
        <w:t>@doc4thyear</w:t>
      </w:r>
    </w:p>
    <w:p w14:paraId="4BF026EB" w14:textId="2CBEE331" w:rsidR="00C32E39" w:rsidRDefault="00C32E39" w:rsidP="00C32E39">
      <w:r>
        <w:t>Google calendar service</w:t>
      </w:r>
      <w:bookmarkStart w:id="0" w:name="_GoBack"/>
      <w:bookmarkEnd w:id="0"/>
    </w:p>
    <w:p w14:paraId="6D2C6A44" w14:textId="77777777" w:rsidR="001C34BD" w:rsidRPr="00C258B2" w:rsidRDefault="001C34BD" w:rsidP="007014D8"/>
    <w:sectPr w:rsidR="001C34BD" w:rsidRPr="00C25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80BF2"/>
    <w:multiLevelType w:val="hybridMultilevel"/>
    <w:tmpl w:val="EFA2D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95D55"/>
    <w:multiLevelType w:val="hybridMultilevel"/>
    <w:tmpl w:val="9FC8355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D6F0D"/>
    <w:multiLevelType w:val="hybridMultilevel"/>
    <w:tmpl w:val="F064AB04"/>
    <w:lvl w:ilvl="0" w:tplc="700E35D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AE2B68"/>
    <w:multiLevelType w:val="hybridMultilevel"/>
    <w:tmpl w:val="28360B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2AC717B"/>
    <w:multiLevelType w:val="hybridMultilevel"/>
    <w:tmpl w:val="9B965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B2"/>
    <w:rsid w:val="001C34BD"/>
    <w:rsid w:val="0055424B"/>
    <w:rsid w:val="007014D8"/>
    <w:rsid w:val="00970D1C"/>
    <w:rsid w:val="00C258B2"/>
    <w:rsid w:val="00C3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388D"/>
  <w15:chartTrackingRefBased/>
  <w15:docId w15:val="{919D39A2-FD78-4E99-87D0-9EB1E83F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4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tawards.org/set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Evans</dc:creator>
  <cp:keywords/>
  <dc:description/>
  <cp:lastModifiedBy>Rich Evans</cp:lastModifiedBy>
  <cp:revision>3</cp:revision>
  <dcterms:created xsi:type="dcterms:W3CDTF">2013-10-02T11:05:00Z</dcterms:created>
  <dcterms:modified xsi:type="dcterms:W3CDTF">2013-10-02T11:53:00Z</dcterms:modified>
</cp:coreProperties>
</file>