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2243C" w14:textId="26C45C4F" w:rsidR="00F5303C" w:rsidRPr="00FE7D45" w:rsidRDefault="0091003C">
      <w:pPr>
        <w:rPr>
          <w:sz w:val="18"/>
        </w:rPr>
      </w:pPr>
      <w:r w:rsidRPr="00FE7D45">
        <w:rPr>
          <w:rFonts w:ascii="Arial" w:hAnsi="Arial" w:cs="Arial"/>
          <w:b/>
          <w:bCs/>
          <w:color w:val="000000"/>
          <w:szCs w:val="27"/>
        </w:rPr>
        <w:t>De</w:t>
      </w:r>
      <w:r w:rsidR="00AE5866" w:rsidRPr="00FE7D45">
        <w:rPr>
          <w:rFonts w:ascii="Arial" w:hAnsi="Arial" w:cs="Arial"/>
          <w:b/>
          <w:bCs/>
          <w:color w:val="000000"/>
          <w:szCs w:val="27"/>
        </w:rPr>
        <w:t>scription:</w:t>
      </w:r>
      <w:r w:rsidR="00AE5866" w:rsidRPr="00FE7D45">
        <w:rPr>
          <w:rStyle w:val="apple-converted-space"/>
          <w:rFonts w:ascii="Arial" w:hAnsi="Arial" w:cs="Arial"/>
          <w:color w:val="000000"/>
          <w:szCs w:val="27"/>
        </w:rPr>
        <w:t> </w:t>
      </w:r>
      <w:r w:rsidR="00AE5866" w:rsidRPr="00FE7D45">
        <w:rPr>
          <w:rFonts w:ascii="Arial" w:hAnsi="Arial" w:cs="Arial"/>
          <w:color w:val="000000"/>
          <w:szCs w:val="27"/>
        </w:rPr>
        <w:br/>
        <w:t>During the main summer exam season, due to extra time candidates and the popularity of</w:t>
      </w:r>
      <w:r w:rsidR="00AE5866" w:rsidRPr="00FE7D45">
        <w:rPr>
          <w:rFonts w:ascii="Arial" w:hAnsi="Arial" w:cs="Arial"/>
          <w:color w:val="000000"/>
          <w:szCs w:val="27"/>
        </w:rPr>
        <w:br/>
        <w:t xml:space="preserve">certain courses, it is common for candidates of an exam to be split over </w:t>
      </w:r>
      <w:r w:rsidR="00936273">
        <w:rPr>
          <w:rFonts w:ascii="Arial" w:hAnsi="Arial" w:cs="Arial"/>
          <w:color w:val="000000"/>
          <w:szCs w:val="27"/>
        </w:rPr>
        <w:t xml:space="preserve">multiple rooms. It is important </w:t>
      </w:r>
      <w:r w:rsidR="00AE5866" w:rsidRPr="00FE7D45">
        <w:rPr>
          <w:rFonts w:ascii="Arial" w:hAnsi="Arial" w:cs="Arial"/>
          <w:color w:val="000000"/>
          <w:szCs w:val="27"/>
        </w:rPr>
        <w:t xml:space="preserve">that the invigilators in these rooms be able to communicate with one </w:t>
      </w:r>
      <w:r w:rsidR="00936273">
        <w:rPr>
          <w:rFonts w:ascii="Arial" w:hAnsi="Arial" w:cs="Arial"/>
          <w:color w:val="000000"/>
          <w:szCs w:val="27"/>
        </w:rPr>
        <w:t xml:space="preserve">another in order to synchronise </w:t>
      </w:r>
      <w:r w:rsidR="00AE5866" w:rsidRPr="00FE7D45">
        <w:rPr>
          <w:rFonts w:ascii="Arial" w:hAnsi="Arial" w:cs="Arial"/>
          <w:color w:val="000000"/>
          <w:szCs w:val="27"/>
        </w:rPr>
        <w:t>start/finish times, announce clarifications/corrections and enable exa</w:t>
      </w:r>
      <w:r w:rsidR="00936273">
        <w:rPr>
          <w:rFonts w:ascii="Arial" w:hAnsi="Arial" w:cs="Arial"/>
          <w:color w:val="000000"/>
          <w:szCs w:val="27"/>
        </w:rPr>
        <w:t xml:space="preserve">miner's to answers queries from </w:t>
      </w:r>
      <w:r w:rsidR="00AE5866" w:rsidRPr="00FE7D45">
        <w:rPr>
          <w:rFonts w:ascii="Arial" w:hAnsi="Arial" w:cs="Arial"/>
          <w:color w:val="000000"/>
          <w:szCs w:val="27"/>
        </w:rPr>
        <w:t>candidates. This can be particularly troublesome in rooms with just a single invigilator. Mobile phon</w:t>
      </w:r>
      <w:r w:rsidR="00936273">
        <w:rPr>
          <w:rFonts w:ascii="Arial" w:hAnsi="Arial" w:cs="Arial"/>
          <w:color w:val="000000"/>
          <w:szCs w:val="27"/>
        </w:rPr>
        <w:t xml:space="preserve">es </w:t>
      </w:r>
      <w:r w:rsidR="00AE5866" w:rsidRPr="00FE7D45">
        <w:rPr>
          <w:rFonts w:ascii="Arial" w:hAnsi="Arial" w:cs="Arial"/>
          <w:color w:val="000000"/>
          <w:szCs w:val="27"/>
        </w:rPr>
        <w:t>can sometimes be useful, but not everyone has their phone on them, n</w:t>
      </w:r>
      <w:r w:rsidR="00936273">
        <w:rPr>
          <w:rFonts w:ascii="Arial" w:hAnsi="Arial" w:cs="Arial"/>
          <w:color w:val="000000"/>
          <w:szCs w:val="27"/>
        </w:rPr>
        <w:t xml:space="preserve">ot everyone knows one-another's </w:t>
      </w:r>
      <w:r w:rsidR="00AE5866" w:rsidRPr="00FE7D45">
        <w:rPr>
          <w:rFonts w:ascii="Arial" w:hAnsi="Arial" w:cs="Arial"/>
          <w:color w:val="000000"/>
          <w:szCs w:val="27"/>
        </w:rPr>
        <w:t>numbers and people's phones will necessarily be on silent and so messages can easily be missed.</w:t>
      </w:r>
      <w:r w:rsidR="00AE5866" w:rsidRPr="00FE7D45">
        <w:rPr>
          <w:rFonts w:ascii="Arial" w:hAnsi="Arial" w:cs="Arial"/>
          <w:color w:val="000000"/>
          <w:szCs w:val="27"/>
        </w:rPr>
        <w:br/>
      </w:r>
      <w:r w:rsidR="00AE5866" w:rsidRPr="00FE7D45">
        <w:rPr>
          <w:rFonts w:ascii="Arial" w:hAnsi="Arial" w:cs="Arial"/>
          <w:color w:val="000000"/>
          <w:szCs w:val="27"/>
        </w:rPr>
        <w:br/>
        <w:t>We would like to have an app that allows for a phone or tablet in each room to be connected to a central communication server that relays messages and status information silently between the rooms.</w:t>
      </w:r>
      <w:r w:rsidR="00AE5866" w:rsidRPr="00FE7D45">
        <w:rPr>
          <w:rFonts w:ascii="Arial" w:hAnsi="Arial" w:cs="Arial"/>
          <w:color w:val="000000"/>
          <w:szCs w:val="27"/>
        </w:rPr>
        <w:br/>
      </w:r>
      <w:r w:rsidR="00AE5866" w:rsidRPr="00FE7D45">
        <w:rPr>
          <w:rFonts w:ascii="Arial" w:hAnsi="Arial" w:cs="Arial"/>
          <w:color w:val="000000"/>
          <w:szCs w:val="27"/>
        </w:rPr>
        <w:br/>
        <w:t>Requirements: (a partial list)</w:t>
      </w:r>
      <w:r w:rsidR="00AE5866" w:rsidRPr="00FE7D45">
        <w:rPr>
          <w:rFonts w:ascii="Arial" w:hAnsi="Arial" w:cs="Arial"/>
          <w:color w:val="000000"/>
          <w:szCs w:val="27"/>
        </w:rPr>
        <w:br/>
        <w:t>&gt; The system must operate silently. Candidates must not be disturbed during their exams.</w:t>
      </w:r>
      <w:r w:rsidR="00AE5866" w:rsidRPr="00FE7D45">
        <w:rPr>
          <w:rFonts w:ascii="Arial" w:hAnsi="Arial" w:cs="Arial"/>
          <w:color w:val="000000"/>
          <w:szCs w:val="27"/>
        </w:rPr>
        <w:br/>
        <w:t>&gt; The system should make continuous alerts so that messages are not `missed'.</w:t>
      </w:r>
      <w:r w:rsidR="00AE5866" w:rsidRPr="00FE7D45">
        <w:rPr>
          <w:rFonts w:ascii="Arial" w:hAnsi="Arial" w:cs="Arial"/>
          <w:color w:val="000000"/>
          <w:szCs w:val="27"/>
        </w:rPr>
        <w:br/>
        <w:t>&gt; Messages need to be receipt confirmed so that the sender kn</w:t>
      </w:r>
      <w:r w:rsidR="00A4542E">
        <w:rPr>
          <w:rFonts w:ascii="Arial" w:hAnsi="Arial" w:cs="Arial"/>
          <w:color w:val="000000"/>
          <w:szCs w:val="27"/>
        </w:rPr>
        <w:t xml:space="preserve">ows that their message has been </w:t>
      </w:r>
      <w:bookmarkStart w:id="0" w:name="_GoBack"/>
      <w:bookmarkEnd w:id="0"/>
      <w:r w:rsidR="00AE5866" w:rsidRPr="00FE7D45">
        <w:rPr>
          <w:rFonts w:ascii="Arial" w:hAnsi="Arial" w:cs="Arial"/>
          <w:color w:val="000000"/>
          <w:szCs w:val="27"/>
        </w:rPr>
        <w:t>received.</w:t>
      </w:r>
      <w:r w:rsidR="00AE5866" w:rsidRPr="00FE7D45">
        <w:rPr>
          <w:rFonts w:ascii="Arial" w:hAnsi="Arial" w:cs="Arial"/>
          <w:color w:val="000000"/>
          <w:szCs w:val="27"/>
        </w:rPr>
        <w:br/>
        <w:t>&gt; Each room should have a status (e.g. stopped,under-way,assistance)</w:t>
      </w:r>
      <w:r w:rsidR="00A4542E">
        <w:rPr>
          <w:rFonts w:ascii="Arial" w:hAnsi="Arial" w:cs="Arial"/>
          <w:color w:val="000000"/>
          <w:szCs w:val="27"/>
        </w:rPr>
        <w:t xml:space="preserve"> displayed at all times during </w:t>
      </w:r>
      <w:r w:rsidR="00AE5866" w:rsidRPr="00FE7D45">
        <w:rPr>
          <w:rFonts w:ascii="Arial" w:hAnsi="Arial" w:cs="Arial"/>
          <w:color w:val="000000"/>
          <w:szCs w:val="27"/>
        </w:rPr>
        <w:t>the exam. These status's need to update in real-time across the system.</w:t>
      </w:r>
      <w:r w:rsidR="00AE5866" w:rsidRPr="00FE7D45">
        <w:rPr>
          <w:rFonts w:ascii="Arial" w:hAnsi="Arial" w:cs="Arial"/>
          <w:color w:val="000000"/>
          <w:szCs w:val="27"/>
        </w:rPr>
        <w:br/>
        <w:t>&gt; The system should display a log of status changes and messages.</w:t>
      </w:r>
      <w:r w:rsidR="00AE5866" w:rsidRPr="00FE7D45">
        <w:rPr>
          <w:rFonts w:ascii="Arial" w:hAnsi="Arial" w:cs="Arial"/>
          <w:color w:val="000000"/>
          <w:szCs w:val="27"/>
        </w:rPr>
        <w:br/>
        <w:t>&gt; The system needs to be able to handle that examiners may be moving between rooms at a</w:t>
      </w:r>
      <w:r w:rsidR="00A4542E">
        <w:rPr>
          <w:rFonts w:ascii="Arial" w:hAnsi="Arial" w:cs="Arial"/>
          <w:color w:val="000000"/>
          <w:szCs w:val="27"/>
        </w:rPr>
        <w:t xml:space="preserve">ny time </w:t>
      </w:r>
      <w:r w:rsidR="00AE5866" w:rsidRPr="00FE7D45">
        <w:rPr>
          <w:rFonts w:ascii="Arial" w:hAnsi="Arial" w:cs="Arial"/>
          <w:color w:val="000000"/>
          <w:szCs w:val="27"/>
        </w:rPr>
        <w:t>during the exam.</w:t>
      </w:r>
      <w:r w:rsidR="00AE5866" w:rsidRPr="00FE7D45">
        <w:rPr>
          <w:rFonts w:ascii="Arial" w:hAnsi="Arial" w:cs="Arial"/>
          <w:color w:val="000000"/>
          <w:szCs w:val="27"/>
        </w:rPr>
        <w:br/>
      </w:r>
      <w:r w:rsidR="00AE5866" w:rsidRPr="00FE7D45">
        <w:rPr>
          <w:rFonts w:ascii="Arial" w:hAnsi="Arial" w:cs="Arial"/>
          <w:color w:val="000000"/>
          <w:szCs w:val="27"/>
        </w:rPr>
        <w:br/>
        <w:t>User</w:t>
      </w:r>
      <w:r w:rsidR="00936273">
        <w:rPr>
          <w:rFonts w:ascii="Arial" w:hAnsi="Arial" w:cs="Arial"/>
          <w:color w:val="000000"/>
          <w:szCs w:val="27"/>
        </w:rPr>
        <w:t xml:space="preserve"> Interactions: (a partial list)</w:t>
      </w:r>
      <w:r w:rsidR="00AE5866" w:rsidRPr="00FE7D45">
        <w:rPr>
          <w:rFonts w:ascii="Arial" w:hAnsi="Arial" w:cs="Arial"/>
          <w:color w:val="000000"/>
          <w:szCs w:val="27"/>
        </w:rPr>
        <w:br/>
        <w:t>&gt; Examiners/invigilators should be able to see at a glance which room(s) currently need assistance.</w:t>
      </w:r>
      <w:r w:rsidR="00AE5866" w:rsidRPr="00FE7D45">
        <w:rPr>
          <w:rFonts w:ascii="Arial" w:hAnsi="Arial" w:cs="Arial"/>
          <w:color w:val="000000"/>
          <w:szCs w:val="27"/>
        </w:rPr>
        <w:br/>
        <w:t>&gt; An invigilator needs to be able to notify the system when the exam in their room starts/sto</w:t>
      </w:r>
      <w:r w:rsidR="00A4542E">
        <w:rPr>
          <w:rFonts w:ascii="Arial" w:hAnsi="Arial" w:cs="Arial"/>
          <w:color w:val="000000"/>
          <w:szCs w:val="27"/>
        </w:rPr>
        <w:t xml:space="preserve">ps. </w:t>
      </w:r>
      <w:r w:rsidR="00AE5866" w:rsidRPr="00FE7D45">
        <w:rPr>
          <w:rFonts w:ascii="Arial" w:hAnsi="Arial" w:cs="Arial"/>
          <w:color w:val="000000"/>
          <w:szCs w:val="27"/>
        </w:rPr>
        <w:t>The room's status should be appropriately updated.</w:t>
      </w:r>
      <w:r w:rsidR="00AE5866" w:rsidRPr="00FE7D45">
        <w:rPr>
          <w:rFonts w:ascii="Arial" w:hAnsi="Arial" w:cs="Arial"/>
          <w:color w:val="000000"/>
          <w:szCs w:val="27"/>
        </w:rPr>
        <w:br/>
        <w:t>&gt; An invigilator needs to be able to ask for an examiner to come to t</w:t>
      </w:r>
      <w:r w:rsidR="00A4542E">
        <w:rPr>
          <w:rFonts w:ascii="Arial" w:hAnsi="Arial" w:cs="Arial"/>
          <w:color w:val="000000"/>
          <w:szCs w:val="27"/>
        </w:rPr>
        <w:t xml:space="preserve">heir room to answer a question. </w:t>
      </w:r>
      <w:r w:rsidR="00AE5866" w:rsidRPr="00FE7D45">
        <w:rPr>
          <w:rFonts w:ascii="Arial" w:hAnsi="Arial" w:cs="Arial"/>
          <w:color w:val="000000"/>
          <w:szCs w:val="27"/>
        </w:rPr>
        <w:t>Note that there may be multiple examiners for a single exam,</w:t>
      </w:r>
      <w:r w:rsidR="00A4542E">
        <w:rPr>
          <w:rFonts w:ascii="Arial" w:hAnsi="Arial" w:cs="Arial"/>
          <w:color w:val="000000"/>
          <w:szCs w:val="27"/>
        </w:rPr>
        <w:t xml:space="preserve"> and that multiple exams may be </w:t>
      </w:r>
      <w:r w:rsidR="00AE5866" w:rsidRPr="00FE7D45">
        <w:rPr>
          <w:rFonts w:ascii="Arial" w:hAnsi="Arial" w:cs="Arial"/>
          <w:color w:val="000000"/>
          <w:szCs w:val="27"/>
        </w:rPr>
        <w:t>running in a single room.</w:t>
      </w:r>
      <w:r w:rsidR="00AE5866" w:rsidRPr="00FE7D45">
        <w:rPr>
          <w:rFonts w:ascii="Arial" w:hAnsi="Arial" w:cs="Arial"/>
          <w:color w:val="000000"/>
          <w:szCs w:val="27"/>
        </w:rPr>
        <w:br/>
        <w:t xml:space="preserve">&gt; An invigilator needs to be able to ask for an invigilator to assist them </w:t>
      </w:r>
      <w:r w:rsidR="00A4542E">
        <w:rPr>
          <w:rFonts w:ascii="Arial" w:hAnsi="Arial" w:cs="Arial"/>
          <w:color w:val="000000"/>
          <w:szCs w:val="27"/>
        </w:rPr>
        <w:t xml:space="preserve">in their room (e.g. a candidate </w:t>
      </w:r>
      <w:r w:rsidR="00AE5866" w:rsidRPr="00FE7D45">
        <w:rPr>
          <w:rFonts w:ascii="Arial" w:hAnsi="Arial" w:cs="Arial"/>
          <w:color w:val="000000"/>
          <w:szCs w:val="27"/>
        </w:rPr>
        <w:t>may need to be escorted to the bathroom).</w:t>
      </w:r>
      <w:r w:rsidR="00AE5866" w:rsidRPr="00FE7D45">
        <w:rPr>
          <w:rFonts w:ascii="Arial" w:hAnsi="Arial" w:cs="Arial"/>
          <w:color w:val="000000"/>
          <w:szCs w:val="27"/>
        </w:rPr>
        <w:br/>
        <w:t>&gt; An examiner/invigilator needs to be able to acknowledge that they have received a reque</w:t>
      </w:r>
      <w:r w:rsidR="00A4542E">
        <w:rPr>
          <w:rFonts w:ascii="Arial" w:hAnsi="Arial" w:cs="Arial"/>
          <w:color w:val="000000"/>
          <w:szCs w:val="27"/>
        </w:rPr>
        <w:t xml:space="preserve">st to </w:t>
      </w:r>
      <w:r w:rsidR="00AE5866" w:rsidRPr="00FE7D45">
        <w:rPr>
          <w:rFonts w:ascii="Arial" w:hAnsi="Arial" w:cs="Arial"/>
          <w:color w:val="000000"/>
          <w:szCs w:val="27"/>
        </w:rPr>
        <w:t>come to a particular room. Additionally this receipt should be bro</w:t>
      </w:r>
      <w:r w:rsidR="00A4542E">
        <w:rPr>
          <w:rFonts w:ascii="Arial" w:hAnsi="Arial" w:cs="Arial"/>
          <w:color w:val="000000"/>
          <w:szCs w:val="27"/>
        </w:rPr>
        <w:t xml:space="preserve">adcast so that requests are not </w:t>
      </w:r>
      <w:r w:rsidR="00AE5866" w:rsidRPr="00FE7D45">
        <w:rPr>
          <w:rFonts w:ascii="Arial" w:hAnsi="Arial" w:cs="Arial"/>
          <w:color w:val="000000"/>
          <w:szCs w:val="27"/>
        </w:rPr>
        <w:t>over-serviced.</w:t>
      </w:r>
      <w:r w:rsidR="00AE5866" w:rsidRPr="00FE7D45">
        <w:rPr>
          <w:rFonts w:ascii="Arial" w:hAnsi="Arial" w:cs="Arial"/>
          <w:color w:val="000000"/>
          <w:szCs w:val="27"/>
        </w:rPr>
        <w:br/>
        <w:t>&gt; An examiner needs to be able to ask for an announcement to be rea</w:t>
      </w:r>
      <w:r w:rsidR="00A4542E">
        <w:rPr>
          <w:rFonts w:ascii="Arial" w:hAnsi="Arial" w:cs="Arial"/>
          <w:color w:val="000000"/>
          <w:szCs w:val="27"/>
        </w:rPr>
        <w:t xml:space="preserve">d out in all rooms that contain </w:t>
      </w:r>
      <w:r w:rsidR="00AE5866" w:rsidRPr="00FE7D45">
        <w:rPr>
          <w:rFonts w:ascii="Arial" w:hAnsi="Arial" w:cs="Arial"/>
          <w:color w:val="000000"/>
          <w:szCs w:val="27"/>
        </w:rPr>
        <w:t xml:space="preserve">a certain exam. Each room should be required to acknowledge when the announcement has </w:t>
      </w:r>
      <w:r w:rsidR="00C20471">
        <w:rPr>
          <w:rFonts w:ascii="Arial" w:hAnsi="Arial" w:cs="Arial"/>
          <w:color w:val="000000"/>
          <w:szCs w:val="27"/>
        </w:rPr>
        <w:t>b</w:t>
      </w:r>
      <w:r w:rsidR="00AE5866" w:rsidRPr="00FE7D45">
        <w:rPr>
          <w:rFonts w:ascii="Arial" w:hAnsi="Arial" w:cs="Arial"/>
          <w:color w:val="000000"/>
          <w:szCs w:val="27"/>
        </w:rPr>
        <w:t>een</w:t>
      </w:r>
      <w:r w:rsidR="00C20471">
        <w:rPr>
          <w:rFonts w:ascii="Arial" w:hAnsi="Arial" w:cs="Arial"/>
          <w:color w:val="000000"/>
          <w:szCs w:val="27"/>
        </w:rPr>
        <w:t xml:space="preserve"> </w:t>
      </w:r>
      <w:r w:rsidR="00AE5866" w:rsidRPr="00FE7D45">
        <w:rPr>
          <w:rFonts w:ascii="Arial" w:hAnsi="Arial" w:cs="Arial"/>
          <w:color w:val="000000"/>
          <w:szCs w:val="27"/>
        </w:rPr>
        <w:t>made.</w:t>
      </w:r>
    </w:p>
    <w:sectPr w:rsidR="00F5303C" w:rsidRPr="00FE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EA"/>
    <w:rsid w:val="00007195"/>
    <w:rsid w:val="000127BE"/>
    <w:rsid w:val="00033CF9"/>
    <w:rsid w:val="00053F92"/>
    <w:rsid w:val="00071AA8"/>
    <w:rsid w:val="000845A6"/>
    <w:rsid w:val="000A4E24"/>
    <w:rsid w:val="000E56A9"/>
    <w:rsid w:val="0016677A"/>
    <w:rsid w:val="001830A1"/>
    <w:rsid w:val="001C7FA7"/>
    <w:rsid w:val="001F3188"/>
    <w:rsid w:val="0022785B"/>
    <w:rsid w:val="002C5367"/>
    <w:rsid w:val="004702A7"/>
    <w:rsid w:val="004738AD"/>
    <w:rsid w:val="00493A49"/>
    <w:rsid w:val="004E14FB"/>
    <w:rsid w:val="00581810"/>
    <w:rsid w:val="006041EA"/>
    <w:rsid w:val="00621F70"/>
    <w:rsid w:val="006329E9"/>
    <w:rsid w:val="00641DF0"/>
    <w:rsid w:val="00651173"/>
    <w:rsid w:val="007463B9"/>
    <w:rsid w:val="008871B2"/>
    <w:rsid w:val="008C2B3C"/>
    <w:rsid w:val="008D5DB0"/>
    <w:rsid w:val="008E2BD4"/>
    <w:rsid w:val="0091003C"/>
    <w:rsid w:val="00913EA3"/>
    <w:rsid w:val="00933D9D"/>
    <w:rsid w:val="00936273"/>
    <w:rsid w:val="009418A9"/>
    <w:rsid w:val="00987322"/>
    <w:rsid w:val="009C304C"/>
    <w:rsid w:val="00A4542E"/>
    <w:rsid w:val="00AE0FB7"/>
    <w:rsid w:val="00AE30AC"/>
    <w:rsid w:val="00AE5866"/>
    <w:rsid w:val="00AE6A16"/>
    <w:rsid w:val="00AF3666"/>
    <w:rsid w:val="00B65610"/>
    <w:rsid w:val="00B87E10"/>
    <w:rsid w:val="00BE4E57"/>
    <w:rsid w:val="00C0118C"/>
    <w:rsid w:val="00C171F6"/>
    <w:rsid w:val="00C20471"/>
    <w:rsid w:val="00C42AD1"/>
    <w:rsid w:val="00CF314A"/>
    <w:rsid w:val="00D21BB8"/>
    <w:rsid w:val="00D74F3C"/>
    <w:rsid w:val="00D826E4"/>
    <w:rsid w:val="00D939FD"/>
    <w:rsid w:val="00DF625A"/>
    <w:rsid w:val="00E37082"/>
    <w:rsid w:val="00EB051C"/>
    <w:rsid w:val="00ED7DE3"/>
    <w:rsid w:val="00F42334"/>
    <w:rsid w:val="00F44DDA"/>
    <w:rsid w:val="00F5303C"/>
    <w:rsid w:val="00F936C0"/>
    <w:rsid w:val="00FD166A"/>
    <w:rsid w:val="00FD57C8"/>
    <w:rsid w:val="00FE0B1A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8E9E"/>
  <w15:chartTrackingRefBased/>
  <w15:docId w15:val="{CFA2B97E-969E-4A67-9179-0692C7E2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Evans</dc:creator>
  <cp:keywords/>
  <dc:description/>
  <cp:lastModifiedBy>Rich Evans</cp:lastModifiedBy>
  <cp:revision>8</cp:revision>
  <dcterms:created xsi:type="dcterms:W3CDTF">2014-01-23T03:22:00Z</dcterms:created>
  <dcterms:modified xsi:type="dcterms:W3CDTF">2014-01-24T20:05:00Z</dcterms:modified>
</cp:coreProperties>
</file>