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59" w:before="0" w:after="0"/>
        <w:ind w:left="1780" w:right="300" w:hanging="0"/>
        <w:jc w:val="center"/>
        <w:rPr>
          <w:rFonts w:ascii="Times new roman" w:hAnsi="Times new roman"/>
          <w:sz w:val="28"/>
          <w:szCs w:val="28"/>
        </w:rPr>
      </w:pPr>
      <w:bookmarkStart w:id="0" w:name="page1"/>
      <w:bookmarkEnd w:id="0"/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Міністерство освіти і науки України Національний технічний університет України «Київський політехнічний інститут імені Ігоря Сікорського» Факультет інформатики та обчислювальної техніки Кафедра обчислювальної техніки</w:t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397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6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Лабораторна робота №3.1-3.3</w:t>
      </w:r>
    </w:p>
    <w:p>
      <w:pPr>
        <w:pStyle w:val="Normal"/>
        <w:spacing w:lineRule="exact" w:line="212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з дисципліни</w:t>
      </w:r>
    </w:p>
    <w:p>
      <w:pPr>
        <w:pStyle w:val="Normal"/>
        <w:spacing w:lineRule="exact" w:line="48"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right="2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«Інтелектуальні вбудовані системи»</w:t>
      </w:r>
    </w:p>
    <w:p>
      <w:pPr>
        <w:pStyle w:val="Normal"/>
        <w:spacing w:lineRule="exact" w:line="208"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right="2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на тему</w:t>
      </w:r>
    </w:p>
    <w:p>
      <w:pPr>
        <w:pStyle w:val="Normal"/>
        <w:spacing w:lineRule="exact" w:line="48"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auto" w:line="307" w:before="0" w:after="0"/>
        <w:ind w:left="178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“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ДОСЛІДЖЕННЯ ГЕНЕТИЧНОГО АЛГОРИТМУ ", “РЕАЛІЗАЦІЯ ЗАДАЧІ РОЗКЛАДАННЯ ЧИСЛА НА ПРОСТІ МНОЖНИКИ”, “ДОСЛІДЖЕННЯ НЕЙРОННИХ</w:t>
      </w:r>
    </w:p>
    <w:p>
      <w:pPr>
        <w:pStyle w:val="Normal"/>
        <w:spacing w:lineRule="auto" w:line="307" w:before="0" w:after="0"/>
        <w:ind w:left="178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МЕРЕЖ. МОДЕЛЬ PERCEPTRON”</w:t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68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tabs>
          <w:tab w:val="clear" w:pos="720"/>
          <w:tab w:val="left" w:pos="5740" w:leader="none"/>
        </w:tabs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Виконав:</w:t>
      </w:r>
      <w:r>
        <w:rPr>
          <w:rFonts w:ascii="Times new roman" w:hAnsi="Times new roman"/>
          <w:color w:val="auto"/>
          <w:sz w:val="28"/>
          <w:szCs w:val="28"/>
        </w:rPr>
        <w:tab/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Перевірив:</w:t>
      </w:r>
    </w:p>
    <w:p>
      <w:pPr>
        <w:pStyle w:val="Normal"/>
        <w:spacing w:lineRule="exact" w:line="17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tabs>
          <w:tab w:val="clear" w:pos="720"/>
          <w:tab w:val="left" w:pos="5780" w:leader="none"/>
        </w:tabs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студент групи ІП-83</w:t>
      </w:r>
      <w:r>
        <w:rPr>
          <w:rFonts w:ascii="Times new roman" w:hAnsi="Times new roman"/>
          <w:color w:val="auto"/>
          <w:sz w:val="28"/>
          <w:szCs w:val="28"/>
        </w:rPr>
        <w:tab/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ас. Регіда П. Г.</w:t>
      </w:r>
    </w:p>
    <w:p>
      <w:pPr>
        <w:pStyle w:val="Normal"/>
        <w:spacing w:lineRule="exact" w:line="208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Чугай Ярослав Вікторович</w:t>
      </w:r>
    </w:p>
    <w:p>
      <w:pPr>
        <w:pStyle w:val="Normal"/>
        <w:spacing w:lineRule="exact" w:line="48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номер залікової книжки: 83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2</w:t>
      </w:r>
    </w:p>
    <w:p>
      <w:pPr>
        <w:sectPr>
          <w:type w:val="nextPage"/>
          <w:pgSz w:w="11920" w:h="16838"/>
          <w:pgMar w:left="1440" w:right="1440" w:header="0" w:top="1415" w:footer="0" w:bottom="144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30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right="2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Київ 2021</w:t>
      </w:r>
      <w:bookmarkStart w:id="1" w:name="page2"/>
      <w:bookmarkEnd w:id="1"/>
    </w:p>
    <w:p>
      <w:pPr>
        <w:sectPr>
          <w:type w:val="continuous"/>
          <w:pgSz w:w="11920" w:h="16838"/>
          <w:pgMar w:left="1440" w:right="1440" w:header="0" w:top="1415" w:footer="0" w:bottom="1440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Завдання:</w:t>
      </w:r>
    </w:p>
    <w:p>
      <w:pPr>
        <w:pStyle w:val="Normal"/>
        <w:spacing w:lineRule="exact" w:line="52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276"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Розробити програма для факторизації заданого числа методом Ферма. Реалізувати користувацький інтерфейс з можливістю вводу даних.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Поріг спрацювання: P = 4 Дано точки: А(0,6), В(1,5), С(3,3), D(2,4).</w:t>
      </w:r>
    </w:p>
    <w:p>
      <w:pPr>
        <w:pStyle w:val="Normal"/>
        <w:spacing w:lineRule="exact" w:line="48" w:before="0" w:after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auto" w:line="285" w:before="0" w:after="0"/>
        <w:ind w:left="720" w:right="2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Швидкості навчання: δ = {0,001; 0,01; 0,05; 0.1; 0.2; 0,3} Дедлайн: часовий = {0.5с; 1с; 2с; 5с}, кількість ітерацій = {100;200;500;1000}</w:t>
      </w:r>
    </w:p>
    <w:p>
      <w:pPr>
        <w:pStyle w:val="Normal"/>
        <w:spacing w:lineRule="auto" w:line="276" w:before="0" w:after="0"/>
        <w:ind w:left="720" w:right="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Обрати швидкість навчання та дедлайн. Налаштувати Перцептрон для даних точок. Розробити відповідний мобільний додаток і вивести отримані значення. Провести аналіз витрати часу та точності результату за різних параметрах навчання.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285"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Налаштувати генетичний алгоритм для знаходження цілих коренів діофантового рівняння ax1+bx2+cx3+dx4=y. Розробити відповідний мобільний додаток і вивести отримані значення. Провести аналіз витрат часу на розрахунки.</w:t>
      </w:r>
    </w:p>
    <w:p>
      <w:pPr>
        <w:pStyle w:val="Normal"/>
        <w:spacing w:lineRule="exact" w:line="169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Лістинг програми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:</w:t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23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1)</w:t>
      </w:r>
    </w:p>
    <w:p>
      <w:pPr>
        <w:pStyle w:val="Normal"/>
        <w:spacing w:lineRule="exact" w:line="325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import 'dart:math';</w:t>
      </w:r>
    </w:p>
    <w:p>
      <w:pPr>
        <w:pStyle w:val="Normal"/>
        <w:spacing w:lineRule="exact" w:line="27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class FermatFactor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double n;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FermatFactor(this.n);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calculate()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int foundIn = 1;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if (n &lt;= 0)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[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[n, null],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foundIn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];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if (!(n % 2 == 1))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[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[n / 2, 2],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foundIn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];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sectPr>
          <w:type w:val="nextPage"/>
          <w:pgSz w:w="11920" w:h="16838"/>
          <w:pgMar w:left="1440" w:right="1440" w:header="0" w:top="1415" w:footer="0" w:bottom="1076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a = sqrt(n).ceil();</w:t>
      </w:r>
      <w:bookmarkStart w:id="2" w:name="page3"/>
      <w:bookmarkEnd w:id="2"/>
    </w:p>
    <w:p>
      <w:pPr>
        <w:sectPr>
          <w:type w:val="continuous"/>
          <w:pgSz w:w="11920" w:h="16838"/>
          <w:pgMar w:left="1440" w:right="1440" w:header="0" w:top="1415" w:footer="0" w:bottom="1076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b = 0;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for (; foundIn &gt; 0; foundIn++) {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c = a * a - n;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b = sqrt(c).floor();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if (b * b == c)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break;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else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a += 1;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[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[a - b, a + b],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foundIn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];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2)</w:t>
      </w:r>
    </w:p>
    <w:p>
      <w:pPr>
        <w:pStyle w:val="Normal"/>
        <w:spacing w:lineRule="exact" w:line="49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import 'dart:math';</w:t>
      </w:r>
    </w:p>
    <w:p>
      <w:pPr>
        <w:pStyle w:val="Normal"/>
        <w:spacing w:lineRule="exact" w:line="27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class Genetics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getRandomInt(int max) {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Random random = new Random();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random.nextInt(max);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auto" w:line="252" w:before="0" w:after="0"/>
        <w:ind w:left="240" w:right="3680" w:hanging="119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getStartPopulation(int pSize, int gSize, int maxGene) { return new List&lt;int&gt;.filled(pSize, 0).map((e) =&gt;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new List&lt;int&gt;.filled(gSize, 0).map((_) =&gt; this.getRandomInt(maxGene)));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int fitnes(var genes, var d, int y)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int index = 0;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value = 0;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genes.forEach((element) {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value += (element * d[index]);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index++;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value;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(y - value).abs();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calculateProbability(var deltas)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invSumDeltas =</w:t>
      </w:r>
    </w:p>
    <w:p>
      <w:pPr>
        <w:pStyle w:val="Normal"/>
        <w:spacing w:before="0" w:after="0"/>
        <w:ind w:left="240" w:right="3060" w:firstLine="24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deltas.fold(0, (value, element) =&gt; value + (1 / element)); return deltas.map((e) =&gt; (1 / e) / invSumDeltas);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sectPr>
          <w:type w:val="nextPage"/>
          <w:pgSz w:w="11920" w:h="16838"/>
          <w:pgMar w:left="1440" w:right="1440" w:header="0" w:top="1420" w:footer="0" w:bottom="974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weightedRandom(var participants) {</w:t>
      </w:r>
      <w:bookmarkStart w:id="3" w:name="page4"/>
      <w:bookmarkEnd w:id="3"/>
    </w:p>
    <w:p>
      <w:pPr>
        <w:sectPr>
          <w:type w:val="continuous"/>
          <w:pgSz w:w="11920" w:h="16838"/>
          <w:pgMar w:left="1440" w:right="1440" w:header="0" w:top="1420" w:footer="0" w:bottom="974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Random randomIns = new Random();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random = randomIns.nextDouble();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result = participants.map((e) {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gene = e['gene'];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probability = e['probability'];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random -= probability;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if (random &lt; 0) {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gene;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null;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}).where((e) =&gt; e != null);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result.length != 0 ? result.toList()[0] : null;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roulette(participants, numWins)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new List.filled(numWins, null)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.map((e) =&gt; this.weightedRandom(participants));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mixGene(List&lt;dynamic&gt; nodes)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parentA = nodes[0];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parentB = nodes[1];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mid = (parentA.toList().length / 2).floor();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[</w:t>
      </w:r>
    </w:p>
    <w:p>
      <w:pPr>
        <w:pStyle w:val="Normal"/>
        <w:spacing w:lineRule="auto" w:line="249" w:before="0" w:after="0"/>
        <w:ind w:left="360" w:right="224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[...parentA.toList().sublist(0, mid), ...parentB.toList().sublist(mid)], [...parentB.toList().sublist(0, mid), ...parentA.toList().sublist(mid)]</w:t>
      </w:r>
    </w:p>
    <w:p>
      <w:pPr>
        <w:pStyle w:val="Normal"/>
        <w:spacing w:lineRule="exact" w:line="1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];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auto" w:line="252" w:before="0" w:after="0"/>
        <w:ind w:left="240" w:right="4380" w:hanging="119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mutation(var gene, value, double probability) { Random randomIns = new Random();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r = randomIns.nextDouble();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index = this.getRandomInt(gene.length);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if (probability &gt;= r)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int i = -1;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gene.map((element) {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i++;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i == index ? value : element;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gene;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diophantineEquation(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right="2900" w:firstLine="12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{List&lt;int&gt; equation, populationSize, maxIterations = 20}) { var y = equation.removeLast(); var maxGene = (y / 2).ceil();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print('Mx Gene: $maxGene');</w:t>
      </w:r>
    </w:p>
    <w:p>
      <w:pPr>
        <w:sectPr>
          <w:type w:val="nextPage"/>
          <w:pgSz w:w="11920" w:h="16838"/>
          <w:pgMar w:left="1440" w:right="1440" w:header="0" w:top="1420" w:footer="0" w:bottom="1026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population =</w:t>
      </w:r>
      <w:bookmarkStart w:id="4" w:name="page5"/>
      <w:bookmarkEnd w:id="4"/>
    </w:p>
    <w:p>
      <w:pPr>
        <w:pStyle w:val="Normal"/>
        <w:spacing w:lineRule="auto" w:line="252" w:before="0" w:after="0"/>
        <w:ind w:left="240" w:right="2020" w:firstLine="24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this.getStartPopulation(populationSize, equation.length, maxGene); while (maxIterations &gt; 0) {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maxIterations--;</w:t>
      </w:r>
    </w:p>
    <w:p>
      <w:pPr>
        <w:pStyle w:val="Normal"/>
        <w:spacing w:before="0" w:after="0"/>
        <w:ind w:left="360" w:right="190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deltas = population.map((gene) =&gt; this.fitnes(gene, equation, y)); var result = deltas.where((d) =&gt; d == 0).toList(); if (result.length != 0) {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population.toList()[result[0]];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before="0" w:after="0"/>
        <w:ind w:left="360" w:right="28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probabilities = this.calculateProbability(deltas).toList(); var pi = -1;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rouletteParticipants = new List();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population.forEach((e) {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map = new Map();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pi++;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map['gene'] = e;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map['probability'] = probabilities[pi];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rouletteParticipants.add(map);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});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population = [];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for (var i = 0; i &lt; populationSize / 2; i++) {</w:t>
      </w:r>
    </w:p>
    <w:p>
      <w:pPr>
        <w:pStyle w:val="Normal"/>
        <w:spacing w:lineRule="auto" w:line="249" w:before="0" w:after="0"/>
        <w:ind w:left="480" w:right="336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bestGenes = this.roulette(rouletteParticipants, 2); var mixedGenes = this.mixGene(bestGenes.toList()); var mutatedGenes = mixedGenes.map(</w:t>
      </w:r>
    </w:p>
    <w:p>
      <w:pPr>
        <w:pStyle w:val="Normal"/>
        <w:spacing w:lineRule="exact" w:line="1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480" w:right="1860" w:firstLine="24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(gene) =&gt; this.mutation(gene, this.getRandomInt(maxGene), 0.1)); population..addAll(mutatedGenes);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population;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3)</w:t>
      </w:r>
    </w:p>
    <w:p>
      <w:pPr>
        <w:pStyle w:val="Normal"/>
        <w:spacing w:lineRule="exact" w:line="20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219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class Perception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int p;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double r;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Perception(this.p, this.r);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double w1 = 0;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double w2 = 0;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calculateSignal(point)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double x1 = point[0].toDouble();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double x2 = point[1].toDouble();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this.w1 * x1 + w2 * x2;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sectPr>
          <w:type w:val="nextPage"/>
          <w:pgSz w:w="11920" w:h="16838"/>
          <w:pgMar w:left="1440" w:right="1440" w:header="0" w:top="1420" w:footer="0" w:bottom="1155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getDelta(y) {</w:t>
      </w:r>
      <w:bookmarkStart w:id="5" w:name="page6"/>
      <w:bookmarkEnd w:id="5"/>
    </w:p>
    <w:p>
      <w:pPr>
        <w:sectPr>
          <w:type w:val="continuous"/>
          <w:pgSz w:w="11920" w:h="16838"/>
          <w:pgMar w:left="1440" w:right="1440" w:header="0" w:top="1420" w:footer="0" w:bottom="1155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double delta = this.p - y;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if (delta &gt; 0) {</w:t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delta;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0;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weightAdjustment(point, delta)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double x1 = point[0].toDouble();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double x2 = point[1].toDouble();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this.w1 += delta * x1 * this.r;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this.w2 += delta * x2 * this.r;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learn(input, maxIterations, maxTime) {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double time = 0;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int iterations = 0;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auto" w:line="259" w:before="0" w:after="0"/>
        <w:ind w:left="360" w:right="2980" w:hanging="119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while (maxIterations &gt; iterations &amp;&amp; maxTime &gt; time) { var startDate = DateTime.now().microsecondsSinceEpoch; for (final value in input) {</w:t>
      </w:r>
    </w:p>
    <w:p>
      <w:pPr>
        <w:pStyle w:val="Normal"/>
        <w:spacing w:lineRule="exact" w:line="2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y = this.calculateSignal(value);</w:t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delta = this.getDelta(y);</w:t>
      </w:r>
    </w:p>
    <w:p>
      <w:pPr>
        <w:pStyle w:val="Normal"/>
        <w:spacing w:lineRule="exact" w:line="246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48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this.weightAdjustment(value, delta);</w:t>
      </w:r>
    </w:p>
    <w:p>
      <w:pPr>
        <w:pStyle w:val="Normal"/>
        <w:spacing w:lineRule="exact" w:line="30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ind w:left="3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before="0" w:after="0"/>
        <w:ind w:left="360" w:right="306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var endDate = DateTime.now().microsecondsSinceEpoch; time += (endDate - startDate) / 1000; iterations++;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pStyle w:val="Normal"/>
        <w:spacing w:before="0" w:after="0"/>
        <w:ind w:left="24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return [w1, w2, time, iterations];</w:t>
      </w:r>
    </w:p>
    <w:p>
      <w:pPr>
        <w:pStyle w:val="Normal"/>
        <w:spacing w:before="0" w:after="0"/>
        <w:ind w:left="120" w:hanging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</w:p>
    <w:p>
      <w:pPr>
        <w:sectPr>
          <w:type w:val="nextPage"/>
          <w:pgSz w:w="11920" w:h="16838"/>
          <w:pgMar w:left="1440" w:right="1440" w:header="0" w:top="1420" w:footer="0" w:bottom="144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auto"/>
          <w:sz w:val="28"/>
          <w:szCs w:val="28"/>
        </w:rPr>
        <w:t>}</w:t>
      </w:r>
      <w:bookmarkStart w:id="6" w:name="page7"/>
      <w:bookmarkEnd w:id="6"/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Отримані результати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Lab 1</w:t>
      </w:r>
    </w:p>
    <w:p>
      <w:pPr>
        <w:pStyle w:val="Normal"/>
        <w:spacing w:lineRule="exact" w:line="374" w:before="0" w:after="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102235</wp:posOffset>
            </wp:positionH>
            <wp:positionV relativeFrom="paragraph">
              <wp:posOffset>177165</wp:posOffset>
            </wp:positionV>
            <wp:extent cx="2206625" cy="40398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2928620</wp:posOffset>
            </wp:positionH>
            <wp:positionV relativeFrom="paragraph">
              <wp:posOffset>146050</wp:posOffset>
            </wp:positionV>
            <wp:extent cx="2275840" cy="40500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8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exact" w:line="20" w:before="0" w:after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4543425</wp:posOffset>
            </wp:positionH>
            <wp:positionV relativeFrom="paragraph">
              <wp:posOffset>-535305</wp:posOffset>
            </wp:positionV>
            <wp:extent cx="14605" cy="1460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342" w:before="0" w:after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Lab 2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96520</wp:posOffset>
            </wp:positionH>
            <wp:positionV relativeFrom="paragraph">
              <wp:posOffset>114935</wp:posOffset>
            </wp:positionV>
            <wp:extent cx="2231390" cy="390017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2901315</wp:posOffset>
            </wp:positionH>
            <wp:positionV relativeFrom="paragraph">
              <wp:posOffset>149225</wp:posOffset>
            </wp:positionV>
            <wp:extent cx="2204720" cy="388493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7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Lab 3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127000</wp:posOffset>
            </wp:positionH>
            <wp:positionV relativeFrom="paragraph">
              <wp:posOffset>135890</wp:posOffset>
            </wp:positionV>
            <wp:extent cx="2292985" cy="389509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2854325</wp:posOffset>
            </wp:positionH>
            <wp:positionV relativeFrom="paragraph">
              <wp:posOffset>73025</wp:posOffset>
            </wp:positionV>
            <wp:extent cx="2264410" cy="400558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4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Висновки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:</w:t>
      </w:r>
    </w:p>
    <w:p>
      <w:pPr>
        <w:pStyle w:val="Normal"/>
        <w:spacing w:lineRule="exact" w:line="48" w:before="0" w:after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48" w:before="0" w:after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48" w:before="0" w:after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48" w:before="0" w:after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exact" w:line="48" w:before="0" w:after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p>
      <w:pPr>
        <w:pStyle w:val="Normal"/>
        <w:spacing w:lineRule="auto" w:line="244" w:before="0" w:after="0"/>
        <w:ind w:right="240" w:firstLine="720"/>
        <w:rPr>
          <w:rFonts w:ascii="Times new roman" w:hAnsi="Times new roman"/>
          <w:sz w:val="28"/>
          <w:szCs w:val="28"/>
        </w:rPr>
      </w:pPr>
      <w:r>
        <w:rPr>
          <w:rFonts w:eastAsia="Arial" w:cs="Arial" w:ascii="Times new roman" w:hAnsi="Times new roman"/>
          <w:color w:val="auto"/>
          <w:sz w:val="28"/>
          <w:szCs w:val="28"/>
        </w:rPr>
        <w:t>Під час виконання лабораторних робіт 3.1, 3.2 та 3.3 ми ознайомились з основними принципами розкладання числа на прості множники з використанням різних алгоритмів факторизаці, з принципами машинного навчання за допомогою математичної моделі сприйняття інформації Перцептрон(Perceptron) та з принципами реалізації генетичного алгоритму, вивчення та дослідження особливостей даного алгоритму з використанням засобів моделювання і сучасних програмних оболонок.</w:t>
      </w:r>
    </w:p>
    <w:sectPr>
      <w:type w:val="nextPage"/>
      <w:pgSz w:w="11920" w:h="16838"/>
      <w:pgMar w:left="1440" w:right="1440" w:header="0" w:top="1415" w:footer="0" w:bottom="14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Lohit Devanagari" w:eastAsiaTheme="minorEastAs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" w:cs="Lohit Devanagari" w:eastAsiaTheme="minorEastAsia"/>
      <w:color w:val="auto"/>
      <w:kern w:val="0"/>
      <w:sz w:val="22"/>
      <w:szCs w:val="22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LibreOffice/6.4.6.2$Linux_X86_64 LibreOffice_project/40$Build-2</Application>
  <Pages>13</Pages>
  <Words>827</Words>
  <Characters>5174</Characters>
  <CharactersWithSpaces>5810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2021-06-01T18:34:09Z</dcterms:created>
  <dc:creator/>
  <dc:description/>
  <dc:language>en-US</dc:language>
  <cp:lastModifiedBy/>
  <dcterms:modified xsi:type="dcterms:W3CDTF">2021-06-01T18:34:54Z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