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87FF54" w14:textId="68A15209" w:rsidR="0043718B" w:rsidRPr="004F732E" w:rsidRDefault="0043718B" w:rsidP="00C332FC">
      <w:pPr>
        <w:jc w:val="both"/>
        <w:rPr>
          <w:b/>
          <w:bCs/>
          <w:sz w:val="32"/>
          <w:szCs w:val="32"/>
        </w:rPr>
      </w:pPr>
      <w:r w:rsidRPr="00432520">
        <w:rPr>
          <w:b/>
          <w:bCs/>
          <w:sz w:val="32"/>
          <w:szCs w:val="32"/>
        </w:rPr>
        <w:t>EL FIRE STICK CONECTAR AL HDMI CON SU ALIMENTADOR</w:t>
      </w:r>
    </w:p>
    <w:p w14:paraId="224FDFBA" w14:textId="32E1F59D" w:rsidR="0043718B" w:rsidRDefault="0043718B" w:rsidP="00C332FC">
      <w:pPr>
        <w:jc w:val="both"/>
      </w:pPr>
      <w:r>
        <w:t>ENCENDER EL TV EN EL HDMI CONECTADA AL FIRE STICK, VEREMOS VARIOS ICONOS MUESTRAS DEL FIRE DE AMAZON Y VARIOS ICON</w:t>
      </w:r>
      <w:r w:rsidR="00432520">
        <w:t>O</w:t>
      </w:r>
      <w:r>
        <w:t>S EXTRA QUE HE INSTALA</w:t>
      </w:r>
      <w:r w:rsidR="00432520">
        <w:t>DO</w:t>
      </w:r>
      <w:r>
        <w:t>. NOS FIJ</w:t>
      </w:r>
      <w:r w:rsidR="00C332FC">
        <w:t>AREM</w:t>
      </w:r>
      <w:r>
        <w:t xml:space="preserve">OS EN EL LLAMADO </w:t>
      </w:r>
      <w:r w:rsidRPr="00432520">
        <w:rPr>
          <w:b/>
          <w:bCs/>
          <w:sz w:val="28"/>
          <w:szCs w:val="28"/>
        </w:rPr>
        <w:t>KODI</w:t>
      </w:r>
      <w:r>
        <w:rPr>
          <w:b/>
          <w:bCs/>
        </w:rPr>
        <w:t xml:space="preserve"> </w:t>
      </w:r>
      <w:r>
        <w:t>CON UN ICONO AZUL DE FORMA CUADRADA Y MAS O MENOS CON EL INTERIOR TRIANGULA</w:t>
      </w:r>
      <w:r w:rsidR="00B15886">
        <w:t>R. HAY QUE TENER EN CUENTA QUE TODO EL CONTENIDO ES STREAMING Y HAY QUE ESPERAR A LA CONEXIÓN A LOS SERVIDORES CORRESPONDIENTES</w:t>
      </w:r>
      <w:r w:rsidR="00C332FC">
        <w:t>, TAMBIEN DEBEMOS TENER EN CUENTA QUE LAS OPERADORAS CIERRAN LAS CONEXIONES DE ESTE TIPO DE TRANSMISIONES DE AHÍ QUE HAYA VARIOS ADD-ONS QUE REALICEN LA MISMA FUNCION</w:t>
      </w:r>
      <w:r>
        <w:t>:</w:t>
      </w:r>
    </w:p>
    <w:p w14:paraId="5A5675CD" w14:textId="21984A93" w:rsidR="00432520" w:rsidRPr="004F732E" w:rsidRDefault="00432520" w:rsidP="00C332FC">
      <w:pPr>
        <w:jc w:val="both"/>
        <w:rPr>
          <w:b/>
          <w:bCs/>
        </w:rPr>
      </w:pPr>
      <w:r w:rsidRPr="0043718B">
        <w:rPr>
          <w:noProof/>
        </w:rPr>
        <w:drawing>
          <wp:anchor distT="0" distB="0" distL="114300" distR="114300" simplePos="0" relativeHeight="251658240" behindDoc="1" locked="0" layoutInCell="1" allowOverlap="1" wp14:anchorId="7E9587BB" wp14:editId="1F571D74">
            <wp:simplePos x="0" y="0"/>
            <wp:positionH relativeFrom="margin">
              <wp:align>left</wp:align>
            </wp:positionH>
            <wp:positionV relativeFrom="paragraph">
              <wp:posOffset>129540</wp:posOffset>
            </wp:positionV>
            <wp:extent cx="1038225" cy="1038225"/>
            <wp:effectExtent l="0" t="0" r="9525" b="9525"/>
            <wp:wrapTight wrapText="bothSides">
              <wp:wrapPolygon edited="0">
                <wp:start x="0" y="0"/>
                <wp:lineTo x="0" y="21402"/>
                <wp:lineTo x="21402" y="21402"/>
                <wp:lineTo x="21402" y="0"/>
                <wp:lineTo x="0" y="0"/>
              </wp:wrapPolygon>
            </wp:wrapTight>
            <wp:docPr id="4891311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13118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3718B">
        <w:t>ESTE ICONO ES EL QUE NOS VA A</w:t>
      </w:r>
      <w:r>
        <w:t xml:space="preserve"> </w:t>
      </w:r>
      <w:r w:rsidR="0043718B">
        <w:t>PERMITIR, SIMPRE QUE SEA POSIBLE VER LOS EVENTOS DEPORTIVOS, PELICULAS Y SERIES DE ESTRENO, ETC. CUANDO PINCHEMOS EN ESTE ICONO APARECERA UN ESCRITORIO INDEPENDIENTE DEL ANTERIOR, PERO LLEVA SUS VINCULOS</w:t>
      </w:r>
      <w:r>
        <w:t xml:space="preserve"> PROPIOS</w:t>
      </w:r>
      <w:r w:rsidR="0043718B">
        <w:t>. EN SU INTERIOR VEREMOS UN MENU</w:t>
      </w:r>
      <w:r>
        <w:t xml:space="preserve"> A LA IZQUIERDA</w:t>
      </w:r>
      <w:r w:rsidR="0043718B">
        <w:t xml:space="preserve">, DISTINTO AL QUE HAYAMOS VISTO EN EL CUAL NOS TENEMOS QUE DESPLAZAR HACIA ABAJO HASTA LLEGAR AL SUBDIRECTORIO </w:t>
      </w:r>
      <w:r w:rsidR="0043718B" w:rsidRPr="00432520">
        <w:rPr>
          <w:b/>
          <w:bCs/>
          <w:sz w:val="28"/>
          <w:szCs w:val="28"/>
        </w:rPr>
        <w:t>ADD-ONS</w:t>
      </w:r>
      <w:r>
        <w:rPr>
          <w:b/>
          <w:bCs/>
        </w:rPr>
        <w:t>.</w:t>
      </w:r>
    </w:p>
    <w:p w14:paraId="3F860FE8" w14:textId="78AE6D3F" w:rsidR="004F732E" w:rsidRDefault="00432520" w:rsidP="00C332FC">
      <w:pPr>
        <w:jc w:val="both"/>
      </w:pPr>
      <w:r>
        <w:t>LOS ADD-ONS SON SUBPROGRAMAS LOS CUALES E INDEPENDIENTES LOS UNOS DE LOS OTROS, REALIZAN SUS FUNCIONES Y QUE CADA CUAL SE CONECTARA A SUS SERVIDORES CORRESPONDIENTES. LOS DESCRIBO:</w:t>
      </w:r>
    </w:p>
    <w:p w14:paraId="7B1B5487" w14:textId="77777777" w:rsidR="004F732E" w:rsidRDefault="004F732E" w:rsidP="00C332FC">
      <w:pPr>
        <w:jc w:val="both"/>
      </w:pPr>
    </w:p>
    <w:p w14:paraId="1F983B0E" w14:textId="4023BCEB" w:rsidR="004F732E" w:rsidRPr="004F732E" w:rsidRDefault="004F732E" w:rsidP="00C332FC">
      <w:pPr>
        <w:jc w:val="both"/>
        <w:rPr>
          <w:b/>
          <w:bCs/>
        </w:rPr>
      </w:pPr>
      <w:r>
        <w:rPr>
          <w:b/>
          <w:bCs/>
        </w:rPr>
        <w:t>SI APARECE AMAZONSILK, ES UN ANUNCIO, PUL</w:t>
      </w:r>
      <w:r w:rsidR="00A050AE">
        <w:rPr>
          <w:b/>
          <w:bCs/>
        </w:rPr>
        <w:t>SAR</w:t>
      </w:r>
      <w:r>
        <w:rPr>
          <w:b/>
          <w:bCs/>
        </w:rPr>
        <w:t xml:space="preserve"> TECLA ATRÁS PARA QUITARLO Y NO ES NECESARIO HACER NADA MAS, ES PUBLICIDAD:</w:t>
      </w:r>
    </w:p>
    <w:p w14:paraId="15A0925E" w14:textId="4B1F1240" w:rsidR="00394018" w:rsidRDefault="00C332FC" w:rsidP="00C332FC">
      <w:pPr>
        <w:jc w:val="both"/>
      </w:pPr>
      <w:r w:rsidRPr="00C332FC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34949987" wp14:editId="545BB0F4">
            <wp:simplePos x="0" y="0"/>
            <wp:positionH relativeFrom="column">
              <wp:posOffset>453390</wp:posOffset>
            </wp:positionH>
            <wp:positionV relativeFrom="paragraph">
              <wp:posOffset>283845</wp:posOffset>
            </wp:positionV>
            <wp:extent cx="952500" cy="1097280"/>
            <wp:effectExtent l="0" t="0" r="0" b="7620"/>
            <wp:wrapSquare wrapText="bothSides"/>
            <wp:docPr id="4641884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18846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46FD2C" w14:textId="6F9B8DED" w:rsidR="00432520" w:rsidRPr="00432520" w:rsidRDefault="00432520" w:rsidP="002D3557">
      <w:pPr>
        <w:pStyle w:val="Prrafodelista"/>
        <w:numPr>
          <w:ilvl w:val="0"/>
          <w:numId w:val="8"/>
        </w:numPr>
        <w:jc w:val="both"/>
        <w:rPr>
          <w:sz w:val="32"/>
          <w:szCs w:val="32"/>
        </w:rPr>
      </w:pPr>
      <w:r w:rsidRPr="00432520">
        <w:rPr>
          <w:b/>
          <w:bCs/>
          <w:sz w:val="32"/>
          <w:szCs w:val="32"/>
        </w:rPr>
        <w:t>CRISTAL AZUL</w:t>
      </w:r>
      <w:r>
        <w:rPr>
          <w:b/>
          <w:bCs/>
          <w:sz w:val="32"/>
          <w:szCs w:val="32"/>
        </w:rPr>
        <w:t>:</w:t>
      </w:r>
      <w:r>
        <w:rPr>
          <w:sz w:val="32"/>
          <w:szCs w:val="32"/>
        </w:rPr>
        <w:t xml:space="preserve"> </w:t>
      </w:r>
      <w:r>
        <w:t>ESTE ADD-ON ESTA DISEÑADO PARA PELICULAS, ESTRENOS, SERIES, DEPORTES, ETC Y EN VARIOS IDIOMAS DEPENDIENDO DEL SERVIDOR QUE NOS CONECTE</w:t>
      </w:r>
      <w:r w:rsidR="002D3557">
        <w:t>, Y A MI PARECER, EL MEJOR EN CUANTO AL RESTO YA QUE EN UNO TENEMOS TODO</w:t>
      </w:r>
      <w:r>
        <w:t>.</w:t>
      </w:r>
    </w:p>
    <w:p w14:paraId="68F1ED91" w14:textId="4AEF2E5A" w:rsidR="00432520" w:rsidRDefault="00432520" w:rsidP="00C332FC">
      <w:pPr>
        <w:pStyle w:val="Prrafodelista"/>
        <w:jc w:val="both"/>
      </w:pPr>
      <w:r>
        <w:t>AL ELEGIRLO NOS MUESTRA UN MENU DONDE ELIGIREMOS LA PREFERENCIA QUE PRECISEMOS:</w:t>
      </w:r>
    </w:p>
    <w:p w14:paraId="4A6416C8" w14:textId="77777777" w:rsidR="00C332FC" w:rsidRDefault="00C332FC" w:rsidP="00C332FC">
      <w:pPr>
        <w:jc w:val="both"/>
      </w:pPr>
    </w:p>
    <w:p w14:paraId="1AB6043E" w14:textId="5B571B9C" w:rsidR="00432520" w:rsidRDefault="00432520" w:rsidP="00C332FC">
      <w:pPr>
        <w:pStyle w:val="Prrafodelista"/>
        <w:jc w:val="both"/>
      </w:pPr>
      <w:r>
        <w:tab/>
      </w:r>
      <w:r w:rsidRPr="00432520">
        <w:rPr>
          <w:b/>
          <w:bCs/>
          <w:sz w:val="32"/>
          <w:szCs w:val="32"/>
        </w:rPr>
        <w:t>DEPORTES:</w:t>
      </w:r>
      <w:r w:rsidR="002D3557">
        <w:t xml:space="preserve"> </w:t>
      </w:r>
      <w:r>
        <w:t xml:space="preserve">ELEGIREMOS </w:t>
      </w:r>
      <w:r w:rsidRPr="00432520">
        <w:rPr>
          <w:b/>
          <w:bCs/>
          <w:sz w:val="32"/>
          <w:szCs w:val="32"/>
        </w:rPr>
        <w:t>AGENDA DIRECTO TEBAS</w:t>
      </w:r>
      <w:r>
        <w:t xml:space="preserve"> Y DENTRO DE ESTE DIRECTORIO NOS ENCONTRAREMOS CON LOS EVENTOS EN DIRECTO SIEMPRE Y CUANDO SEA LA HORA CORRECTA DE EMISION (A LO MUCHO UN CUARTO DE HORA ANTES). SIEMPRE AL ELEGIR, NOS MOSTRAR LOS SERVIDORES DISPONIBLES Y SI ELEGIMOS UNO QUE NO SE CONECTA, DAREMOS ATRÁS </w:t>
      </w:r>
      <w:r w:rsidR="00394018">
        <w:t xml:space="preserve">(BOTON FLECHA GIRADA A LA IZQUIERDA) </w:t>
      </w:r>
      <w:r>
        <w:t>Y ELIGIREMOS EL SIGUIENTE. HAY QUE TENER EN CUENTA QUE ES STREAMING Y SIEMPRE TENDRA ALGO DE RETRASO, ESTO ES VALIDO PARA EL RESTO</w:t>
      </w:r>
    </w:p>
    <w:p w14:paraId="3532D67D" w14:textId="77777777" w:rsidR="00394018" w:rsidRDefault="00394018" w:rsidP="00C332FC">
      <w:pPr>
        <w:pStyle w:val="Prrafodelista"/>
        <w:jc w:val="both"/>
      </w:pPr>
    </w:p>
    <w:p w14:paraId="686F688A" w14:textId="77777777" w:rsidR="00324173" w:rsidRDefault="00394018" w:rsidP="004F732E">
      <w:pPr>
        <w:pStyle w:val="Prrafodelista"/>
        <w:jc w:val="both"/>
      </w:pPr>
      <w:r>
        <w:tab/>
      </w:r>
    </w:p>
    <w:p w14:paraId="48968A86" w14:textId="77777777" w:rsidR="00324173" w:rsidRDefault="00324173" w:rsidP="004F732E">
      <w:pPr>
        <w:pStyle w:val="Prrafodelista"/>
        <w:jc w:val="both"/>
      </w:pPr>
    </w:p>
    <w:p w14:paraId="255121C1" w14:textId="150A561E" w:rsidR="004F732E" w:rsidRDefault="00394018" w:rsidP="004F732E">
      <w:pPr>
        <w:pStyle w:val="Prrafodelista"/>
        <w:jc w:val="both"/>
      </w:pPr>
      <w:r>
        <w:rPr>
          <w:b/>
          <w:bCs/>
          <w:sz w:val="32"/>
          <w:szCs w:val="32"/>
        </w:rPr>
        <w:lastRenderedPageBreak/>
        <w:t>CINE Y SERIES:</w:t>
      </w:r>
      <w:r w:rsidR="002D3557">
        <w:rPr>
          <w:b/>
          <w:bCs/>
          <w:sz w:val="32"/>
          <w:szCs w:val="32"/>
        </w:rPr>
        <w:t xml:space="preserve"> </w:t>
      </w:r>
      <w:r>
        <w:t xml:space="preserve">AQUÍ PODREMOS ESCOGER EN EL MENU Y SIEMPRE DENTRO DE ESTE, BUSCAREMOS LO QUE NOS INTERESE. </w:t>
      </w:r>
      <w:r>
        <w:rPr>
          <w:b/>
          <w:bCs/>
          <w:sz w:val="28"/>
          <w:szCs w:val="28"/>
        </w:rPr>
        <w:t>SIEMPRE EN 1080p</w:t>
      </w:r>
      <w:r w:rsidR="00324173">
        <w:rPr>
          <w:b/>
          <w:bCs/>
          <w:sz w:val="28"/>
          <w:szCs w:val="28"/>
        </w:rPr>
        <w:t xml:space="preserve"> y SIEMPRE ELEGIREMOS ELEMENTUM</w:t>
      </w:r>
      <w:r>
        <w:t>APARTE DISPONEMOS DE MAS MENUS QUE PODEMOS INVESTIGAR</w:t>
      </w:r>
    </w:p>
    <w:p w14:paraId="72880416" w14:textId="77777777" w:rsidR="00324173" w:rsidRDefault="00324173" w:rsidP="004F732E">
      <w:pPr>
        <w:pStyle w:val="Prrafodelista"/>
        <w:jc w:val="both"/>
      </w:pPr>
    </w:p>
    <w:p w14:paraId="311AFDBB" w14:textId="69FDE1D1" w:rsidR="00394018" w:rsidRPr="002D3557" w:rsidRDefault="002D3557" w:rsidP="002D3557">
      <w:pPr>
        <w:pStyle w:val="Prrafodelista"/>
        <w:numPr>
          <w:ilvl w:val="0"/>
          <w:numId w:val="7"/>
        </w:numPr>
        <w:jc w:val="both"/>
        <w:rPr>
          <w:b/>
          <w:bCs/>
          <w:sz w:val="32"/>
          <w:szCs w:val="32"/>
        </w:rPr>
      </w:pPr>
      <w:r w:rsidRPr="002D3557">
        <w:rPr>
          <w:rFonts w:ascii="Wingdings" w:hAnsi="Wingdings"/>
          <w:bCs/>
          <w:noProof/>
          <w:sz w:val="32"/>
          <w:szCs w:val="32"/>
        </w:rPr>
        <w:drawing>
          <wp:anchor distT="0" distB="0" distL="114300" distR="114300" simplePos="0" relativeHeight="251663360" behindDoc="1" locked="0" layoutInCell="1" allowOverlap="1" wp14:anchorId="47044282" wp14:editId="256F49D2">
            <wp:simplePos x="0" y="0"/>
            <wp:positionH relativeFrom="column">
              <wp:posOffset>453390</wp:posOffset>
            </wp:positionH>
            <wp:positionV relativeFrom="paragraph">
              <wp:posOffset>5080</wp:posOffset>
            </wp:positionV>
            <wp:extent cx="1031240" cy="1037590"/>
            <wp:effectExtent l="0" t="0" r="0" b="0"/>
            <wp:wrapTight wrapText="bothSides">
              <wp:wrapPolygon edited="0">
                <wp:start x="0" y="0"/>
                <wp:lineTo x="0" y="21018"/>
                <wp:lineTo x="21148" y="21018"/>
                <wp:lineTo x="21148" y="0"/>
                <wp:lineTo x="0" y="0"/>
              </wp:wrapPolygon>
            </wp:wrapTight>
            <wp:docPr id="861577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57759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1240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4018" w:rsidRPr="002D3557">
        <w:rPr>
          <w:b/>
          <w:bCs/>
          <w:sz w:val="32"/>
          <w:szCs w:val="32"/>
        </w:rPr>
        <w:t>THE LOOP 2024:</w:t>
      </w:r>
      <w:r w:rsidRPr="002D3557">
        <w:rPr>
          <w:b/>
          <w:bCs/>
          <w:sz w:val="32"/>
          <w:szCs w:val="32"/>
        </w:rPr>
        <w:t xml:space="preserve"> </w:t>
      </w:r>
      <w:r w:rsidR="00394018">
        <w:t xml:space="preserve">PRACTICAMENTE EXCLUSIVO DE DEPORTES EN IDIOMAS DE LOS PROPIOS EMISORES, EN ESTE ADD-ON ES ELEGIR UN MENU Y VERIFICAR SU VISION SI ESTA DISPONIBLE CUANDO SE ELIJA LA EMISION ACEPTAR Y </w:t>
      </w:r>
      <w:r w:rsidR="00394018" w:rsidRPr="002D3557">
        <w:rPr>
          <w:b/>
          <w:bCs/>
          <w:sz w:val="32"/>
          <w:szCs w:val="32"/>
        </w:rPr>
        <w:t>SIEMPRE ELIGIREMOS SCRAPER</w:t>
      </w:r>
    </w:p>
    <w:p w14:paraId="61205C99" w14:textId="2EF8DA63" w:rsidR="00394018" w:rsidRDefault="008F57BA" w:rsidP="00B15886">
      <w:pPr>
        <w:pStyle w:val="Prrafodelista"/>
        <w:jc w:val="both"/>
        <w:rPr>
          <w:b/>
          <w:bCs/>
          <w:sz w:val="32"/>
          <w:szCs w:val="32"/>
        </w:rPr>
      </w:pPr>
      <w:r w:rsidRPr="008F57BA">
        <w:rPr>
          <w:rFonts w:ascii="Wingdings" w:hAnsi="Wingdings"/>
          <w:bCs/>
          <w:noProof/>
          <w:sz w:val="32"/>
          <w:szCs w:val="32"/>
        </w:rPr>
        <w:drawing>
          <wp:anchor distT="0" distB="0" distL="114300" distR="114300" simplePos="0" relativeHeight="251661312" behindDoc="1" locked="0" layoutInCell="1" allowOverlap="1" wp14:anchorId="7224A62D" wp14:editId="1A07A4BF">
            <wp:simplePos x="0" y="0"/>
            <wp:positionH relativeFrom="column">
              <wp:posOffset>473710</wp:posOffset>
            </wp:positionH>
            <wp:positionV relativeFrom="paragraph">
              <wp:posOffset>266065</wp:posOffset>
            </wp:positionV>
            <wp:extent cx="965200" cy="1009650"/>
            <wp:effectExtent l="0" t="0" r="6350" b="0"/>
            <wp:wrapSquare wrapText="bothSides"/>
            <wp:docPr id="5536219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621978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52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F8EB77" w14:textId="36135EA2" w:rsidR="00394018" w:rsidRPr="008F57BA" w:rsidRDefault="00B15886" w:rsidP="008F57BA">
      <w:pPr>
        <w:pStyle w:val="Prrafodelista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 w:rsidRPr="008F57BA">
        <w:rPr>
          <w:b/>
          <w:bCs/>
          <w:sz w:val="32"/>
          <w:szCs w:val="32"/>
        </w:rPr>
        <w:t>SPORT HD:</w:t>
      </w:r>
      <w:r w:rsidR="002D3557">
        <w:rPr>
          <w:b/>
          <w:bCs/>
          <w:sz w:val="32"/>
          <w:szCs w:val="32"/>
        </w:rPr>
        <w:t xml:space="preserve"> </w:t>
      </w:r>
      <w:r>
        <w:t>AL IGUAL QUE EL ANTERIOR, DEDICADO A DEPORTES, PERO MENOS SERIO, TIENE DEFECTOS EN LAS TRANSMISIONES, SE RECOMIENDAN LOS ANTERIORE</w:t>
      </w:r>
      <w:r w:rsidR="00A050AE">
        <w:t>S</w:t>
      </w:r>
      <w:r>
        <w:t xml:space="preserve"> POR ORDEN Y COMO ULTIMA OPCION ESTA. SE SIRVE DE SERVIDORES DIGAMOSLO, POCO ATENDIDOS, PERO A VECES, SUPERAN LA REALIDAD (JJ)</w:t>
      </w:r>
    </w:p>
    <w:p w14:paraId="637C707F" w14:textId="304F81C1" w:rsidR="00B15886" w:rsidRPr="00B15886" w:rsidRDefault="00B15886" w:rsidP="00B15886">
      <w:pPr>
        <w:pStyle w:val="Prrafodelista"/>
        <w:jc w:val="both"/>
        <w:rPr>
          <w:b/>
          <w:bCs/>
          <w:sz w:val="32"/>
          <w:szCs w:val="32"/>
        </w:rPr>
      </w:pPr>
    </w:p>
    <w:p w14:paraId="2B0B16F5" w14:textId="06D1BD67" w:rsidR="00B15886" w:rsidRPr="00B15886" w:rsidRDefault="008F57BA" w:rsidP="00B15886">
      <w:pPr>
        <w:pStyle w:val="Prrafodelista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29176FA8" wp14:editId="2C3E7C7D">
            <wp:simplePos x="0" y="0"/>
            <wp:positionH relativeFrom="column">
              <wp:posOffset>453390</wp:posOffset>
            </wp:positionH>
            <wp:positionV relativeFrom="paragraph">
              <wp:posOffset>12700</wp:posOffset>
            </wp:positionV>
            <wp:extent cx="981075" cy="981075"/>
            <wp:effectExtent l="0" t="0" r="9525" b="9525"/>
            <wp:wrapTight wrapText="bothSides">
              <wp:wrapPolygon edited="0">
                <wp:start x="0" y="0"/>
                <wp:lineTo x="0" y="21390"/>
                <wp:lineTo x="21390" y="21390"/>
                <wp:lineTo x="21390" y="0"/>
                <wp:lineTo x="0" y="0"/>
              </wp:wrapPolygon>
            </wp:wrapTight>
            <wp:docPr id="13925510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5886">
        <w:rPr>
          <w:b/>
          <w:bCs/>
          <w:sz w:val="32"/>
          <w:szCs w:val="32"/>
        </w:rPr>
        <w:t>BALANDRO:</w:t>
      </w:r>
      <w:r w:rsidR="002D3557">
        <w:rPr>
          <w:b/>
          <w:bCs/>
          <w:sz w:val="32"/>
          <w:szCs w:val="32"/>
        </w:rPr>
        <w:t xml:space="preserve"> </w:t>
      </w:r>
      <w:r w:rsidR="00B15886">
        <w:t>PELICULAS Y SERIES, ES OPCIONAL A CRISTAL AZUL YA QUE SE PRESTA A LOS MISMOS SEFVIDORES</w:t>
      </w:r>
      <w:r w:rsidR="00C332FC">
        <w:t>, PRACTICAMENTE TODO EN CASTELLANO</w:t>
      </w:r>
    </w:p>
    <w:p w14:paraId="227BB954" w14:textId="77777777" w:rsidR="00B15886" w:rsidRDefault="00B15886" w:rsidP="00B15886">
      <w:pPr>
        <w:pStyle w:val="Prrafodelista"/>
        <w:jc w:val="both"/>
        <w:rPr>
          <w:b/>
          <w:bCs/>
          <w:sz w:val="32"/>
          <w:szCs w:val="32"/>
        </w:rPr>
      </w:pPr>
    </w:p>
    <w:p w14:paraId="73F31924" w14:textId="6353EB1B" w:rsidR="00C332FC" w:rsidRPr="002D3557" w:rsidRDefault="008F57BA" w:rsidP="002D3557">
      <w:pPr>
        <w:pStyle w:val="Prrafodelista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</w:p>
    <w:p w14:paraId="484537D5" w14:textId="11B6C1C4" w:rsidR="00B15886" w:rsidRPr="00394018" w:rsidRDefault="008F57BA" w:rsidP="008F57BA">
      <w:pPr>
        <w:pStyle w:val="Prrafodelista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2336" behindDoc="1" locked="0" layoutInCell="1" allowOverlap="1" wp14:anchorId="54D557D7" wp14:editId="6711C43D">
            <wp:simplePos x="0" y="0"/>
            <wp:positionH relativeFrom="column">
              <wp:posOffset>453390</wp:posOffset>
            </wp:positionH>
            <wp:positionV relativeFrom="paragraph">
              <wp:posOffset>12065</wp:posOffset>
            </wp:positionV>
            <wp:extent cx="1031875" cy="1047750"/>
            <wp:effectExtent l="0" t="0" r="0" b="0"/>
            <wp:wrapTight wrapText="bothSides">
              <wp:wrapPolygon edited="0">
                <wp:start x="0" y="0"/>
                <wp:lineTo x="0" y="21207"/>
                <wp:lineTo x="21135" y="21207"/>
                <wp:lineTo x="21135" y="0"/>
                <wp:lineTo x="0" y="0"/>
              </wp:wrapPolygon>
            </wp:wrapTight>
            <wp:docPr id="135413553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875" cy="1047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5886">
        <w:rPr>
          <w:b/>
          <w:bCs/>
          <w:sz w:val="32"/>
          <w:szCs w:val="32"/>
        </w:rPr>
        <w:t>KODIDIVERTIDO:</w:t>
      </w:r>
      <w:r w:rsidR="002D3557">
        <w:rPr>
          <w:b/>
          <w:bCs/>
          <w:sz w:val="32"/>
          <w:szCs w:val="32"/>
        </w:rPr>
        <w:t xml:space="preserve"> </w:t>
      </w:r>
      <w:r w:rsidR="00B15886">
        <w:t>DE TODO Y EN VARIOS IDIOMAS, ES UN POCO ENREVESADO, PERO TODO ES BUSCAR, ESTA SUBDIVIDIDO EN VARIAS CARPETAS Y DENTRO DE ESTAS HAY DIVERSOS GENEROS, UNA OPCION MUY VALIDA, PERO SI QUEREIS VER ALGO, EMPEZAR CON TIEMPO PARA BUSCARLO. UNA VEZ QUE SE TENGA EXPERIENCIA ES MUY PRACTICO Y MUY ESTABLE</w:t>
      </w:r>
    </w:p>
    <w:p w14:paraId="451EF2B5" w14:textId="77777777" w:rsidR="00432520" w:rsidRPr="00432520" w:rsidRDefault="00432520" w:rsidP="00B15886">
      <w:pPr>
        <w:jc w:val="both"/>
      </w:pPr>
    </w:p>
    <w:p w14:paraId="3672F6D8" w14:textId="11CA5C49" w:rsidR="0043718B" w:rsidRPr="00B15886" w:rsidRDefault="00B15886" w:rsidP="00B15886">
      <w:pPr>
        <w:jc w:val="both"/>
        <w:rPr>
          <w:b/>
          <w:bCs/>
        </w:rPr>
      </w:pPr>
      <w:r>
        <w:rPr>
          <w:b/>
          <w:bCs/>
        </w:rPr>
        <w:t xml:space="preserve">TODO ES BUSCAR Y PACIENCIA, EL RESTO DE ADD-ONS QUE APARECEN SON SUBPROGRAMAS QUE ALIMENTAS A LOS DESCRITOS. </w:t>
      </w:r>
      <w:r>
        <w:rPr>
          <w:b/>
          <w:bCs/>
          <w:sz w:val="32"/>
          <w:szCs w:val="32"/>
        </w:rPr>
        <w:t xml:space="preserve">NO BORRAR NINGUNO Y LAS OPCIONES EN AJUSTES NO RETOCAR, </w:t>
      </w:r>
      <w:r>
        <w:rPr>
          <w:b/>
          <w:bCs/>
        </w:rPr>
        <w:t>ESTAN CONFIGURADOS PARA DAR LO MÁXIMO DISPONIBLE EN ESE MOMENTO, PERO SIEMPRE ESTAMOS A LA DISPUESTOS A LA VELOCIDAD DE NUESTRA RED Y LA DE LOS SERVIDORES, APARTE DE LOS PEERS (USUARIOS) QUE SE CONECTA EN DICHO MOMENTO</w:t>
      </w:r>
    </w:p>
    <w:sectPr w:rsidR="0043718B" w:rsidRPr="00B15886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BF7229" w14:textId="77777777" w:rsidR="003224B5" w:rsidRDefault="003224B5" w:rsidP="002D3557">
      <w:pPr>
        <w:spacing w:after="0" w:line="240" w:lineRule="auto"/>
      </w:pPr>
      <w:r>
        <w:separator/>
      </w:r>
    </w:p>
  </w:endnote>
  <w:endnote w:type="continuationSeparator" w:id="0">
    <w:p w14:paraId="02CB84AF" w14:textId="77777777" w:rsidR="003224B5" w:rsidRDefault="003224B5" w:rsidP="002D3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9FD21E" w14:textId="77777777" w:rsidR="003224B5" w:rsidRDefault="003224B5" w:rsidP="002D3557">
      <w:pPr>
        <w:spacing w:after="0" w:line="240" w:lineRule="auto"/>
      </w:pPr>
      <w:r>
        <w:separator/>
      </w:r>
    </w:p>
  </w:footnote>
  <w:footnote w:type="continuationSeparator" w:id="0">
    <w:p w14:paraId="34CB909C" w14:textId="77777777" w:rsidR="003224B5" w:rsidRDefault="003224B5" w:rsidP="002D35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95B22D" w14:textId="77777777" w:rsidR="002D3557" w:rsidRDefault="002D3557" w:rsidP="002D3557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8F2E3C"/>
    <w:multiLevelType w:val="hybridMultilevel"/>
    <w:tmpl w:val="ABE850FE"/>
    <w:lvl w:ilvl="0" w:tplc="7FDC81B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D4765"/>
    <w:multiLevelType w:val="hybridMultilevel"/>
    <w:tmpl w:val="D28AA4B4"/>
    <w:lvl w:ilvl="0" w:tplc="8B9C4F18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  <w:b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7296C65"/>
    <w:multiLevelType w:val="hybridMultilevel"/>
    <w:tmpl w:val="7526C1E4"/>
    <w:lvl w:ilvl="0" w:tplc="4AB0A3CC">
      <w:numFmt w:val="bullet"/>
      <w:lvlText w:val=""/>
      <w:lvlJc w:val="left"/>
      <w:pPr>
        <w:ind w:left="501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3" w15:restartNumberingAfterBreak="0">
    <w:nsid w:val="3C455E8C"/>
    <w:multiLevelType w:val="hybridMultilevel"/>
    <w:tmpl w:val="33081766"/>
    <w:lvl w:ilvl="0" w:tplc="6994C9FA">
      <w:numFmt w:val="bullet"/>
      <w:lvlText w:val="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418D057A"/>
    <w:multiLevelType w:val="hybridMultilevel"/>
    <w:tmpl w:val="D7C2A4E6"/>
    <w:lvl w:ilvl="0" w:tplc="3D707C6C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A385E41"/>
    <w:multiLevelType w:val="hybridMultilevel"/>
    <w:tmpl w:val="A840220A"/>
    <w:lvl w:ilvl="0" w:tplc="59E079FE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33B2BF1"/>
    <w:multiLevelType w:val="hybridMultilevel"/>
    <w:tmpl w:val="9B243C70"/>
    <w:lvl w:ilvl="0" w:tplc="C33C5CC6">
      <w:numFmt w:val="bullet"/>
      <w:lvlText w:val=""/>
      <w:lvlJc w:val="left"/>
      <w:pPr>
        <w:ind w:left="2844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7" w15:restartNumberingAfterBreak="0">
    <w:nsid w:val="679A468B"/>
    <w:multiLevelType w:val="hybridMultilevel"/>
    <w:tmpl w:val="4B043032"/>
    <w:lvl w:ilvl="0" w:tplc="283270B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1091427">
    <w:abstractNumId w:val="2"/>
  </w:num>
  <w:num w:numId="2" w16cid:durableId="237595114">
    <w:abstractNumId w:val="7"/>
  </w:num>
  <w:num w:numId="3" w16cid:durableId="760830675">
    <w:abstractNumId w:val="4"/>
  </w:num>
  <w:num w:numId="4" w16cid:durableId="921069095">
    <w:abstractNumId w:val="3"/>
  </w:num>
  <w:num w:numId="5" w16cid:durableId="2115978586">
    <w:abstractNumId w:val="6"/>
  </w:num>
  <w:num w:numId="6" w16cid:durableId="1849977430">
    <w:abstractNumId w:val="0"/>
  </w:num>
  <w:num w:numId="7" w16cid:durableId="726415324">
    <w:abstractNumId w:val="5"/>
  </w:num>
  <w:num w:numId="8" w16cid:durableId="17383587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011"/>
    <w:rsid w:val="000718E2"/>
    <w:rsid w:val="00263834"/>
    <w:rsid w:val="002D3557"/>
    <w:rsid w:val="003224B5"/>
    <w:rsid w:val="00324173"/>
    <w:rsid w:val="003812B4"/>
    <w:rsid w:val="00394018"/>
    <w:rsid w:val="00432520"/>
    <w:rsid w:val="0043718B"/>
    <w:rsid w:val="004F732E"/>
    <w:rsid w:val="00585011"/>
    <w:rsid w:val="008F57BA"/>
    <w:rsid w:val="009461F9"/>
    <w:rsid w:val="00A050AE"/>
    <w:rsid w:val="00B15886"/>
    <w:rsid w:val="00C332FC"/>
    <w:rsid w:val="00D14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2C57A6"/>
  <w15:chartTrackingRefBased/>
  <w15:docId w15:val="{E5C22ECA-04EA-4389-981C-33109AADE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3252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D35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3557"/>
  </w:style>
  <w:style w:type="paragraph" w:styleId="Piedepgina">
    <w:name w:val="footer"/>
    <w:basedOn w:val="Normal"/>
    <w:link w:val="PiedepginaCar"/>
    <w:uiPriority w:val="99"/>
    <w:unhideWhenUsed/>
    <w:rsid w:val="002D35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35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558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V. Arranz Polo</dc:creator>
  <cp:keywords/>
  <dc:description/>
  <cp:lastModifiedBy>Oscar V. Arranz Polo</cp:lastModifiedBy>
  <cp:revision>8</cp:revision>
  <cp:lastPrinted>2024-02-14T12:03:00Z</cp:lastPrinted>
  <dcterms:created xsi:type="dcterms:W3CDTF">2024-02-12T11:32:00Z</dcterms:created>
  <dcterms:modified xsi:type="dcterms:W3CDTF">2024-05-28T16:56:00Z</dcterms:modified>
</cp:coreProperties>
</file>