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9CBC5" w14:textId="77777777" w:rsidR="002A484A" w:rsidRDefault="008B6E75">
      <w:r>
        <w:t>H</w:t>
      </w:r>
      <w:r>
        <w:rPr>
          <w:rFonts w:hint="eastAsia"/>
        </w:rPr>
        <w:t xml:space="preserve">omework </w:t>
      </w:r>
      <w:r>
        <w:t>2</w:t>
      </w:r>
    </w:p>
    <w:p w14:paraId="336B5002" w14:textId="77777777" w:rsidR="008B6E75" w:rsidRDefault="008B6E75">
      <w:r>
        <w:rPr>
          <w:noProof/>
        </w:rPr>
        <w:drawing>
          <wp:inline distT="0" distB="0" distL="0" distR="0" wp14:anchorId="16B683AF" wp14:editId="72E680D3">
            <wp:extent cx="4839803" cy="3251941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37EA" w14:textId="77777777" w:rsidR="008B6E75" w:rsidRDefault="008B6E75"/>
    <w:p w14:paraId="2C12E805" w14:textId="77777777" w:rsidR="008B6E75" w:rsidRDefault="008B6E75">
      <w:r>
        <w:t>O</w:t>
      </w:r>
      <w:r>
        <w:rPr>
          <w:rFonts w:hint="eastAsia"/>
        </w:rPr>
        <w:t xml:space="preserve">riginal </w:t>
      </w:r>
      <w:proofErr w:type="spellStart"/>
      <w:r>
        <w:t>vc</w:t>
      </w:r>
      <w:proofErr w:type="spellEnd"/>
      <w:r>
        <w:t xml:space="preserve"> bound: red</w:t>
      </w:r>
    </w:p>
    <w:p w14:paraId="6C5BE3C0" w14:textId="77777777" w:rsidR="008B6E75" w:rsidRDefault="008B6E75">
      <w:r>
        <w:t xml:space="preserve">variant </w:t>
      </w:r>
      <w:proofErr w:type="spellStart"/>
      <w:r>
        <w:t>vc</w:t>
      </w:r>
      <w:proofErr w:type="spellEnd"/>
      <w:r>
        <w:t xml:space="preserve"> bound: orange</w:t>
      </w:r>
    </w:p>
    <w:p w14:paraId="1C3D3816" w14:textId="77777777" w:rsidR="008B6E75" w:rsidRDefault="008B6E75">
      <w:pPr>
        <w:rPr>
          <w:rFonts w:hint="eastAsia"/>
        </w:rPr>
      </w:pPr>
      <w:proofErr w:type="spellStart"/>
      <w:r>
        <w:rPr>
          <w:rFonts w:hint="eastAsia"/>
        </w:rPr>
        <w:t>rademacher</w:t>
      </w:r>
      <w:proofErr w:type="spellEnd"/>
      <w:r>
        <w:rPr>
          <w:rFonts w:hint="eastAsia"/>
        </w:rPr>
        <w:t xml:space="preserve"> penalty bound: </w:t>
      </w:r>
      <w:r>
        <w:t>yellow</w:t>
      </w:r>
    </w:p>
    <w:p w14:paraId="739D56DE" w14:textId="77777777" w:rsidR="008B6E75" w:rsidRDefault="008B6E75">
      <w:proofErr w:type="spellStart"/>
      <w:r>
        <w:t>parrondo</w:t>
      </w:r>
      <w:proofErr w:type="spellEnd"/>
      <w:r>
        <w:t xml:space="preserve"> and van den </w:t>
      </w:r>
      <w:proofErr w:type="spellStart"/>
      <w:r>
        <w:t>broek</w:t>
      </w:r>
      <w:proofErr w:type="spellEnd"/>
      <w:r>
        <w:t>: green</w:t>
      </w:r>
    </w:p>
    <w:p w14:paraId="761A694C" w14:textId="77777777" w:rsidR="008B6E75" w:rsidRDefault="008B6E75">
      <w:proofErr w:type="spellStart"/>
      <w:r>
        <w:t>devroye</w:t>
      </w:r>
      <w:proofErr w:type="spellEnd"/>
      <w:r>
        <w:t>: blue</w:t>
      </w:r>
    </w:p>
    <w:p w14:paraId="6E46831D" w14:textId="77777777" w:rsidR="008B6E75" w:rsidRDefault="008B6E75"/>
    <w:p w14:paraId="2220EF24" w14:textId="77777777" w:rsidR="008B6E75" w:rsidRDefault="008B6E75"/>
    <w:p w14:paraId="6482F871" w14:textId="77777777" w:rsidR="008B6E75" w:rsidRDefault="008B6E75">
      <w:r>
        <w:rPr>
          <w:rFonts w:hint="eastAsia"/>
        </w:rPr>
        <w:t>N=</w:t>
      </w:r>
      <w:r>
        <w:t>1000</w:t>
      </w:r>
      <w:r>
        <w:rPr>
          <w:rFonts w:hint="eastAsia"/>
        </w:rPr>
        <w:t>0</w:t>
      </w:r>
    </w:p>
    <w:p w14:paraId="0F81E204" w14:textId="77777777" w:rsidR="008B6E75" w:rsidRDefault="008B6E75">
      <w:r>
        <w:t>A:</w:t>
      </w:r>
    </w:p>
    <w:p w14:paraId="04C87A90" w14:textId="77777777" w:rsidR="008B6E75" w:rsidRDefault="008B6E75">
      <w:r>
        <w:t>B:</w:t>
      </w:r>
      <w:bookmarkStart w:id="0" w:name="_GoBack"/>
      <w:bookmarkEnd w:id="0"/>
    </w:p>
    <w:p w14:paraId="1A12A841" w14:textId="77777777" w:rsidR="008B6E75" w:rsidRDefault="008B6E75">
      <w:r>
        <w:t>C:</w:t>
      </w:r>
    </w:p>
    <w:p w14:paraId="58CD7318" w14:textId="77777777" w:rsidR="008B6E75" w:rsidRDefault="008B6E75">
      <w:r>
        <w:t>D:</w:t>
      </w:r>
    </w:p>
    <w:p w14:paraId="5CC5435F" w14:textId="77777777" w:rsidR="008B6E75" w:rsidRDefault="008B6E75">
      <w:pPr>
        <w:rPr>
          <w:rFonts w:hint="eastAsia"/>
        </w:rPr>
      </w:pPr>
      <w:r>
        <w:t>E:</w:t>
      </w:r>
    </w:p>
    <w:sectPr w:rsidR="008B6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75"/>
    <w:rsid w:val="002A484A"/>
    <w:rsid w:val="00372BE7"/>
    <w:rsid w:val="008B6E75"/>
    <w:rsid w:val="00A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957C"/>
  <w15:chartTrackingRefBased/>
  <w15:docId w15:val="{8BF9259F-C747-4AE9-94C8-E94B3E36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1</cp:revision>
  <dcterms:created xsi:type="dcterms:W3CDTF">2016-12-07T17:55:00Z</dcterms:created>
  <dcterms:modified xsi:type="dcterms:W3CDTF">2016-12-07T18:01:00Z</dcterms:modified>
</cp:coreProperties>
</file>