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9060A3" w14:textId="2D6FA5DF" w:rsidR="002A484A" w:rsidRDefault="002A484A"/>
    <w:p w14:paraId="0A5295A5" w14:textId="220CC098" w:rsidR="0000538D" w:rsidRDefault="002C6AF9">
      <w:bookmarkStart w:id="0" w:name="_GoBack"/>
      <w:r>
        <w:rPr>
          <w:noProof/>
        </w:rPr>
        <w:drawing>
          <wp:inline distT="0" distB="0" distL="0" distR="0" wp14:anchorId="5E454C87" wp14:editId="042F7E8F">
            <wp:extent cx="8215321" cy="5276872"/>
            <wp:effectExtent l="2223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4650"/>
                    <a:stretch/>
                  </pic:blipFill>
                  <pic:spPr bwMode="auto">
                    <a:xfrm rot="5400000">
                      <a:off x="0" y="0"/>
                      <a:ext cx="8228400" cy="5285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053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0FF"/>
    <w:rsid w:val="0000538D"/>
    <w:rsid w:val="002A484A"/>
    <w:rsid w:val="002C30FF"/>
    <w:rsid w:val="002C6AF9"/>
    <w:rsid w:val="00372BE7"/>
    <w:rsid w:val="00AB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CCD4F"/>
  <w15:chartTrackingRefBased/>
  <w15:docId w15:val="{C3388F5C-E28A-4C7D-91CD-4DB959B7C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IPing Ou</dc:creator>
  <cp:keywords/>
  <dc:description/>
  <cp:lastModifiedBy>IPing Ou</cp:lastModifiedBy>
  <cp:revision>3</cp:revision>
  <dcterms:created xsi:type="dcterms:W3CDTF">2016-12-28T13:15:00Z</dcterms:created>
  <dcterms:modified xsi:type="dcterms:W3CDTF">2016-12-29T04:13:00Z</dcterms:modified>
</cp:coreProperties>
</file>