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ACFF" w14:textId="77777777" w:rsidR="009740A0" w:rsidRPr="009740A0" w:rsidRDefault="009740A0" w:rsidP="009740A0">
      <w:r w:rsidRPr="009740A0">
        <w:rPr>
          <w:b/>
          <w:bCs/>
        </w:rPr>
        <w:t>주제:</w:t>
      </w:r>
      <w:r w:rsidRPr="009740A0">
        <w:t xml:space="preserve"> 자율주행 자동차에 대한 가설과 비판적 주장</w:t>
      </w:r>
    </w:p>
    <w:p w14:paraId="31748E93" w14:textId="77777777" w:rsidR="009740A0" w:rsidRPr="009740A0" w:rsidRDefault="009740A0" w:rsidP="009740A0">
      <w:pPr>
        <w:numPr>
          <w:ilvl w:val="0"/>
          <w:numId w:val="1"/>
        </w:numPr>
      </w:pPr>
      <w:r w:rsidRPr="009740A0">
        <w:rPr>
          <w:b/>
          <w:bCs/>
        </w:rPr>
        <w:t>세트 1</w:t>
      </w:r>
    </w:p>
    <w:p w14:paraId="5F8E725F" w14:textId="77777777" w:rsidR="009740A0" w:rsidRPr="009740A0" w:rsidRDefault="009740A0" w:rsidP="009740A0">
      <w:pPr>
        <w:numPr>
          <w:ilvl w:val="1"/>
          <w:numId w:val="1"/>
        </w:numPr>
      </w:pPr>
      <w:r w:rsidRPr="009740A0">
        <w:rPr>
          <w:b/>
          <w:bCs/>
        </w:rPr>
        <w:t>가설(Assumption):</w:t>
      </w:r>
      <w:r w:rsidRPr="009740A0">
        <w:t xml:space="preserve"> 자율주행 기술이 완성되면 운전석의 '핸들(Steering Wheel)'은 완전히 사라질 것이며, 사람들은 앞을 보지 않고 서로 마주 앉아 대화할 것이다.</w:t>
      </w:r>
    </w:p>
    <w:p w14:paraId="76C67F99" w14:textId="2A13E22C" w:rsidR="009740A0" w:rsidRPr="009740A0" w:rsidRDefault="009740A0" w:rsidP="009740A0">
      <w:pPr>
        <w:numPr>
          <w:ilvl w:val="1"/>
          <w:numId w:val="1"/>
        </w:numPr>
      </w:pPr>
      <w:r w:rsidRPr="009740A0">
        <w:rPr>
          <w:b/>
          <w:bCs/>
        </w:rPr>
        <w:t>주장(Claim):</w:t>
      </w:r>
      <w:r w:rsidRPr="009740A0">
        <w:t xml:space="preserve"> 일반 사용자는 이동 시간을 '휴식'</w:t>
      </w:r>
      <w:proofErr w:type="spellStart"/>
      <w:r w:rsidRPr="009740A0">
        <w:t>으로만</w:t>
      </w:r>
      <w:proofErr w:type="spellEnd"/>
      <w:r w:rsidRPr="009740A0">
        <w:t xml:space="preserve"> 보지만, 디자이너로서 나는 '비상시 통제권 전환'의 심리적 안정감을 고려해야 한다. 핸들을 없애는 대신, 조이스틱이나 제스처 컨트롤 같은 '최소한의 개입 수단'을 남겨두어 사용자가 차량을 통제하고 있다는 느낌을 유지해야 한다.</w:t>
      </w:r>
    </w:p>
    <w:p w14:paraId="381A0FA9" w14:textId="77777777" w:rsidR="009740A0" w:rsidRPr="009740A0" w:rsidRDefault="009740A0" w:rsidP="009740A0">
      <w:pPr>
        <w:numPr>
          <w:ilvl w:val="0"/>
          <w:numId w:val="1"/>
        </w:numPr>
      </w:pPr>
      <w:r w:rsidRPr="009740A0">
        <w:rPr>
          <w:b/>
          <w:bCs/>
        </w:rPr>
        <w:t>세트 2</w:t>
      </w:r>
    </w:p>
    <w:p w14:paraId="5AD7A2A1" w14:textId="77777777" w:rsidR="009740A0" w:rsidRPr="009740A0" w:rsidRDefault="009740A0" w:rsidP="009740A0">
      <w:pPr>
        <w:numPr>
          <w:ilvl w:val="1"/>
          <w:numId w:val="1"/>
        </w:numPr>
      </w:pPr>
      <w:r w:rsidRPr="009740A0">
        <w:rPr>
          <w:b/>
          <w:bCs/>
        </w:rPr>
        <w:t>가설(Assumption):</w:t>
      </w:r>
      <w:r w:rsidRPr="009740A0">
        <w:t xml:space="preserve"> 자율주행 자동차는 인간보다 훨씬 안전하므로, 사고 발생률이 0%에 수렴할 것이라고 믿는다.</w:t>
      </w:r>
    </w:p>
    <w:p w14:paraId="1D86EB55" w14:textId="61A58F7E" w:rsidR="009740A0" w:rsidRPr="009740A0" w:rsidRDefault="009740A0" w:rsidP="009740A0">
      <w:pPr>
        <w:numPr>
          <w:ilvl w:val="1"/>
          <w:numId w:val="1"/>
        </w:numPr>
      </w:pPr>
      <w:r w:rsidRPr="009740A0">
        <w:rPr>
          <w:b/>
          <w:bCs/>
        </w:rPr>
        <w:t>주장(Claim):</w:t>
      </w:r>
      <w:r w:rsidRPr="009740A0">
        <w:t xml:space="preserve"> 기술적 안전과 별개로 사용자는 사고 시 '누가 책임을 지는가'</w:t>
      </w:r>
      <w:proofErr w:type="spellStart"/>
      <w:r w:rsidRPr="009740A0">
        <w:t>에</w:t>
      </w:r>
      <w:proofErr w:type="spellEnd"/>
      <w:r w:rsidRPr="009740A0">
        <w:t xml:space="preserve"> 대한 윤리적 불안을 가진다. 단순히 안전 수치를 강조하기보다, 사고 직전의 판단 근거를 블랙박스처럼 실시간 시각화(Explainable AI)하여 사용자에게 신뢰를 주는 인터페이스 디자인이 필요하다.</w:t>
      </w:r>
    </w:p>
    <w:p w14:paraId="5BFEE47C" w14:textId="08635068" w:rsidR="009740A0" w:rsidRPr="009740A0" w:rsidRDefault="009740A0" w:rsidP="009740A0">
      <w:pPr>
        <w:numPr>
          <w:ilvl w:val="0"/>
          <w:numId w:val="1"/>
        </w:numPr>
      </w:pPr>
      <w:r w:rsidRPr="009740A0">
        <w:rPr>
          <w:b/>
          <w:bCs/>
        </w:rPr>
        <w:t>세트 3</w:t>
      </w:r>
    </w:p>
    <w:p w14:paraId="5C904342" w14:textId="77777777" w:rsidR="009740A0" w:rsidRPr="009740A0" w:rsidRDefault="009740A0" w:rsidP="009740A0">
      <w:pPr>
        <w:numPr>
          <w:ilvl w:val="1"/>
          <w:numId w:val="1"/>
        </w:numPr>
      </w:pPr>
      <w:r w:rsidRPr="009740A0">
        <w:rPr>
          <w:b/>
          <w:bCs/>
        </w:rPr>
        <w:t>가설(Assumption):</w:t>
      </w:r>
      <w:r w:rsidRPr="009740A0">
        <w:t xml:space="preserve"> 자율주행차는 개인의 소유물이거나, A지점에서 B지점으로 이동하는 '운송 수단'일 뿐이다.</w:t>
      </w:r>
    </w:p>
    <w:p w14:paraId="346AA162" w14:textId="0A16E34F" w:rsidR="00C41642" w:rsidRPr="009740A0" w:rsidRDefault="009740A0" w:rsidP="009740A0">
      <w:pPr>
        <w:numPr>
          <w:ilvl w:val="1"/>
          <w:numId w:val="1"/>
        </w:numPr>
        <w:rPr>
          <w:rFonts w:hint="eastAsia"/>
        </w:rPr>
      </w:pPr>
      <w:r w:rsidRPr="009740A0">
        <w:rPr>
          <w:b/>
          <w:bCs/>
        </w:rPr>
        <w:t>주장(Claim):</w:t>
      </w:r>
      <w:r w:rsidRPr="009740A0">
        <w:t xml:space="preserve"> 자율주행차는 '움직이는 목적지'가 될 수 있다. 이동하는 동안 내부 공간이 '움직이는 팝업스토어'나 '개인 병원'</w:t>
      </w:r>
      <w:proofErr w:type="spellStart"/>
      <w:r w:rsidRPr="009740A0">
        <w:t>으로</w:t>
      </w:r>
      <w:proofErr w:type="spellEnd"/>
      <w:r w:rsidRPr="009740A0">
        <w:t xml:space="preserve"> 변모하는 구독형 공간 서비스를 제안한다. 이는 자동차를 단순한 운송기기에서 '움직이는 부동산'의 개념으로 확장하는 디자인적 시도이다.</w:t>
      </w:r>
    </w:p>
    <w:sectPr w:rsidR="00C41642" w:rsidRPr="009740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B3434"/>
    <w:multiLevelType w:val="multilevel"/>
    <w:tmpl w:val="CCC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A0"/>
    <w:rsid w:val="000B17D1"/>
    <w:rsid w:val="001B2480"/>
    <w:rsid w:val="00217BDB"/>
    <w:rsid w:val="00273DF3"/>
    <w:rsid w:val="009740A0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8728"/>
  <w15:chartTrackingRefBased/>
  <w15:docId w15:val="{6D959674-8D44-42CA-81D9-19E5DAE8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40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4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40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40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40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40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40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40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40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40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40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40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40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4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4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40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40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40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4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40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74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2026-04-12T13:23:00Z</dcterms:created>
  <dcterms:modified xsi:type="dcterms:W3CDTF">2026-04-12T13:28:00Z</dcterms:modified>
</cp:coreProperties>
</file>